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2405" w14:textId="50406538" w:rsidR="004A616D" w:rsidRPr="009D5597" w:rsidRDefault="00206BFD">
      <w:pPr>
        <w:rPr>
          <w:rFonts w:ascii="UD デジタル 教科書体 N-B" w:eastAsia="UD デジタル 教科書体 N-B"/>
          <w:szCs w:val="21"/>
          <w:bdr w:val="single" w:sz="4" w:space="0" w:color="auto"/>
        </w:rPr>
      </w:pPr>
      <w:r w:rsidRPr="00A958C1">
        <w:rPr>
          <w:rFonts w:ascii="UD デジタル 教科書体 N-B" w:eastAsia="UD デジタル 教科書体 N-B" w:hint="eastAsia"/>
          <w:noProof/>
          <w:sz w:val="44"/>
          <w:szCs w:val="4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42CDFB" wp14:editId="21895880">
                <wp:simplePos x="0" y="0"/>
                <wp:positionH relativeFrom="margin">
                  <wp:posOffset>3890010</wp:posOffset>
                </wp:positionH>
                <wp:positionV relativeFrom="paragraph">
                  <wp:posOffset>21590</wp:posOffset>
                </wp:positionV>
                <wp:extent cx="2438400" cy="1883410"/>
                <wp:effectExtent l="323850" t="0" r="19050" b="5969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883410"/>
                        </a:xfrm>
                        <a:prstGeom prst="wedgeRectCallout">
                          <a:avLst>
                            <a:gd name="adj1" fmla="val -62175"/>
                            <a:gd name="adj2" fmla="val 5000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86BAD" w14:textId="381673AB" w:rsidR="00402091" w:rsidRPr="00A958C1" w:rsidRDefault="00402091" w:rsidP="00402091">
                            <w:pPr>
                              <w:rPr>
                                <w:rFonts w:ascii="UD デジタル 教科書体 N-B" w:eastAsia="UD デジタル 教科書体 N-B"/>
                                <w:sz w:val="22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授業の</w:t>
                            </w:r>
                            <w:r w:rsidR="009D5597">
                              <w:rPr>
                                <w:rFonts w:ascii="UD デジタル 教科書体 N-B" w:eastAsia="UD デジタル 教科書体 N-B" w:hint="eastAsia"/>
                                <w:sz w:val="22"/>
                                <w:szCs w:val="24"/>
                                <w:bdr w:val="single" w:sz="4" w:space="0" w:color="auto"/>
                              </w:rPr>
                              <w:t>組み立て</w:t>
                            </w:r>
                          </w:p>
                          <w:p w14:paraId="19A14842" w14:textId="77777777" w:rsidR="00206BFD" w:rsidRDefault="00206BFD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</w:p>
                          <w:p w14:paraId="1957CEC0" w14:textId="39C9C814" w:rsidR="00402091" w:rsidRDefault="009D5597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〇</w:t>
                            </w:r>
                            <w:r w:rsidR="0040209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学ぶ必要性を感じる導入</w:t>
                            </w:r>
                          </w:p>
                          <w:p w14:paraId="52081EE1" w14:textId="0209D44A" w:rsidR="009D5597" w:rsidRDefault="009D5597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〇授業の流れの明示</w:t>
                            </w:r>
                          </w:p>
                          <w:p w14:paraId="58A35BD0" w14:textId="7824C566" w:rsidR="00402091" w:rsidRPr="00477DE2" w:rsidRDefault="009D5597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〇</w:t>
                            </w:r>
                            <w:r w:rsidR="0040209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協働的な学習場面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の設定</w:t>
                            </w:r>
                          </w:p>
                          <w:p w14:paraId="0E062005" w14:textId="2D8EF43D" w:rsidR="00402091" w:rsidRDefault="009D5597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〇</w:t>
                            </w:r>
                            <w:r w:rsidR="00402091" w:rsidRPr="00402091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言語活動を充実させたまとめ</w:t>
                            </w:r>
                          </w:p>
                          <w:p w14:paraId="320C5BE6" w14:textId="0517AE2B" w:rsidR="00206BFD" w:rsidRDefault="009D5597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〇</w:t>
                            </w:r>
                            <w:r w:rsidR="00206BFD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振り返り</w:t>
                            </w:r>
                          </w:p>
                          <w:p w14:paraId="03EE3E30" w14:textId="788148BC" w:rsidR="00206BFD" w:rsidRDefault="00206BFD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 xml:space="preserve">　・学習内容について</w:t>
                            </w:r>
                          </w:p>
                          <w:p w14:paraId="143BD668" w14:textId="12D05F71" w:rsidR="00206BFD" w:rsidRPr="00206BFD" w:rsidRDefault="00206BFD" w:rsidP="00206BFD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 xml:space="preserve">　・自身の成長について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2CDF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306.3pt;margin-top:1.7pt;width:192pt;height:14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" adj="-2630,21601" fillcolor="window" strokecolor="windowText" strokeweight="1pt">
                <v:textbox>
                  <w:txbxContent>
                    <w:p w14:paraId="74486BAD" w14:textId="381673AB" w:rsidR="00402091" w:rsidRPr="00A958C1" w:rsidRDefault="00402091" w:rsidP="00402091">
                      <w:pPr>
                        <w:rPr>
                          <w:rFonts w:ascii="UD デジタル 教科書体 N-B" w:eastAsia="UD デジタル 教科書体 N-B"/>
                          <w:sz w:val="22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  <w:szCs w:val="24"/>
                          <w:bdr w:val="single" w:sz="4" w:space="0" w:color="auto"/>
                        </w:rPr>
                        <w:t>授業の</w:t>
                      </w:r>
                      <w:r w:rsidR="009D5597">
                        <w:rPr>
                          <w:rFonts w:ascii="UD デジタル 教科書体 N-B" w:eastAsia="UD デジタル 教科書体 N-B" w:hint="eastAsia"/>
                          <w:sz w:val="22"/>
                          <w:szCs w:val="24"/>
                          <w:bdr w:val="single" w:sz="4" w:space="0" w:color="auto"/>
                        </w:rPr>
                        <w:t>組み立て</w:t>
                      </w:r>
                    </w:p>
                    <w:p w14:paraId="19A14842" w14:textId="77777777" w:rsidR="00206BFD" w:rsidRDefault="00206BFD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</w:p>
                    <w:p w14:paraId="1957CEC0" w14:textId="39C9C814" w:rsidR="00402091" w:rsidRDefault="009D5597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〇</w:t>
                      </w:r>
                      <w:r w:rsidR="00402091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学ぶ必要性を感じる導入</w:t>
                      </w:r>
                    </w:p>
                    <w:p w14:paraId="52081EE1" w14:textId="0209D44A" w:rsidR="009D5597" w:rsidRDefault="009D5597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〇授業の流れの明示</w:t>
                      </w:r>
                    </w:p>
                    <w:p w14:paraId="58A35BD0" w14:textId="7824C566" w:rsidR="00402091" w:rsidRPr="00477DE2" w:rsidRDefault="009D5597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〇</w:t>
                      </w:r>
                      <w:r w:rsidR="00402091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協働的な学習場面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の設定</w:t>
                      </w:r>
                    </w:p>
                    <w:p w14:paraId="0E062005" w14:textId="2D8EF43D" w:rsidR="00402091" w:rsidRDefault="009D5597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〇</w:t>
                      </w:r>
                      <w:r w:rsidR="00402091" w:rsidRPr="00402091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言語活動を充実させたまとめ</w:t>
                      </w:r>
                    </w:p>
                    <w:p w14:paraId="320C5BE6" w14:textId="0517AE2B" w:rsidR="00206BFD" w:rsidRDefault="009D5597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〇</w:t>
                      </w:r>
                      <w:r w:rsidR="00206BFD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振り返り</w:t>
                      </w:r>
                    </w:p>
                    <w:p w14:paraId="03EE3E30" w14:textId="788148BC" w:rsidR="00206BFD" w:rsidRDefault="00206BFD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 xml:space="preserve">　・学習内容について</w:t>
                      </w:r>
                    </w:p>
                    <w:p w14:paraId="143BD668" w14:textId="12D05F71" w:rsidR="00206BFD" w:rsidRPr="00206BFD" w:rsidRDefault="00206BFD" w:rsidP="00206BFD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 xml:space="preserve">　・自身の成長について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8C1" w:rsidRPr="00A958C1">
        <w:rPr>
          <w:rFonts w:ascii="UD デジタル 教科書体 N-B" w:eastAsia="UD デジタル 教科書体 N-B" w:hint="eastAsia"/>
          <w:sz w:val="44"/>
          <w:szCs w:val="48"/>
          <w:bdr w:val="single" w:sz="4" w:space="0" w:color="auto"/>
        </w:rPr>
        <w:t>J</w:t>
      </w:r>
      <w:r w:rsidR="009D5597">
        <w:rPr>
          <w:rFonts w:ascii="UD デジタル 教科書体 N-B" w:eastAsia="UD デジタル 教科書体 N-B" w:hint="eastAsia"/>
          <w:sz w:val="44"/>
          <w:szCs w:val="48"/>
          <w:bdr w:val="single" w:sz="4" w:space="0" w:color="auto"/>
        </w:rPr>
        <w:t>N</w:t>
      </w:r>
      <w:r w:rsidR="00A958C1" w:rsidRPr="00A958C1">
        <w:rPr>
          <w:rFonts w:ascii="UD デジタル 教科書体 N-B" w:eastAsia="UD デジタル 教科書体 N-B" w:hint="eastAsia"/>
          <w:sz w:val="44"/>
          <w:szCs w:val="48"/>
          <w:bdr w:val="single" w:sz="4" w:space="0" w:color="auto"/>
        </w:rPr>
        <w:t>S</w:t>
      </w:r>
      <w:r w:rsidR="009D5597" w:rsidRPr="009D5597">
        <w:rPr>
          <w:rFonts w:ascii="UD デジタル 教科書体 N-B" w:eastAsia="UD デジタル 教科書体 N-B" w:hint="eastAsia"/>
          <w:sz w:val="22"/>
          <w:bdr w:val="single" w:sz="4" w:space="0" w:color="auto"/>
        </w:rPr>
        <w:t>（授業の中での生徒指導）</w:t>
      </w:r>
      <w:r w:rsidR="00A958C1" w:rsidRPr="00A958C1">
        <w:rPr>
          <w:rFonts w:ascii="UD デジタル 教科書体 N-B" w:eastAsia="UD デジタル 教科書体 N-B" w:hint="eastAsia"/>
          <w:sz w:val="44"/>
          <w:szCs w:val="48"/>
          <w:bdr w:val="single" w:sz="4" w:space="0" w:color="auto"/>
        </w:rPr>
        <w:t>シート</w:t>
      </w:r>
    </w:p>
    <w:p w14:paraId="36964BB4" w14:textId="60DE7377" w:rsidR="00662314" w:rsidRDefault="00662314">
      <w:pPr>
        <w:rPr>
          <w:rFonts w:ascii="UD デジタル 教科書体 N-B" w:eastAsia="UD デジタル 教科書体 N-B"/>
          <w:u w:val="single"/>
        </w:rPr>
      </w:pPr>
    </w:p>
    <w:p w14:paraId="1EA3BD32" w14:textId="03688611" w:rsidR="00A958C1" w:rsidRPr="00C71E43" w:rsidRDefault="00A958C1">
      <w:pPr>
        <w:rPr>
          <w:rFonts w:ascii="UD デジタル 教科書体 N-B" w:eastAsia="UD デジタル 教科書体 N-B"/>
          <w:sz w:val="22"/>
          <w:szCs w:val="24"/>
          <w:u w:val="single"/>
        </w:rPr>
      </w:pPr>
      <w:r w:rsidRPr="00C71E43"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　　月　　　　日　（　）　　</w:t>
      </w:r>
      <w:r w:rsidR="003572E2" w:rsidRPr="00C71E43"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　　　　</w:t>
      </w:r>
      <w:r w:rsidRPr="00C71E43">
        <w:rPr>
          <w:rFonts w:ascii="UD デジタル 教科書体 N-B" w:eastAsia="UD デジタル 教科書体 N-B" w:hint="eastAsia"/>
          <w:sz w:val="22"/>
          <w:szCs w:val="24"/>
          <w:u w:val="single"/>
        </w:rPr>
        <w:t>校時</w:t>
      </w:r>
      <w:r w:rsidR="003572E2" w:rsidRPr="00C71E43"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</w:t>
      </w:r>
    </w:p>
    <w:p w14:paraId="68D04999" w14:textId="6C8F8717" w:rsidR="00A958C1" w:rsidRPr="00C71E43" w:rsidRDefault="003572E2">
      <w:pPr>
        <w:rPr>
          <w:rFonts w:ascii="UD デジタル 教科書体 N-B" w:eastAsia="UD デジタル 教科書体 N-B"/>
          <w:sz w:val="22"/>
          <w:szCs w:val="24"/>
          <w:u w:val="single"/>
        </w:rPr>
      </w:pPr>
      <w:r w:rsidRPr="00C71E43"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　　年　　　　組　教科：　　　　　　　　　　</w:t>
      </w:r>
    </w:p>
    <w:p w14:paraId="20363DA5" w14:textId="7C702ACD" w:rsidR="00A958C1" w:rsidRPr="00C71E43" w:rsidRDefault="003572E2">
      <w:pPr>
        <w:rPr>
          <w:rFonts w:ascii="UD デジタル 教科書体 N-B" w:eastAsia="UD デジタル 教科書体 N-B"/>
          <w:sz w:val="22"/>
          <w:szCs w:val="24"/>
          <w:u w:val="single"/>
        </w:rPr>
      </w:pPr>
      <w:r w:rsidRPr="00C71E43">
        <w:rPr>
          <w:rFonts w:ascii="UD デジタル 教科書体 N-B" w:eastAsia="UD デジタル 教科書体 N-B" w:hint="eastAsia"/>
          <w:sz w:val="22"/>
          <w:szCs w:val="24"/>
          <w:u w:val="single"/>
        </w:rPr>
        <w:t>授業者：</w:t>
      </w:r>
      <w:r w:rsidR="0076068D"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　　　　</w:t>
      </w:r>
      <w:r w:rsidRPr="00C71E43"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　　　　　　　　　　　　　</w:t>
      </w:r>
    </w:p>
    <w:p w14:paraId="5E545A9C" w14:textId="55EFFCA2" w:rsidR="00A958C1" w:rsidRPr="00C71E43" w:rsidRDefault="00662314">
      <w:pPr>
        <w:rPr>
          <w:rFonts w:ascii="UD デジタル 教科書体 N-B" w:eastAsia="UD デジタル 教科書体 N-B"/>
          <w:sz w:val="22"/>
          <w:szCs w:val="24"/>
        </w:rPr>
      </w:pPr>
      <w:r w:rsidRPr="00C71E43">
        <w:rPr>
          <w:rFonts w:ascii="UD デジタル 教科書体 N-B" w:eastAsia="UD デジタル 教科書体 N-B" w:hint="eastAsia"/>
          <w:sz w:val="22"/>
          <w:szCs w:val="24"/>
        </w:rPr>
        <w:t>題材名（教材名）：</w:t>
      </w:r>
    </w:p>
    <w:p w14:paraId="60591466" w14:textId="116014C0" w:rsidR="00A958C1" w:rsidRPr="00C71E43" w:rsidRDefault="0076068D">
      <w:pPr>
        <w:rPr>
          <w:rFonts w:ascii="UD デジタル 教科書体 N-B" w:eastAsia="UD デジタル 教科書体 N-B"/>
          <w:sz w:val="22"/>
          <w:szCs w:val="24"/>
          <w:u w:val="single"/>
        </w:rPr>
      </w:pPr>
      <w:r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　　　　　　　　　　　　　　　　　　　</w:t>
      </w:r>
      <w:r w:rsidR="00477DE2">
        <w:rPr>
          <w:rFonts w:ascii="UD デジタル 教科書体 N-B" w:eastAsia="UD デジタル 教科書体 N-B" w:hint="eastAsia"/>
          <w:sz w:val="22"/>
          <w:szCs w:val="24"/>
          <w:u w:val="single"/>
        </w:rPr>
        <w:t xml:space="preserve">　　　</w:t>
      </w:r>
    </w:p>
    <w:p w14:paraId="237B43E2" w14:textId="41509EB1" w:rsidR="00662314" w:rsidRPr="00477DE2" w:rsidRDefault="0076068D">
      <w:pPr>
        <w:rPr>
          <w:rFonts w:ascii="UD デジタル 教科書体 N-B" w:eastAsia="UD デジタル 教科書体 N-B"/>
          <w:u w:val="single"/>
        </w:rPr>
      </w:pPr>
      <w:r>
        <w:rPr>
          <w:rFonts w:ascii="UD デジタル 教科書体 N-B" w:eastAsia="UD デジタル 教科書体 N-B" w:hint="eastAsia"/>
          <w:u w:val="single"/>
        </w:rPr>
        <w:t xml:space="preserve">　　　　　　　　　　</w:t>
      </w:r>
      <w:r w:rsidR="00477DE2">
        <w:rPr>
          <w:rFonts w:ascii="UD デジタル 教科書体 N-B" w:eastAsia="UD デジタル 教科書体 N-B" w:hint="eastAsia"/>
          <w:u w:val="single"/>
        </w:rPr>
        <w:t xml:space="preserve">　　　　　　　　　　　　　　</w:t>
      </w:r>
    </w:p>
    <w:tbl>
      <w:tblPr>
        <w:tblStyle w:val="a3"/>
        <w:tblW w:w="10001" w:type="dxa"/>
        <w:tblLook w:val="04A0" w:firstRow="1" w:lastRow="0" w:firstColumn="1" w:lastColumn="0" w:noHBand="0" w:noVBand="1"/>
      </w:tblPr>
      <w:tblGrid>
        <w:gridCol w:w="3539"/>
        <w:gridCol w:w="1559"/>
        <w:gridCol w:w="4903"/>
      </w:tblGrid>
      <w:tr w:rsidR="00A958C1" w:rsidRPr="00A958C1" w14:paraId="0E192CCA" w14:textId="77777777" w:rsidTr="00337E5F">
        <w:trPr>
          <w:trHeight w:val="435"/>
        </w:trPr>
        <w:tc>
          <w:tcPr>
            <w:tcW w:w="10001" w:type="dxa"/>
            <w:gridSpan w:val="3"/>
          </w:tcPr>
          <w:p w14:paraId="6F5795C2" w14:textId="59AC8842" w:rsidR="00A958C1" w:rsidRPr="00A958C1" w:rsidRDefault="00A958C1">
            <w:pPr>
              <w:rPr>
                <w:rFonts w:ascii="UD デジタル 教科書体 N-B" w:eastAsia="UD デジタル 教科書体 N-B"/>
              </w:rPr>
            </w:pPr>
            <w:r w:rsidRPr="009D5597">
              <w:rPr>
                <w:rFonts w:ascii="UD デジタル 教科書体 N-B" w:eastAsia="UD デジタル 教科書体 N-B" w:hint="eastAsia"/>
                <w:sz w:val="28"/>
                <w:szCs w:val="32"/>
                <w:bdr w:val="single" w:sz="4" w:space="0" w:color="auto"/>
              </w:rPr>
              <w:t>学習課題</w:t>
            </w:r>
            <w:r w:rsidR="00477DE2">
              <w:rPr>
                <w:rFonts w:ascii="UD デジタル 教科書体 N-B" w:eastAsia="UD デジタル 教科書体 N-B" w:hint="eastAsia"/>
                <w:sz w:val="28"/>
                <w:szCs w:val="32"/>
              </w:rPr>
              <w:t xml:space="preserve">　</w:t>
            </w:r>
          </w:p>
        </w:tc>
      </w:tr>
      <w:tr w:rsidR="00402091" w:rsidRPr="00402091" w14:paraId="6E14A318" w14:textId="77777777" w:rsidTr="004C2663">
        <w:trPr>
          <w:trHeight w:val="1111"/>
        </w:trPr>
        <w:tc>
          <w:tcPr>
            <w:tcW w:w="10001" w:type="dxa"/>
            <w:gridSpan w:val="3"/>
            <w:shd w:val="clear" w:color="auto" w:fill="FFE599" w:themeFill="accent4" w:themeFillTint="66"/>
            <w:vAlign w:val="center"/>
          </w:tcPr>
          <w:p w14:paraId="33C4A2EA" w14:textId="3E237DB5" w:rsidR="00402091" w:rsidRDefault="009D5597" w:rsidP="008D1B08">
            <w:pPr>
              <w:rPr>
                <w:rFonts w:ascii="UD デジタル 教科書体 N-B" w:eastAsia="UD デジタル 教科書体 N-B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生徒指導の実践上の視点：本時で</w:t>
            </w:r>
            <w:r w:rsidR="00402091">
              <w:rPr>
                <w:rFonts w:ascii="UD デジタル 教科書体 N-B" w:eastAsia="UD デジタル 教科書体 N-B" w:hint="eastAsia"/>
                <w:sz w:val="28"/>
                <w:szCs w:val="32"/>
              </w:rPr>
              <w:t>重視する項目</w:t>
            </w:r>
          </w:p>
          <w:p w14:paraId="688FC20F" w14:textId="7DBAB9F5" w:rsidR="00402091" w:rsidRPr="008D1B08" w:rsidRDefault="00402091" w:rsidP="008D1B08">
            <w:pPr>
              <w:rPr>
                <w:rFonts w:ascii="UD デジタル 教科書体 N-B" w:eastAsia="UD デジタル 教科書体 N-B"/>
                <w:w w:val="66"/>
                <w:sz w:val="28"/>
                <w:szCs w:val="32"/>
              </w:rPr>
            </w:pPr>
            <w:r w:rsidRPr="008D1B08">
              <w:rPr>
                <w:rFonts w:ascii="UD デジタル 教科書体 N-B" w:eastAsia="UD デジタル 教科書体 N-B" w:hint="eastAsia"/>
                <w:w w:val="66"/>
                <w:sz w:val="28"/>
                <w:szCs w:val="32"/>
              </w:rPr>
              <w:t xml:space="preserve">Ａ：自己存在感の感受　</w:t>
            </w:r>
            <w:r w:rsidR="008D1B08" w:rsidRPr="008D1B08">
              <w:rPr>
                <w:rFonts w:ascii="UD デジタル 教科書体 N-B" w:eastAsia="UD デジタル 教科書体 N-B" w:hint="eastAsia"/>
                <w:w w:val="66"/>
                <w:sz w:val="28"/>
                <w:szCs w:val="32"/>
              </w:rPr>
              <w:t xml:space="preserve">　</w:t>
            </w:r>
            <w:r w:rsidRPr="008D1B08">
              <w:rPr>
                <w:rFonts w:ascii="UD デジタル 教科書体 N-B" w:eastAsia="UD デジタル 教科書体 N-B" w:hint="eastAsia"/>
                <w:w w:val="66"/>
                <w:sz w:val="28"/>
                <w:szCs w:val="32"/>
              </w:rPr>
              <w:t>Ｂ：共感的な人間関係の形成</w:t>
            </w:r>
            <w:r w:rsidR="008D1B08" w:rsidRPr="008D1B08">
              <w:rPr>
                <w:rFonts w:ascii="UD デジタル 教科書体 N-B" w:eastAsia="UD デジタル 教科書体 N-B" w:hint="eastAsia"/>
                <w:w w:val="66"/>
                <w:sz w:val="28"/>
                <w:szCs w:val="32"/>
              </w:rPr>
              <w:t xml:space="preserve">　　</w:t>
            </w:r>
            <w:r w:rsidRPr="008D1B08">
              <w:rPr>
                <w:rFonts w:ascii="UD デジタル 教科書体 N-B" w:eastAsia="UD デジタル 教科書体 N-B" w:hint="eastAsia"/>
                <w:w w:val="66"/>
                <w:sz w:val="28"/>
                <w:szCs w:val="32"/>
              </w:rPr>
              <w:t>Ｃ：自己決定の場の提供</w:t>
            </w:r>
            <w:r w:rsidR="008D1B08" w:rsidRPr="008D1B08">
              <w:rPr>
                <w:rFonts w:ascii="UD デジタル 教科書体 N-B" w:eastAsia="UD デジタル 教科書体 N-B" w:hint="eastAsia"/>
                <w:w w:val="66"/>
                <w:sz w:val="28"/>
                <w:szCs w:val="32"/>
              </w:rPr>
              <w:t xml:space="preserve">　　</w:t>
            </w:r>
            <w:r w:rsidRPr="008D1B08">
              <w:rPr>
                <w:rFonts w:ascii="UD デジタル 教科書体 N-B" w:eastAsia="UD デジタル 教科書体 N-B" w:hint="eastAsia"/>
                <w:w w:val="66"/>
                <w:sz w:val="28"/>
                <w:szCs w:val="32"/>
              </w:rPr>
              <w:t>Ｄ：安全・安心な風土の醸成</w:t>
            </w:r>
          </w:p>
        </w:tc>
      </w:tr>
      <w:tr w:rsidR="002C1EF8" w:rsidRPr="00A958C1" w14:paraId="730D2144" w14:textId="7F7A01DE" w:rsidTr="004C2663">
        <w:trPr>
          <w:trHeight w:val="188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D68084" w14:textId="41551F46" w:rsidR="002C1EF8" w:rsidRPr="00A958C1" w:rsidRDefault="0076068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本時のながれ</w:t>
            </w:r>
          </w:p>
        </w:tc>
        <w:tc>
          <w:tcPr>
            <w:tcW w:w="646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072277" w14:textId="799D9E03" w:rsidR="002C1EF8" w:rsidRPr="008D1B08" w:rsidRDefault="00402091" w:rsidP="00402091">
            <w:pPr>
              <w:rPr>
                <w:rFonts w:ascii="UD デジタル 教科書体 N-B" w:eastAsia="UD デジタル 教科書体 N-B"/>
                <w:sz w:val="28"/>
                <w:szCs w:val="32"/>
              </w:rPr>
            </w:pP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</w:rPr>
              <w:t xml:space="preserve">（　</w:t>
            </w:r>
            <w:r w:rsidR="0076068D">
              <w:rPr>
                <w:rFonts w:ascii="UD デジタル 教科書体 N-B" w:eastAsia="UD デジタル 教科書体 N-B" w:hint="eastAsia"/>
                <w:sz w:val="28"/>
                <w:szCs w:val="32"/>
              </w:rPr>
              <w:t xml:space="preserve">　</w:t>
            </w: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</w:rPr>
              <w:t xml:space="preserve">　）の場面で</w:t>
            </w: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  <w:u w:val="single"/>
              </w:rPr>
              <w:t xml:space="preserve">　　　　</w:t>
            </w: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</w:rPr>
              <w:t>を実践</w:t>
            </w:r>
          </w:p>
          <w:p w14:paraId="149286FC" w14:textId="6BD09999" w:rsidR="00402091" w:rsidRDefault="00402091" w:rsidP="00402091">
            <w:pPr>
              <w:rPr>
                <w:rFonts w:ascii="UD デジタル 教科書体 N-B" w:eastAsia="UD デジタル 教科書体 N-B"/>
              </w:rPr>
            </w:pPr>
            <w:r w:rsidRPr="008D1B08">
              <w:rPr>
                <w:rFonts w:ascii="UD デジタル 教科書体 N-B" w:eastAsia="UD デジタル 教科書体 N-B" w:hint="eastAsia"/>
                <w:bdr w:val="single" w:sz="4" w:space="0" w:color="auto"/>
              </w:rPr>
              <w:t>どのように</w:t>
            </w:r>
          </w:p>
          <w:p w14:paraId="06A68B3A" w14:textId="5F02A4DE" w:rsidR="00402091" w:rsidRPr="0076068D" w:rsidRDefault="00402091" w:rsidP="0076068D">
            <w:pPr>
              <w:rPr>
                <w:rFonts w:ascii="UD デジタル 教科書体 N-B" w:eastAsia="UD デジタル 教科書体 N-B"/>
                <w:color w:val="FF0000"/>
              </w:rPr>
            </w:pPr>
            <w:r>
              <w:rPr>
                <w:rFonts w:ascii="UD デジタル 教科書体 N-B" w:eastAsia="UD デジタル 教科書体 N-B" w:hint="eastAsia"/>
              </w:rPr>
              <w:t>⇒</w:t>
            </w:r>
          </w:p>
        </w:tc>
      </w:tr>
      <w:tr w:rsidR="008D1B08" w:rsidRPr="00A958C1" w14:paraId="5192CBC3" w14:textId="77777777" w:rsidTr="004C2663">
        <w:trPr>
          <w:trHeight w:val="1981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0E4991" w14:textId="4FC4288F" w:rsidR="008D1B08" w:rsidRPr="00A958C1" w:rsidRDefault="008D1B08" w:rsidP="002C1EF8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64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0A597EA" w14:textId="2EC3D446" w:rsidR="008D1B08" w:rsidRPr="008D1B08" w:rsidRDefault="008D1B08" w:rsidP="008D1B08">
            <w:pPr>
              <w:rPr>
                <w:rFonts w:ascii="UD デジタル 教科書体 N-B" w:eastAsia="UD デジタル 教科書体 N-B"/>
                <w:sz w:val="28"/>
                <w:szCs w:val="32"/>
              </w:rPr>
            </w:pP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</w:rPr>
              <w:t xml:space="preserve">（　</w:t>
            </w:r>
            <w:r w:rsidR="0076068D">
              <w:rPr>
                <w:rFonts w:ascii="UD デジタル 教科書体 N-B" w:eastAsia="UD デジタル 教科書体 N-B" w:hint="eastAsia"/>
                <w:sz w:val="28"/>
                <w:szCs w:val="32"/>
              </w:rPr>
              <w:t xml:space="preserve">　</w:t>
            </w: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</w:rPr>
              <w:t xml:space="preserve">　）の場面で</w:t>
            </w: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  <w:u w:val="single"/>
              </w:rPr>
              <w:t xml:space="preserve">　　　　</w:t>
            </w:r>
            <w:r w:rsidRPr="008D1B08">
              <w:rPr>
                <w:rFonts w:ascii="UD デジタル 教科書体 N-B" w:eastAsia="UD デジタル 教科書体 N-B" w:hint="eastAsia"/>
                <w:sz w:val="28"/>
                <w:szCs w:val="32"/>
              </w:rPr>
              <w:t>を実践</w:t>
            </w:r>
          </w:p>
          <w:p w14:paraId="3BC1A15B" w14:textId="3CA168B6" w:rsidR="008D1B08" w:rsidRDefault="008D1B08" w:rsidP="008D1B08">
            <w:pPr>
              <w:rPr>
                <w:rFonts w:ascii="UD デジタル 教科書体 N-B" w:eastAsia="UD デジタル 教科書体 N-B"/>
              </w:rPr>
            </w:pPr>
            <w:r w:rsidRPr="008D1B08">
              <w:rPr>
                <w:rFonts w:ascii="UD デジタル 教科書体 N-B" w:eastAsia="UD デジタル 教科書体 N-B" w:hint="eastAsia"/>
                <w:bdr w:val="single" w:sz="4" w:space="0" w:color="auto"/>
              </w:rPr>
              <w:t>どのように</w:t>
            </w:r>
          </w:p>
          <w:p w14:paraId="28294041" w14:textId="4B8AF015" w:rsidR="008D1B08" w:rsidRPr="0076068D" w:rsidRDefault="008D1B08" w:rsidP="0076068D">
            <w:pPr>
              <w:rPr>
                <w:rFonts w:ascii="UD デジタル 教科書体 N-B" w:eastAsia="UD デジタル 教科書体 N-B"/>
                <w:color w:val="FF0000"/>
              </w:rPr>
            </w:pPr>
            <w:r>
              <w:rPr>
                <w:rFonts w:ascii="UD デジタル 教科書体 N-B" w:eastAsia="UD デジタル 教科書体 N-B" w:hint="eastAsia"/>
              </w:rPr>
              <w:t>⇒</w:t>
            </w:r>
          </w:p>
        </w:tc>
      </w:tr>
      <w:tr w:rsidR="009D5597" w:rsidRPr="00A958C1" w14:paraId="71676372" w14:textId="77777777" w:rsidTr="00337E5F">
        <w:trPr>
          <w:trHeight w:val="1381"/>
        </w:trPr>
        <w:tc>
          <w:tcPr>
            <w:tcW w:w="10001" w:type="dxa"/>
            <w:gridSpan w:val="3"/>
            <w:tcBorders>
              <w:bottom w:val="single" w:sz="4" w:space="0" w:color="auto"/>
            </w:tcBorders>
          </w:tcPr>
          <w:p w14:paraId="0E5FEA36" w14:textId="77777777" w:rsidR="009D5597" w:rsidRPr="009D5597" w:rsidRDefault="009D5597" w:rsidP="00A958C1">
            <w:pPr>
              <w:rPr>
                <w:rFonts w:ascii="UD デジタル 教科書体 N-B" w:eastAsia="UD デジタル 教科書体 N-B"/>
                <w:sz w:val="28"/>
                <w:szCs w:val="32"/>
                <w:bdr w:val="single" w:sz="4" w:space="0" w:color="auto"/>
              </w:rPr>
            </w:pPr>
            <w:r w:rsidRPr="009D5597">
              <w:rPr>
                <w:rFonts w:ascii="UD デジタル 教科書体 N-B" w:eastAsia="UD デジタル 教科書体 N-B" w:hint="eastAsia"/>
                <w:sz w:val="28"/>
                <w:szCs w:val="32"/>
                <w:bdr w:val="single" w:sz="4" w:space="0" w:color="auto"/>
              </w:rPr>
              <w:t>まとめ</w:t>
            </w:r>
          </w:p>
          <w:p w14:paraId="21346084" w14:textId="12849195" w:rsidR="009D5597" w:rsidRPr="00206BFD" w:rsidRDefault="009D5597" w:rsidP="00A958C1">
            <w:pPr>
              <w:rPr>
                <w:rFonts w:ascii="UD デジタル 教科書体 N-B" w:eastAsia="UD デジタル 教科書体 N-B"/>
                <w:sz w:val="28"/>
                <w:szCs w:val="32"/>
              </w:rPr>
            </w:pPr>
          </w:p>
        </w:tc>
      </w:tr>
      <w:tr w:rsidR="009D5597" w:rsidRPr="00A958C1" w14:paraId="3C33F9AA" w14:textId="77777777" w:rsidTr="00584B18">
        <w:trPr>
          <w:trHeight w:val="479"/>
        </w:trPr>
        <w:tc>
          <w:tcPr>
            <w:tcW w:w="10001" w:type="dxa"/>
            <w:gridSpan w:val="3"/>
            <w:tcBorders>
              <w:bottom w:val="dashSmallGap" w:sz="4" w:space="0" w:color="auto"/>
            </w:tcBorders>
          </w:tcPr>
          <w:p w14:paraId="0F1BE52F" w14:textId="18C5823D" w:rsidR="009D5597" w:rsidRPr="00A958C1" w:rsidRDefault="009D5597" w:rsidP="00AF5753">
            <w:pPr>
              <w:rPr>
                <w:rFonts w:ascii="UD デジタル 教科書体 N-B" w:eastAsia="UD デジタル 教科書体 N-B"/>
              </w:rPr>
            </w:pPr>
            <w:r w:rsidRPr="009D5597">
              <w:rPr>
                <w:rFonts w:ascii="UD デジタル 教科書体 N-B" w:eastAsia="UD デジタル 教科書体 N-B" w:hint="eastAsia"/>
                <w:sz w:val="28"/>
                <w:szCs w:val="32"/>
                <w:bdr w:val="single" w:sz="4" w:space="0" w:color="auto"/>
              </w:rPr>
              <w:t>振り返り</w:t>
            </w:r>
          </w:p>
        </w:tc>
      </w:tr>
      <w:tr w:rsidR="009D5597" w:rsidRPr="00A958C1" w14:paraId="41E38797" w14:textId="77777777" w:rsidTr="004C2663">
        <w:trPr>
          <w:trHeight w:val="1432"/>
        </w:trPr>
        <w:tc>
          <w:tcPr>
            <w:tcW w:w="5098" w:type="dxa"/>
            <w:gridSpan w:val="2"/>
            <w:tcBorders>
              <w:top w:val="dashSmallGap" w:sz="4" w:space="0" w:color="auto"/>
            </w:tcBorders>
          </w:tcPr>
          <w:p w14:paraId="30FDD470" w14:textId="77777777" w:rsidR="009D5597" w:rsidRPr="00C71E43" w:rsidRDefault="009D5597" w:rsidP="00AF5753">
            <w:pPr>
              <w:rPr>
                <w:rFonts w:ascii="UD デジタル 教科書体 N-B" w:eastAsia="UD デジタル 教科書体 N-B"/>
                <w:sz w:val="28"/>
                <w:szCs w:val="32"/>
              </w:rPr>
            </w:pPr>
            <w:r w:rsidRPr="00C71E43">
              <w:rPr>
                <w:rFonts w:ascii="UD デジタル 教科書体 N-B" w:eastAsia="UD デジタル 教科書体 N-B" w:hint="eastAsia"/>
                <w:sz w:val="28"/>
                <w:szCs w:val="32"/>
              </w:rPr>
              <w:t>学習内容について</w:t>
            </w:r>
          </w:p>
          <w:p w14:paraId="14CB92D3" w14:textId="060F9FB4" w:rsidR="009D5597" w:rsidRPr="00A958C1" w:rsidRDefault="009D5597" w:rsidP="00AF5753">
            <w:pPr>
              <w:rPr>
                <w:rFonts w:ascii="UD デジタル 教科書体 N-B" w:eastAsia="UD デジタル 教科書体 N-B"/>
              </w:rPr>
            </w:pPr>
          </w:p>
          <w:p w14:paraId="1B0E2EA1" w14:textId="77777777" w:rsidR="009D5597" w:rsidRPr="00A958C1" w:rsidRDefault="009D5597" w:rsidP="00AF5753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  <w:tc>
          <w:tcPr>
            <w:tcW w:w="4903" w:type="dxa"/>
            <w:tcBorders>
              <w:top w:val="dashSmallGap" w:sz="4" w:space="0" w:color="auto"/>
            </w:tcBorders>
            <w:shd w:val="clear" w:color="auto" w:fill="FFE599" w:themeFill="accent4" w:themeFillTint="66"/>
          </w:tcPr>
          <w:p w14:paraId="0A1F8EEA" w14:textId="77777777" w:rsidR="009D5597" w:rsidRPr="00C71E43" w:rsidRDefault="009D5597" w:rsidP="00AF5753">
            <w:pPr>
              <w:widowControl/>
              <w:jc w:val="left"/>
              <w:rPr>
                <w:rFonts w:ascii="UD デジタル 教科書体 N-B" w:eastAsia="UD デジタル 教科書体 N-B"/>
                <w:sz w:val="28"/>
                <w:szCs w:val="32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32"/>
              </w:rPr>
              <w:t>生徒</w:t>
            </w:r>
            <w:r w:rsidRPr="00C71E43">
              <w:rPr>
                <w:rFonts w:ascii="UD デジタル 教科書体 N-B" w:eastAsia="UD デジタル 教科書体 N-B" w:hint="eastAsia"/>
                <w:sz w:val="28"/>
                <w:szCs w:val="32"/>
              </w:rPr>
              <w:t>の成長について</w:t>
            </w:r>
          </w:p>
          <w:p w14:paraId="77BA51DD" w14:textId="1F0A13F5" w:rsidR="009D5597" w:rsidRPr="00A958C1" w:rsidRDefault="009D5597" w:rsidP="009D5597">
            <w:pPr>
              <w:jc w:val="left"/>
              <w:rPr>
                <w:rFonts w:ascii="UD デジタル 教科書体 N-B" w:eastAsia="UD デジタル 教科書体 N-B"/>
              </w:rPr>
            </w:pPr>
          </w:p>
        </w:tc>
      </w:tr>
    </w:tbl>
    <w:p w14:paraId="6F0FAA29" w14:textId="1AF32E99" w:rsidR="00A958C1" w:rsidRPr="00477DE2" w:rsidRDefault="00A958C1">
      <w:pPr>
        <w:rPr>
          <w:rFonts w:ascii="UD デジタル 教科書体 N-B" w:eastAsia="UD デジタル 教科書体 N-B"/>
          <w:sz w:val="28"/>
          <w:szCs w:val="32"/>
        </w:rPr>
      </w:pPr>
    </w:p>
    <w:sectPr w:rsidR="00A958C1" w:rsidRPr="00477DE2" w:rsidSect="009D559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4597" w14:textId="77777777" w:rsidR="00746E6E" w:rsidRDefault="00746E6E" w:rsidP="00477DE2">
      <w:r>
        <w:separator/>
      </w:r>
    </w:p>
  </w:endnote>
  <w:endnote w:type="continuationSeparator" w:id="0">
    <w:p w14:paraId="60FD5792" w14:textId="77777777" w:rsidR="00746E6E" w:rsidRDefault="00746E6E" w:rsidP="0047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DFCC8" w14:textId="77777777" w:rsidR="00746E6E" w:rsidRDefault="00746E6E" w:rsidP="00477DE2">
      <w:r>
        <w:separator/>
      </w:r>
    </w:p>
  </w:footnote>
  <w:footnote w:type="continuationSeparator" w:id="0">
    <w:p w14:paraId="064503F3" w14:textId="77777777" w:rsidR="00746E6E" w:rsidRDefault="00746E6E" w:rsidP="0047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51C0"/>
    <w:multiLevelType w:val="hybridMultilevel"/>
    <w:tmpl w:val="3B0204FE"/>
    <w:lvl w:ilvl="0" w:tplc="AAB454E4">
      <w:numFmt w:val="bullet"/>
      <w:lvlText w:val="・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057AE9"/>
    <w:multiLevelType w:val="hybridMultilevel"/>
    <w:tmpl w:val="73F049FC"/>
    <w:lvl w:ilvl="0" w:tplc="C672AA3C">
      <w:numFmt w:val="bullet"/>
      <w:lvlText w:val="・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C1"/>
    <w:rsid w:val="00002C0B"/>
    <w:rsid w:val="000767BE"/>
    <w:rsid w:val="00157784"/>
    <w:rsid w:val="00195801"/>
    <w:rsid w:val="00206BFD"/>
    <w:rsid w:val="002C1EF8"/>
    <w:rsid w:val="00337E5F"/>
    <w:rsid w:val="003572E2"/>
    <w:rsid w:val="00402091"/>
    <w:rsid w:val="00470E0D"/>
    <w:rsid w:val="00477DE2"/>
    <w:rsid w:val="004A616D"/>
    <w:rsid w:val="004C2663"/>
    <w:rsid w:val="00584B18"/>
    <w:rsid w:val="005D7B65"/>
    <w:rsid w:val="00662314"/>
    <w:rsid w:val="006E59D7"/>
    <w:rsid w:val="00746E6E"/>
    <w:rsid w:val="00747FE3"/>
    <w:rsid w:val="0076068D"/>
    <w:rsid w:val="007C5C92"/>
    <w:rsid w:val="008A3E9B"/>
    <w:rsid w:val="008D1B08"/>
    <w:rsid w:val="009D0666"/>
    <w:rsid w:val="009D5597"/>
    <w:rsid w:val="009F5606"/>
    <w:rsid w:val="00A958C1"/>
    <w:rsid w:val="00B24868"/>
    <w:rsid w:val="00C33BE9"/>
    <w:rsid w:val="00C71E43"/>
    <w:rsid w:val="00DA3AFC"/>
    <w:rsid w:val="00ED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9002A"/>
  <w15:chartTrackingRefBased/>
  <w15:docId w15:val="{536FC031-E33B-48C0-9DD4-F086B16E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D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DE2"/>
  </w:style>
  <w:style w:type="paragraph" w:styleId="a6">
    <w:name w:val="footer"/>
    <w:basedOn w:val="a"/>
    <w:link w:val="a7"/>
    <w:uiPriority w:val="99"/>
    <w:unhideWhenUsed/>
    <w:rsid w:val="00477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DE2"/>
  </w:style>
  <w:style w:type="paragraph" w:styleId="a8">
    <w:name w:val="List Paragraph"/>
    <w:basedOn w:val="a"/>
    <w:uiPriority w:val="34"/>
    <w:qFormat/>
    <w:rsid w:val="00477D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大高 将紀</dc:creator>
  <cp:keywords/>
  <dc:description/>
  <cp:lastModifiedBy>将紀</cp:lastModifiedBy>
  <cp:revision>17</cp:revision>
  <dcterms:created xsi:type="dcterms:W3CDTF">2024-01-04T06:58:00Z</dcterms:created>
  <dcterms:modified xsi:type="dcterms:W3CDTF">2025-01-06T05:28:00Z</dcterms:modified>
</cp:coreProperties>
</file>