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2B8D5" w14:textId="2F0F372B" w:rsidR="00EA4BA8" w:rsidRDefault="00EB251A">
      <w:r>
        <w:rPr>
          <w:rFonts w:ascii="UD デジタル 教科書体 NP-R" w:eastAsia="UD デジタル 教科書体 NP-R"/>
          <w:noProof/>
          <w:sz w:val="22"/>
          <w:szCs w:val="24"/>
        </w:rPr>
        <w:drawing>
          <wp:anchor distT="0" distB="0" distL="114300" distR="114300" simplePos="0" relativeHeight="251672576" behindDoc="1" locked="0" layoutInCell="1" allowOverlap="1" wp14:anchorId="5ACC51AE" wp14:editId="3F3224A4">
            <wp:simplePos x="0" y="0"/>
            <wp:positionH relativeFrom="column">
              <wp:posOffset>6799580</wp:posOffset>
            </wp:positionH>
            <wp:positionV relativeFrom="paragraph">
              <wp:posOffset>-999168</wp:posOffset>
            </wp:positionV>
            <wp:extent cx="7597775" cy="7031355"/>
            <wp:effectExtent l="0" t="0" r="3175" b="0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7775" cy="703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46B3">
        <w:rPr>
          <w:noProof/>
        </w:rPr>
        <w:drawing>
          <wp:anchor distT="0" distB="0" distL="114300" distR="114300" simplePos="0" relativeHeight="251656189" behindDoc="0" locked="0" layoutInCell="1" allowOverlap="1" wp14:anchorId="1812EA4E" wp14:editId="42D17F7C">
            <wp:simplePos x="0" y="0"/>
            <wp:positionH relativeFrom="margin">
              <wp:posOffset>3947473</wp:posOffset>
            </wp:positionH>
            <wp:positionV relativeFrom="paragraph">
              <wp:posOffset>-297180</wp:posOffset>
            </wp:positionV>
            <wp:extent cx="1994535" cy="1497330"/>
            <wp:effectExtent l="0" t="0" r="5715" b="7620"/>
            <wp:wrapNone/>
            <wp:docPr id="16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4535" cy="149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0EEB">
        <w:rPr>
          <w:noProof/>
        </w:rPr>
        <w:drawing>
          <wp:anchor distT="0" distB="0" distL="114300" distR="114300" simplePos="0" relativeHeight="251666432" behindDoc="0" locked="0" layoutInCell="1" allowOverlap="1" wp14:anchorId="0712125F" wp14:editId="1E957D50">
            <wp:simplePos x="0" y="0"/>
            <wp:positionH relativeFrom="column">
              <wp:posOffset>2917684</wp:posOffset>
            </wp:positionH>
            <wp:positionV relativeFrom="paragraph">
              <wp:posOffset>46099</wp:posOffset>
            </wp:positionV>
            <wp:extent cx="878205" cy="878205"/>
            <wp:effectExtent l="0" t="0" r="0" b="0"/>
            <wp:wrapNone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205" cy="878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0EEB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DEC2BF4" wp14:editId="499E21DD">
                <wp:simplePos x="0" y="0"/>
                <wp:positionH relativeFrom="column">
                  <wp:posOffset>3925232</wp:posOffset>
                </wp:positionH>
                <wp:positionV relativeFrom="paragraph">
                  <wp:posOffset>-11430</wp:posOffset>
                </wp:positionV>
                <wp:extent cx="2517569" cy="1066800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7569" cy="1066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295DD25" w14:textId="0C0CFE21" w:rsidR="00EA4BA8" w:rsidRPr="00B40EEB" w:rsidRDefault="00E66B6F" w:rsidP="00B40EEB">
                            <w:pPr>
                              <w:jc w:val="left"/>
                              <w:rPr>
                                <w:rFonts w:ascii="UD デジタル 教科書体 NP-R" w:eastAsia="UD デジタル 教科書体 NP-R" w:hAnsi="AR P丸ゴシック体E"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  <w:r w:rsidRPr="00B40EEB">
                              <w:rPr>
                                <w:rFonts w:ascii="UD デジタル 教科書体 NP-R" w:eastAsia="UD デジタル 教科書体 NP-R" w:hAnsi="AR P丸ゴシック体E" w:hint="eastAsia"/>
                                <w:color w:val="000000" w:themeColor="text1"/>
                                <w:sz w:val="22"/>
                                <w:szCs w:val="24"/>
                              </w:rPr>
                              <w:t>発行日：令和６年</w:t>
                            </w:r>
                            <w:r w:rsidR="000D1254">
                              <w:rPr>
                                <w:rFonts w:ascii="UD デジタル 教科書体 NP-R" w:eastAsia="UD デジタル 教科書体 NP-R" w:hAnsi="AR P丸ゴシック体E" w:hint="eastAsia"/>
                                <w:color w:val="000000" w:themeColor="text1"/>
                                <w:sz w:val="22"/>
                                <w:szCs w:val="24"/>
                              </w:rPr>
                              <w:t>５</w:t>
                            </w:r>
                            <w:r w:rsidRPr="00B40EEB">
                              <w:rPr>
                                <w:rFonts w:ascii="UD デジタル 教科書体 NP-R" w:eastAsia="UD デジタル 教科書体 NP-R" w:hAnsi="AR P丸ゴシック体E" w:hint="eastAsia"/>
                                <w:color w:val="000000" w:themeColor="text1"/>
                                <w:sz w:val="22"/>
                                <w:szCs w:val="24"/>
                              </w:rPr>
                              <w:t>月</w:t>
                            </w:r>
                            <w:r w:rsidR="000D1254">
                              <w:rPr>
                                <w:rFonts w:ascii="UD デジタル 教科書体 NP-R" w:eastAsia="UD デジタル 教科書体 NP-R" w:hAnsi="AR P丸ゴシック体E" w:hint="eastAsia"/>
                                <w:color w:val="000000" w:themeColor="text1"/>
                                <w:sz w:val="22"/>
                                <w:szCs w:val="24"/>
                              </w:rPr>
                              <w:t>１</w:t>
                            </w:r>
                            <w:r w:rsidRPr="00B40EEB">
                              <w:rPr>
                                <w:rFonts w:ascii="UD デジタル 教科書体 NP-R" w:eastAsia="UD デジタル 教科書体 NP-R" w:hAnsi="AR P丸ゴシック体E" w:hint="eastAsia"/>
                                <w:color w:val="000000" w:themeColor="text1"/>
                                <w:sz w:val="22"/>
                                <w:szCs w:val="24"/>
                              </w:rPr>
                              <w:t>日（</w:t>
                            </w:r>
                            <w:r w:rsidR="000D1254">
                              <w:rPr>
                                <w:rFonts w:ascii="UD デジタル 教科書体 NP-R" w:eastAsia="UD デジタル 教科書体 NP-R" w:hAnsi="AR P丸ゴシック体E" w:hint="eastAsia"/>
                                <w:color w:val="000000" w:themeColor="text1"/>
                                <w:sz w:val="22"/>
                                <w:szCs w:val="24"/>
                              </w:rPr>
                              <w:t>水</w:t>
                            </w:r>
                            <w:r w:rsidRPr="00B40EEB">
                              <w:rPr>
                                <w:rFonts w:ascii="UD デジタル 教科書体 NP-R" w:eastAsia="UD デジタル 教科書体 NP-R" w:hAnsi="AR P丸ゴシック体E" w:hint="eastAsia"/>
                                <w:color w:val="000000" w:themeColor="text1"/>
                                <w:sz w:val="22"/>
                                <w:szCs w:val="24"/>
                              </w:rPr>
                              <w:t>）</w:t>
                            </w:r>
                          </w:p>
                          <w:p w14:paraId="73DD6779" w14:textId="19BA756D" w:rsidR="00E66B6F" w:rsidRPr="00B40EEB" w:rsidRDefault="00E66B6F" w:rsidP="00B40EEB">
                            <w:pPr>
                              <w:jc w:val="left"/>
                              <w:rPr>
                                <w:rFonts w:ascii="UD デジタル 教科書体 NP-R" w:eastAsia="UD デジタル 教科書体 NP-R" w:hAnsi="AR P丸ゴシック体E"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  <w:r w:rsidRPr="00B40EEB">
                              <w:rPr>
                                <w:rFonts w:ascii="UD デジタル 教科書体 NP-R" w:eastAsia="UD デジタル 教科書体 NP-R" w:hAnsi="AR P丸ゴシック体E" w:hint="eastAsia"/>
                                <w:color w:val="000000" w:themeColor="text1"/>
                                <w:sz w:val="22"/>
                                <w:szCs w:val="24"/>
                              </w:rPr>
                              <w:t>発行者：いたがき　あや</w:t>
                            </w:r>
                          </w:p>
                          <w:p w14:paraId="1DAD6CAA" w14:textId="0EF1F8AB" w:rsidR="00E66B6F" w:rsidRPr="00B40EEB" w:rsidRDefault="00E66B6F" w:rsidP="00B40EEB">
                            <w:pPr>
                              <w:ind w:firstLineChars="200" w:firstLine="400"/>
                              <w:jc w:val="left"/>
                              <w:rPr>
                                <w:rFonts w:ascii="UD デジタル 教科書体 NP-R" w:eastAsia="UD デジタル 教科書体 NP-R" w:hAnsi="AR P丸ゴシック体E"/>
                                <w:color w:val="000000" w:themeColor="text1"/>
                                <w:sz w:val="20"/>
                                <w:szCs w:val="21"/>
                              </w:rPr>
                            </w:pPr>
                            <w:r w:rsidRPr="00B40EEB">
                              <w:rPr>
                                <w:rFonts w:ascii="UD デジタル 教科書体 NP-R" w:eastAsia="UD デジタル 教科書体 NP-R" w:hAnsi="AR P丸ゴシック体E" w:hint="eastAsia"/>
                                <w:color w:val="000000" w:themeColor="text1"/>
                                <w:sz w:val="20"/>
                                <w:szCs w:val="21"/>
                              </w:rPr>
                              <w:t>青森県総合学校教育センター</w:t>
                            </w:r>
                          </w:p>
                          <w:p w14:paraId="212E7958" w14:textId="1DB4420C" w:rsidR="00E66B6F" w:rsidRPr="00B40EEB" w:rsidRDefault="00E66B6F" w:rsidP="00B40EEB">
                            <w:pPr>
                              <w:ind w:firstLineChars="200" w:firstLine="400"/>
                              <w:jc w:val="left"/>
                              <w:rPr>
                                <w:rFonts w:ascii="UD デジタル 教科書体 NP-R" w:eastAsia="UD デジタル 教科書体 NP-R" w:hAnsi="AR P丸ゴシック体E"/>
                                <w:color w:val="000000" w:themeColor="text1"/>
                                <w:sz w:val="20"/>
                                <w:szCs w:val="21"/>
                              </w:rPr>
                            </w:pPr>
                            <w:r w:rsidRPr="00B40EEB">
                              <w:rPr>
                                <w:rFonts w:ascii="UD デジタル 教科書体 NP-R" w:eastAsia="UD デジタル 教科書体 NP-R" w:hAnsi="AR P丸ゴシック体E" w:hint="eastAsia"/>
                                <w:color w:val="000000" w:themeColor="text1"/>
                                <w:sz w:val="20"/>
                                <w:szCs w:val="21"/>
                              </w:rPr>
                              <w:t>教育相談課　研究員</w:t>
                            </w:r>
                          </w:p>
                          <w:p w14:paraId="4412BB6F" w14:textId="77777777" w:rsidR="00E66B6F" w:rsidRPr="00B40EEB" w:rsidRDefault="00E66B6F" w:rsidP="00EA4BA8">
                            <w:pPr>
                              <w:jc w:val="center"/>
                              <w:rPr>
                                <w:rFonts w:ascii="AR P丸ゴシック体E" w:eastAsia="AR P丸ゴシック体E" w:hAnsi="AR P丸ゴシック体E"/>
                                <w:color w:val="000000" w:themeColor="text1"/>
                                <w:sz w:val="2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EC2BF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309.05pt;margin-top:-.9pt;width:198.25pt;height:8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26bYgIAAIsEAAAOAAAAZHJzL2Uyb0RvYy54bWysVEtu2zAQ3RfoHQjua8nfJIblwHXgooCR&#10;BHCKrGmKsgVQHJakLbnLGAh6iF6h6Lrn0UU6pGzHTbsquqE4nP97MxpdV4UkW2FsDiqh7VZMiVAc&#10;0lytEvrpYfbukhLrmEqZBCUSuhOWXo/fvhmVeig6sAaZCkMwiLLDUid07ZweRpHla1Ew2wItFCoz&#10;MAVzKJpVlBpWYvRCRp04HkQlmFQb4MJafL1plHQc4meZ4O4uy6xwRCYUa3PhNOFc+jMaj9hwZZhe&#10;5/xQBvuHKgqWK0x6CnXDHCMbk/8Rqsi5AQuZa3EoIsiynIvQA3bTjl91s1gzLUIvCI7VJ5js/wvL&#10;b7f3huRpQruUKFYgRfX+uX76Xj/9rPdfSb3/Vu/39dMPlEnXw1VqO0SvhUY/V72HCmk/vlt89ChU&#10;mSn8F/sjqEfgdyewReUIx8dOv33RH1xRwlHXjgeDyzjQEb24a2PdBwEF8ZeEGmQzgMy2c+uwFDQ9&#10;mvhsFmSeznIpg+AnSEylIVuG3EsXikSP36ykImVCB91+HAIr8O5NZKkwgW+2acrfXLWsDggsId0h&#10;AAaaibKaz3Iscs6su2cGRwh7xrVwd3hkEjAJHG6UrMF8+du7t0dmUUtJiSOZUPt5w4ygRH5UyPlV&#10;u9fzMxyEXv+ig4I51yzPNWpTTAE7b+MCah6u3t7J4zUzUDzi9kx8VlQxxTF3Qt3xOnXNouD2cTGZ&#10;BCOcWs3cXC0096E90p6Ch+qRGX3gySHFt3AcXjZ8RVdj6z0VTDYOsjxw6QFuUD3gjhMfKD5sp1+p&#10;czlYvfxDxr8AAAD//wMAUEsDBBQABgAIAAAAIQBE9+ws4gAAAAsBAAAPAAAAZHJzL2Rvd25yZXYu&#10;eG1sTI/LTsMwEEX3SPyDNUhsUOukBVOFOBVCPCR2NDzEzo2HJCIeR7GbhL9nuoLdjObozrn5dnad&#10;GHEIrScN6TIBgVR521Kt4bV8WGxAhGjIms4TavjBANvi9CQ3mfUTveC4i7XgEAqZ0dDE2GdShqpB&#10;Z8LS90h8+/KDM5HXoZZ2MBOHu06ukkRJZ1riD43p8a7B6nt3cBo+L+qP5zA/vk3rq3V//zSW1++2&#10;1Pr8bL69ARFxjn8wHPVZHQp22vsD2SA6DSrdpIxqWKRc4Qgk6aUCsedJqRXIIpf/OxS/AAAA//8D&#10;AFBLAQItABQABgAIAAAAIQC2gziS/gAAAOEBAAATAAAAAAAAAAAAAAAAAAAAAABbQ29udGVudF9U&#10;eXBlc10ueG1sUEsBAi0AFAAGAAgAAAAhADj9If/WAAAAlAEAAAsAAAAAAAAAAAAAAAAALwEAAF9y&#10;ZWxzLy5yZWxzUEsBAi0AFAAGAAgAAAAhAPEXbptiAgAAiwQAAA4AAAAAAAAAAAAAAAAALgIAAGRy&#10;cy9lMm9Eb2MueG1sUEsBAi0AFAAGAAgAAAAhAET37CziAAAACwEAAA8AAAAAAAAAAAAAAAAAvAQA&#10;AGRycy9kb3ducmV2LnhtbFBLBQYAAAAABAAEAPMAAADLBQAAAAA=&#10;" fillcolor="white [3201]" stroked="f" strokeweight=".5pt">
                <v:textbox>
                  <w:txbxContent>
                    <w:p w14:paraId="6295DD25" w14:textId="0C0CFE21" w:rsidR="00EA4BA8" w:rsidRPr="00B40EEB" w:rsidRDefault="00E66B6F" w:rsidP="00B40EEB">
                      <w:pPr>
                        <w:jc w:val="left"/>
                        <w:rPr>
                          <w:rFonts w:ascii="UD デジタル 教科書体 NP-R" w:eastAsia="UD デジタル 教科書体 NP-R" w:hAnsi="AR P丸ゴシック体E"/>
                          <w:color w:val="000000" w:themeColor="text1"/>
                          <w:sz w:val="22"/>
                          <w:szCs w:val="24"/>
                        </w:rPr>
                      </w:pPr>
                      <w:r w:rsidRPr="00B40EEB">
                        <w:rPr>
                          <w:rFonts w:ascii="UD デジタル 教科書体 NP-R" w:eastAsia="UD デジタル 教科書体 NP-R" w:hAnsi="AR P丸ゴシック体E" w:hint="eastAsia"/>
                          <w:color w:val="000000" w:themeColor="text1"/>
                          <w:sz w:val="22"/>
                          <w:szCs w:val="24"/>
                        </w:rPr>
                        <w:t>発行日：令和６年</w:t>
                      </w:r>
                      <w:r w:rsidR="000D1254">
                        <w:rPr>
                          <w:rFonts w:ascii="UD デジタル 教科書体 NP-R" w:eastAsia="UD デジタル 教科書体 NP-R" w:hAnsi="AR P丸ゴシック体E" w:hint="eastAsia"/>
                          <w:color w:val="000000" w:themeColor="text1"/>
                          <w:sz w:val="22"/>
                          <w:szCs w:val="24"/>
                        </w:rPr>
                        <w:t>５</w:t>
                      </w:r>
                      <w:r w:rsidRPr="00B40EEB">
                        <w:rPr>
                          <w:rFonts w:ascii="UD デジタル 教科書体 NP-R" w:eastAsia="UD デジタル 教科書体 NP-R" w:hAnsi="AR P丸ゴシック体E" w:hint="eastAsia"/>
                          <w:color w:val="000000" w:themeColor="text1"/>
                          <w:sz w:val="22"/>
                          <w:szCs w:val="24"/>
                        </w:rPr>
                        <w:t>月</w:t>
                      </w:r>
                      <w:r w:rsidR="000D1254">
                        <w:rPr>
                          <w:rFonts w:ascii="UD デジタル 教科書体 NP-R" w:eastAsia="UD デジタル 教科書体 NP-R" w:hAnsi="AR P丸ゴシック体E" w:hint="eastAsia"/>
                          <w:color w:val="000000" w:themeColor="text1"/>
                          <w:sz w:val="22"/>
                          <w:szCs w:val="24"/>
                        </w:rPr>
                        <w:t>１</w:t>
                      </w:r>
                      <w:r w:rsidRPr="00B40EEB">
                        <w:rPr>
                          <w:rFonts w:ascii="UD デジタル 教科書体 NP-R" w:eastAsia="UD デジタル 教科書体 NP-R" w:hAnsi="AR P丸ゴシック体E" w:hint="eastAsia"/>
                          <w:color w:val="000000" w:themeColor="text1"/>
                          <w:sz w:val="22"/>
                          <w:szCs w:val="24"/>
                        </w:rPr>
                        <w:t>日（</w:t>
                      </w:r>
                      <w:r w:rsidR="000D1254">
                        <w:rPr>
                          <w:rFonts w:ascii="UD デジタル 教科書体 NP-R" w:eastAsia="UD デジタル 教科書体 NP-R" w:hAnsi="AR P丸ゴシック体E" w:hint="eastAsia"/>
                          <w:color w:val="000000" w:themeColor="text1"/>
                          <w:sz w:val="22"/>
                          <w:szCs w:val="24"/>
                        </w:rPr>
                        <w:t>水</w:t>
                      </w:r>
                      <w:r w:rsidRPr="00B40EEB">
                        <w:rPr>
                          <w:rFonts w:ascii="UD デジタル 教科書体 NP-R" w:eastAsia="UD デジタル 教科書体 NP-R" w:hAnsi="AR P丸ゴシック体E" w:hint="eastAsia"/>
                          <w:color w:val="000000" w:themeColor="text1"/>
                          <w:sz w:val="22"/>
                          <w:szCs w:val="24"/>
                        </w:rPr>
                        <w:t>）</w:t>
                      </w:r>
                    </w:p>
                    <w:p w14:paraId="73DD6779" w14:textId="19BA756D" w:rsidR="00E66B6F" w:rsidRPr="00B40EEB" w:rsidRDefault="00E66B6F" w:rsidP="00B40EEB">
                      <w:pPr>
                        <w:jc w:val="left"/>
                        <w:rPr>
                          <w:rFonts w:ascii="UD デジタル 教科書体 NP-R" w:eastAsia="UD デジタル 教科書体 NP-R" w:hAnsi="AR P丸ゴシック体E"/>
                          <w:color w:val="000000" w:themeColor="text1"/>
                          <w:sz w:val="22"/>
                          <w:szCs w:val="24"/>
                        </w:rPr>
                      </w:pPr>
                      <w:r w:rsidRPr="00B40EEB">
                        <w:rPr>
                          <w:rFonts w:ascii="UD デジタル 教科書体 NP-R" w:eastAsia="UD デジタル 教科書体 NP-R" w:hAnsi="AR P丸ゴシック体E" w:hint="eastAsia"/>
                          <w:color w:val="000000" w:themeColor="text1"/>
                          <w:sz w:val="22"/>
                          <w:szCs w:val="24"/>
                        </w:rPr>
                        <w:t>発行者：いたがき　あや</w:t>
                      </w:r>
                    </w:p>
                    <w:p w14:paraId="1DAD6CAA" w14:textId="0EF1F8AB" w:rsidR="00E66B6F" w:rsidRPr="00B40EEB" w:rsidRDefault="00E66B6F" w:rsidP="00B40EEB">
                      <w:pPr>
                        <w:ind w:firstLineChars="200" w:firstLine="400"/>
                        <w:jc w:val="left"/>
                        <w:rPr>
                          <w:rFonts w:ascii="UD デジタル 教科書体 NP-R" w:eastAsia="UD デジタル 教科書体 NP-R" w:hAnsi="AR P丸ゴシック体E"/>
                          <w:color w:val="000000" w:themeColor="text1"/>
                          <w:sz w:val="20"/>
                          <w:szCs w:val="21"/>
                        </w:rPr>
                      </w:pPr>
                      <w:r w:rsidRPr="00B40EEB">
                        <w:rPr>
                          <w:rFonts w:ascii="UD デジタル 教科書体 NP-R" w:eastAsia="UD デジタル 教科書体 NP-R" w:hAnsi="AR P丸ゴシック体E" w:hint="eastAsia"/>
                          <w:color w:val="000000" w:themeColor="text1"/>
                          <w:sz w:val="20"/>
                          <w:szCs w:val="21"/>
                        </w:rPr>
                        <w:t>青森県総合学校教育センター</w:t>
                      </w:r>
                    </w:p>
                    <w:p w14:paraId="212E7958" w14:textId="1DB4420C" w:rsidR="00E66B6F" w:rsidRPr="00B40EEB" w:rsidRDefault="00E66B6F" w:rsidP="00B40EEB">
                      <w:pPr>
                        <w:ind w:firstLineChars="200" w:firstLine="400"/>
                        <w:jc w:val="left"/>
                        <w:rPr>
                          <w:rFonts w:ascii="UD デジタル 教科書体 NP-R" w:eastAsia="UD デジタル 教科書体 NP-R" w:hAnsi="AR P丸ゴシック体E"/>
                          <w:color w:val="000000" w:themeColor="text1"/>
                          <w:sz w:val="20"/>
                          <w:szCs w:val="21"/>
                        </w:rPr>
                      </w:pPr>
                      <w:r w:rsidRPr="00B40EEB">
                        <w:rPr>
                          <w:rFonts w:ascii="UD デジタル 教科書体 NP-R" w:eastAsia="UD デジタル 教科書体 NP-R" w:hAnsi="AR P丸ゴシック体E" w:hint="eastAsia"/>
                          <w:color w:val="000000" w:themeColor="text1"/>
                          <w:sz w:val="20"/>
                          <w:szCs w:val="21"/>
                        </w:rPr>
                        <w:t>教育相談課　研究員</w:t>
                      </w:r>
                    </w:p>
                    <w:p w14:paraId="4412BB6F" w14:textId="77777777" w:rsidR="00E66B6F" w:rsidRPr="00B40EEB" w:rsidRDefault="00E66B6F" w:rsidP="00EA4BA8">
                      <w:pPr>
                        <w:jc w:val="center"/>
                        <w:rPr>
                          <w:rFonts w:ascii="AR P丸ゴシック体E" w:eastAsia="AR P丸ゴシック体E" w:hAnsi="AR P丸ゴシック体E"/>
                          <w:color w:val="000000" w:themeColor="text1"/>
                          <w:sz w:val="2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40EE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BE249C" wp14:editId="53B0B435">
                <wp:simplePos x="0" y="0"/>
                <wp:positionH relativeFrom="margin">
                  <wp:posOffset>-176340</wp:posOffset>
                </wp:positionH>
                <wp:positionV relativeFrom="paragraph">
                  <wp:posOffset>-13970</wp:posOffset>
                </wp:positionV>
                <wp:extent cx="4667250" cy="913765"/>
                <wp:effectExtent l="0" t="0" r="0" b="63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7250" cy="9137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AC936CB" w14:textId="0000F47D" w:rsidR="00EA4BA8" w:rsidRPr="00B40EEB" w:rsidRDefault="00EA4BA8" w:rsidP="00EA4BA8">
                            <w:pPr>
                              <w:jc w:val="left"/>
                              <w:rPr>
                                <w:rFonts w:ascii="AR P丸ゴシック体E" w:eastAsia="AR P丸ゴシック体E" w:hAnsi="AR P丸ゴシック体E"/>
                                <w:color w:val="000000" w:themeColor="text1"/>
                                <w:sz w:val="84"/>
                                <w:szCs w:val="84"/>
                              </w:rPr>
                            </w:pPr>
                            <w:r w:rsidRPr="00B40EEB">
                              <w:rPr>
                                <w:rFonts w:ascii="AR P丸ゴシック体E" w:eastAsia="AR P丸ゴシック体E" w:hAnsi="AR P丸ゴシック体E" w:hint="eastAsia"/>
                                <w:color w:val="000000" w:themeColor="text1"/>
                                <w:sz w:val="84"/>
                                <w:szCs w:val="84"/>
                              </w:rPr>
                              <w:t>あんしん通信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BE249C" id="テキスト ボックス 1" o:spid="_x0000_s1027" type="#_x0000_t202" style="position:absolute;left:0;text-align:left;margin-left:-13.9pt;margin-top:-1.1pt;width:367.5pt;height:71.9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SfoYQIAAJEEAAAOAAAAZHJzL2Uyb0RvYy54bWysVM2O2jAQvlfqO1i+lwDLTxcRVpQVVSW0&#10;uxJb7dk4DkRyPK5tSOgRpKoP0Veoeu7z5EU6dgJLtz1VvTgznh/PfN9MxjdlLslOGJuBimmn1aZE&#10;KA5JptYx/fg4f/OWEuuYSpgEJWK6F5beTF6/Ghd6JLqwAZkIQzCJsqNCx3TjnB5FkeUbkTPbAi0U&#10;GlMwOXOomnWUGFZg9lxG3XZ7EBVgEm2AC2vx9rY20knIn6aCu/s0tcIRGVOszYXThHPlz2gyZqO1&#10;YXqT8aYM9g9V5CxT+Og51S1zjGxN9keqPOMGLKSuxSGPIE0zLkIP2E2n/aKb5YZpEXpBcKw+w2T/&#10;X1p+t3swJEuQO0oUy5Gi6vilOnyvDj+r41dSHb9Vx2N1+IE66Xi4Cm1HGLXUGOfKd1D60Obe4qVH&#10;oUxN7r/YH0E7Ar8/gy1KRzhe9gaDYbePJo62687VcND3aaLnaG2sey8gJ16IqUEyA8Zst7Cudj25&#10;+McsyCyZZ1IGxQ+QmElDdgyply7UiMl/85KKFDEdXGEZPkiBD68zS4W1+F7rnrzkylXZQNX0u4Jk&#10;jzAYqOfKaj7PsNYFs+6BGRwkbA+Xw93jkUrAt6CRKNmA+fy3e++P/KKVkgIHM6b205YZQYn8oJD5&#10;606v5yc5KL3+sIuKubSsLi1qm88AAUB2sbogen8nT2JqIH/CHZr6V9HEFMe3Y+pO4szV64I7yMV0&#10;GpxwdjVzC7XU3Kf22HkmHssnZnRDl0Oi7+A0wmz0grXat0Z9unWQZoFSj3ONagM/zn0YimZH/WJd&#10;6sHr+U8y+QUAAP//AwBQSwMEFAAGAAgAAAAhAG0/PDPgAAAACgEAAA8AAABkcnMvZG93bnJldi54&#10;bWxMj8tOwzAQRfdI/IM1SGxQ6zQFjEKcCiEeUnc0PMTOjYckIh5HsZuEv2e6gt0dzdGdM/lmdp0Y&#10;cQitJw2rZQICqfK2pVrDa/m4uAERoiFrOk+o4QcDbIrTk9xk1k/0guMu1oJLKGRGQxNjn0kZqgad&#10;CUvfI/Huyw/ORB6HWtrBTFzuOpkmybV0piW+0Jge7xusvncHp+Hzov7YhvnpbVpfrfuH57FU77bU&#10;+vxsvrsFEXGOfzAc9VkdCnba+wPZIDoNi1SxejyGFAQDKlEc9kxerhTIIpf/Xyh+AQAA//8DAFBL&#10;AQItABQABgAIAAAAIQC2gziS/gAAAOEBAAATAAAAAAAAAAAAAAAAAAAAAABbQ29udGVudF9UeXBl&#10;c10ueG1sUEsBAi0AFAAGAAgAAAAhADj9If/WAAAAlAEAAAsAAAAAAAAAAAAAAAAALwEAAF9yZWxz&#10;Ly5yZWxzUEsBAi0AFAAGAAgAAAAhACJhJ+hhAgAAkQQAAA4AAAAAAAAAAAAAAAAALgIAAGRycy9l&#10;Mm9Eb2MueG1sUEsBAi0AFAAGAAgAAAAhAG0/PDPgAAAACgEAAA8AAAAAAAAAAAAAAAAAuwQAAGRy&#10;cy9kb3ducmV2LnhtbFBLBQYAAAAABAAEAPMAAADIBQAAAAA=&#10;" fillcolor="white [3201]" stroked="f" strokeweight=".5pt">
                <v:textbox>
                  <w:txbxContent>
                    <w:p w14:paraId="6AC936CB" w14:textId="0000F47D" w:rsidR="00EA4BA8" w:rsidRPr="00B40EEB" w:rsidRDefault="00EA4BA8" w:rsidP="00EA4BA8">
                      <w:pPr>
                        <w:jc w:val="left"/>
                        <w:rPr>
                          <w:rFonts w:ascii="AR P丸ゴシック体E" w:eastAsia="AR P丸ゴシック体E" w:hAnsi="AR P丸ゴシック体E"/>
                          <w:color w:val="000000" w:themeColor="text1"/>
                          <w:sz w:val="84"/>
                          <w:szCs w:val="84"/>
                        </w:rPr>
                      </w:pPr>
                      <w:r w:rsidRPr="00B40EEB">
                        <w:rPr>
                          <w:rFonts w:ascii="AR P丸ゴシック体E" w:eastAsia="AR P丸ゴシック体E" w:hAnsi="AR P丸ゴシック体E" w:hint="eastAsia"/>
                          <w:color w:val="000000" w:themeColor="text1"/>
                          <w:sz w:val="84"/>
                          <w:szCs w:val="84"/>
                        </w:rPr>
                        <w:t>あんしん通信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40EEB">
        <w:rPr>
          <w:noProof/>
        </w:rPr>
        <w:drawing>
          <wp:anchor distT="0" distB="0" distL="114300" distR="114300" simplePos="0" relativeHeight="251657214" behindDoc="0" locked="0" layoutInCell="1" allowOverlap="1" wp14:anchorId="6759328C" wp14:editId="507317D9">
            <wp:simplePos x="0" y="0"/>
            <wp:positionH relativeFrom="margin">
              <wp:posOffset>1981200</wp:posOffset>
            </wp:positionH>
            <wp:positionV relativeFrom="paragraph">
              <wp:posOffset>-285115</wp:posOffset>
            </wp:positionV>
            <wp:extent cx="1994535" cy="1497330"/>
            <wp:effectExtent l="0" t="0" r="5715" b="7620"/>
            <wp:wrapNone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4535" cy="149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0EEB">
        <w:rPr>
          <w:noProof/>
        </w:rPr>
        <w:drawing>
          <wp:anchor distT="0" distB="0" distL="114300" distR="114300" simplePos="0" relativeHeight="251658239" behindDoc="0" locked="0" layoutInCell="1" allowOverlap="1" wp14:anchorId="44AEACA0" wp14:editId="047221C7">
            <wp:simplePos x="0" y="0"/>
            <wp:positionH relativeFrom="margin">
              <wp:posOffset>11875</wp:posOffset>
            </wp:positionH>
            <wp:positionV relativeFrom="paragraph">
              <wp:posOffset>-285115</wp:posOffset>
            </wp:positionV>
            <wp:extent cx="1994535" cy="1497330"/>
            <wp:effectExtent l="0" t="0" r="5715" b="7620"/>
            <wp:wrapNone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4535" cy="149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17C7C0" w14:textId="0B0D9A68" w:rsidR="00EA4BA8" w:rsidRDefault="00EA4BA8"/>
    <w:p w14:paraId="7F325DD2" w14:textId="4C82A0FB" w:rsidR="00EA4BA8" w:rsidRDefault="00EA4BA8"/>
    <w:p w14:paraId="01B34E53" w14:textId="419067A4" w:rsidR="00EA4BA8" w:rsidRDefault="00EA4BA8"/>
    <w:p w14:paraId="15B4943A" w14:textId="4A896A83" w:rsidR="00EA4BA8" w:rsidRDefault="00EA4BA8"/>
    <w:p w14:paraId="78049671" w14:textId="06AB736C" w:rsidR="00A73224" w:rsidRPr="00A73224" w:rsidRDefault="00A73224" w:rsidP="00A73224">
      <w:pPr>
        <w:jc w:val="left"/>
        <w:rPr>
          <w:rFonts w:ascii="UD デジタル 教科書体 NP-R" w:eastAsia="UD デジタル 教科書体 NP-R"/>
          <w:sz w:val="22"/>
          <w:szCs w:val="24"/>
        </w:rPr>
      </w:pPr>
    </w:p>
    <w:p w14:paraId="464893C1" w14:textId="6FF4B30C" w:rsidR="00EA4BA8" w:rsidRPr="00EB251A" w:rsidRDefault="00B40EEB" w:rsidP="00B40EEB">
      <w:pPr>
        <w:jc w:val="center"/>
        <w:rPr>
          <w:rFonts w:ascii="UD デジタル 教科書体 NP-R" w:eastAsia="UD デジタル 教科書体 NP-R"/>
          <w:sz w:val="32"/>
          <w:szCs w:val="36"/>
        </w:rPr>
      </w:pPr>
      <w:r w:rsidRPr="00B40EEB">
        <w:rPr>
          <w:rFonts w:ascii="UD デジタル 教科書体 NP-R" w:eastAsia="UD デジタル 教科書体 NP-R" w:hint="eastAsia"/>
          <w:sz w:val="32"/>
          <w:szCs w:val="36"/>
        </w:rPr>
        <w:t>「あんしんたいむ</w:t>
      </w:r>
      <w:r w:rsidR="000D1254">
        <w:rPr>
          <w:rFonts w:ascii="UD デジタル 教科書体 NP-R" w:eastAsia="UD デジタル 教科書体 NP-R" w:hint="eastAsia"/>
          <w:sz w:val="32"/>
          <w:szCs w:val="36"/>
        </w:rPr>
        <w:t>②</w:t>
      </w:r>
      <w:r w:rsidRPr="00B40EEB">
        <w:rPr>
          <w:rFonts w:ascii="UD デジタル 教科書体 NP-R" w:eastAsia="UD デジタル 教科書体 NP-R" w:hint="eastAsia"/>
          <w:sz w:val="32"/>
          <w:szCs w:val="36"/>
        </w:rPr>
        <w:t>」</w:t>
      </w:r>
      <w:r w:rsidR="00550F1C">
        <w:rPr>
          <w:rFonts w:ascii="UD デジタル 教科書体 NP-R" w:eastAsia="UD デジタル 教科書体 NP-R" w:hint="eastAsia"/>
          <w:sz w:val="32"/>
          <w:szCs w:val="36"/>
        </w:rPr>
        <w:t>～</w:t>
      </w:r>
      <w:r w:rsidR="000D1254">
        <w:rPr>
          <w:rFonts w:ascii="UD デジタル 教科書体 NP-R" w:eastAsia="UD デジタル 教科書体 NP-R" w:hint="eastAsia"/>
          <w:sz w:val="32"/>
          <w:szCs w:val="36"/>
        </w:rPr>
        <w:t>学校での楽しい過ごし方</w:t>
      </w:r>
      <w:r w:rsidR="00550F1C">
        <w:rPr>
          <w:rFonts w:ascii="UD デジタル 教科書体 NP-R" w:eastAsia="UD デジタル 教科書体 NP-R" w:hint="eastAsia"/>
          <w:sz w:val="32"/>
          <w:szCs w:val="36"/>
        </w:rPr>
        <w:t>～</w:t>
      </w:r>
    </w:p>
    <w:p w14:paraId="284E09E8" w14:textId="71337452" w:rsidR="000D1254" w:rsidRDefault="00550F1C" w:rsidP="00A73224">
      <w:pPr>
        <w:ind w:firstLineChars="100" w:firstLine="220"/>
        <w:jc w:val="left"/>
        <w:rPr>
          <w:rFonts w:ascii="UD デジタル 教科書体 NP-R" w:eastAsia="UD デジタル 教科書体 NP-R"/>
          <w:sz w:val="22"/>
          <w:szCs w:val="24"/>
        </w:rPr>
      </w:pPr>
      <w:r>
        <w:rPr>
          <w:rFonts w:ascii="UD デジタル 教科書体 NP-R" w:eastAsia="UD デジタル 教科書体 NP-R" w:hint="eastAsia"/>
          <w:sz w:val="22"/>
          <w:szCs w:val="24"/>
        </w:rPr>
        <w:t>今日は</w:t>
      </w:r>
      <w:r w:rsidR="000D1254">
        <w:rPr>
          <w:rFonts w:ascii="UD デジタル 教科書体 NP-R" w:eastAsia="UD デジタル 教科書体 NP-R" w:hint="eastAsia"/>
          <w:sz w:val="22"/>
          <w:szCs w:val="24"/>
        </w:rPr>
        <w:t>２</w:t>
      </w:r>
      <w:r>
        <w:rPr>
          <w:rFonts w:ascii="UD デジタル 教科書体 NP-R" w:eastAsia="UD デジタル 教科書体 NP-R" w:hint="eastAsia"/>
          <w:sz w:val="22"/>
          <w:szCs w:val="24"/>
        </w:rPr>
        <w:t>回目のあんしんたいむの時間でした。</w:t>
      </w:r>
      <w:r w:rsidR="000D1254">
        <w:rPr>
          <w:rFonts w:ascii="UD デジタル 教科書体 NP-R" w:eastAsia="UD デジタル 教科書体 NP-R" w:hint="eastAsia"/>
          <w:sz w:val="22"/>
          <w:szCs w:val="24"/>
        </w:rPr>
        <w:t>今日は何をするのだろうと楽しみにしていた子もいたようで、うれしく思います。今回から本格的な活動スタート、学校や社会、いろいろな場所にある「きまり」について考えながら、「きまりかるた」で遊びました。</w:t>
      </w:r>
    </w:p>
    <w:p w14:paraId="159C28E9" w14:textId="03C523D8" w:rsidR="000D1254" w:rsidRDefault="00B07D20" w:rsidP="00A73224">
      <w:pPr>
        <w:ind w:firstLineChars="100" w:firstLine="220"/>
        <w:jc w:val="left"/>
        <w:rPr>
          <w:rFonts w:ascii="UD デジタル 教科書体 NP-R" w:eastAsia="UD デジタル 教科書体 NP-R"/>
          <w:sz w:val="22"/>
          <w:szCs w:val="24"/>
        </w:rPr>
      </w:pPr>
      <w:r>
        <w:rPr>
          <w:rFonts w:ascii="UD デジタル 教科書体 NP-R" w:eastAsia="UD デジタル 教科書体 NP-R"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4466055" wp14:editId="632A8DBF">
                <wp:simplePos x="0" y="0"/>
                <wp:positionH relativeFrom="column">
                  <wp:posOffset>-341435</wp:posOffset>
                </wp:positionH>
                <wp:positionV relativeFrom="paragraph">
                  <wp:posOffset>254977</wp:posOffset>
                </wp:positionV>
                <wp:extent cx="3510280" cy="2083435"/>
                <wp:effectExtent l="19050" t="19050" r="13970" b="12065"/>
                <wp:wrapNone/>
                <wp:docPr id="2" name="四角形: 角を丸くす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0280" cy="2083435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66FF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3FF1C2" w14:textId="627B54E3" w:rsidR="00A126AE" w:rsidRDefault="00A126AE" w:rsidP="00550F1C">
                            <w:pPr>
                              <w:jc w:val="left"/>
                              <w:rPr>
                                <w:rFonts w:ascii="UD デジタル 教科書体 NP-R" w:eastAsia="UD デジタル 教科書体 NP-R"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int="eastAsia"/>
                                <w:color w:val="000000" w:themeColor="text1"/>
                                <w:sz w:val="22"/>
                                <w:szCs w:val="24"/>
                              </w:rPr>
                              <w:t>前回の振り返りからスタート。</w:t>
                            </w:r>
                          </w:p>
                          <w:p w14:paraId="19D6319A" w14:textId="0FA1C447" w:rsidR="00A126AE" w:rsidRDefault="00A126AE" w:rsidP="00550F1C">
                            <w:pPr>
                              <w:jc w:val="left"/>
                              <w:rPr>
                                <w:rFonts w:ascii="UD デジタル 教科書体 NP-R" w:eastAsia="UD デジタル 教科書体 NP-R"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int="eastAsia"/>
                                <w:color w:val="000000" w:themeColor="text1"/>
                                <w:sz w:val="22"/>
                                <w:szCs w:val="24"/>
                              </w:rPr>
                              <w:t>お家でもやってみたよと教えてくれた人もいました。命令ゲームを再現してくれた人もいたようです。</w:t>
                            </w:r>
                          </w:p>
                          <w:p w14:paraId="45882010" w14:textId="0A2A74F9" w:rsidR="00550F1C" w:rsidRDefault="00B07D20" w:rsidP="00550F1C">
                            <w:pPr>
                              <w:jc w:val="left"/>
                              <w:rPr>
                                <w:rFonts w:ascii="UD デジタル 教科書体 NP-R" w:eastAsia="UD デジタル 教科書体 NP-R"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int="eastAsia"/>
                                <w:color w:val="000000" w:themeColor="text1"/>
                                <w:sz w:val="22"/>
                                <w:szCs w:val="24"/>
                              </w:rPr>
                              <w:t>学校にはどんなきまりがあるのだろう。</w:t>
                            </w:r>
                          </w:p>
                          <w:p w14:paraId="432DCBFA" w14:textId="538B46B5" w:rsidR="00B07D20" w:rsidRDefault="00B07D20" w:rsidP="00550F1C">
                            <w:pPr>
                              <w:jc w:val="left"/>
                              <w:rPr>
                                <w:rFonts w:ascii="UD デジタル 教科書体 NP-R" w:eastAsia="UD デジタル 教科書体 NP-R"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int="eastAsia"/>
                                <w:color w:val="000000" w:themeColor="text1"/>
                                <w:sz w:val="22"/>
                                <w:szCs w:val="24"/>
                              </w:rPr>
                              <w:t>勇気を出して発表してくれた人がいました。</w:t>
                            </w:r>
                          </w:p>
                          <w:p w14:paraId="0135CEB3" w14:textId="1F3B4CB6" w:rsidR="00A126AE" w:rsidRDefault="00A126AE" w:rsidP="00550F1C">
                            <w:pPr>
                              <w:jc w:val="left"/>
                              <w:rPr>
                                <w:rFonts w:ascii="UD デジタル 教科書体 NP-R" w:eastAsia="UD デジタル 教科書体 NP-R"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int="eastAsia"/>
                                <w:color w:val="000000" w:themeColor="text1"/>
                                <w:sz w:val="22"/>
                                <w:szCs w:val="24"/>
                              </w:rPr>
                              <w:t>前回の学習が生かされているのか聞き方名人がいっぱいいました。</w:t>
                            </w:r>
                          </w:p>
                          <w:p w14:paraId="35521BB1" w14:textId="29FD149E" w:rsidR="00550F1C" w:rsidRDefault="00550F1C" w:rsidP="00550F1C">
                            <w:pPr>
                              <w:jc w:val="left"/>
                              <w:rPr>
                                <w:rFonts w:ascii="UD デジタル 教科書体 NP-R" w:eastAsia="UD デジタル 教科書体 NP-R"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</w:p>
                          <w:p w14:paraId="6D0CB787" w14:textId="1BE9B6D9" w:rsidR="00550F1C" w:rsidRDefault="00550F1C" w:rsidP="00550F1C">
                            <w:pPr>
                              <w:jc w:val="left"/>
                              <w:rPr>
                                <w:rFonts w:ascii="UD デジタル 教科書体 NP-R" w:eastAsia="UD デジタル 教科書体 NP-R"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</w:p>
                          <w:p w14:paraId="70185F99" w14:textId="72185655" w:rsidR="00550F1C" w:rsidRDefault="00550F1C" w:rsidP="00550F1C">
                            <w:pPr>
                              <w:jc w:val="left"/>
                              <w:rPr>
                                <w:rFonts w:ascii="UD デジタル 教科書体 NP-R" w:eastAsia="UD デジタル 教科書体 NP-R"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</w:p>
                          <w:p w14:paraId="2AB4EE7F" w14:textId="7A2E3C19" w:rsidR="00550F1C" w:rsidRDefault="00550F1C" w:rsidP="00550F1C">
                            <w:pPr>
                              <w:jc w:val="left"/>
                              <w:rPr>
                                <w:rFonts w:ascii="UD デジタル 教科書体 NP-R" w:eastAsia="UD デジタル 教科書体 NP-R"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</w:p>
                          <w:p w14:paraId="5AC4939A" w14:textId="425F52FC" w:rsidR="00550F1C" w:rsidRDefault="00550F1C" w:rsidP="00550F1C">
                            <w:pPr>
                              <w:jc w:val="left"/>
                              <w:rPr>
                                <w:rFonts w:ascii="UD デジタル 教科書体 NP-R" w:eastAsia="UD デジタル 教科書体 NP-R"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</w:p>
                          <w:p w14:paraId="5DFF77CB" w14:textId="77777777" w:rsidR="00550F1C" w:rsidRPr="00550F1C" w:rsidRDefault="00550F1C" w:rsidP="00550F1C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466055" id="四角形: 角を丸くする 2" o:spid="_x0000_s1028" style="position:absolute;left:0;text-align:left;margin-left:-26.9pt;margin-top:20.1pt;width:276.4pt;height:164.0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op14wIAANUFAAAOAAAAZHJzL2Uyb0RvYy54bWysVL1u2zAQ3gv0HQjujWTFTlwhcmDEcFEg&#10;SIMkRWaaoiwBFMmS9F+3ZO1QIFuRrUtfIUufxg3Qx+iRlJQ0DToU1UCRvLvv7j7e3cHhuuZoybSp&#10;pMhwbyfGiAkq80rMM/z+YvpqiJGxROSES8EyvGEGH45evjhYqZQlspQ8ZxoBiDDpSmW4tFalUWRo&#10;yWpidqRiAoSF1DWxcNTzKNdkBeg1j5I43otWUudKS8qMgdtJEOKRxy8KRu27ojDMIp5hiM36Vft1&#10;5tZodEDSuSaqrGgTBvmHKGpSCXDaQU2IJWihqz+g6opqaWRhd6isI1kUFWU+B8imFz/J5rwkivlc&#10;gByjOprM/4OlJ8tTjao8wwlGgtTwRPe3tz+/3dx//5oi+G+vb37c3W2vPm+vvmyvP6HEUbZSJgXL&#10;c3Wqm5OBrct/Xeja/SEztPY0bzqa2doiCpe7g16cDOE1KMiSeLjb3x041OjBXGlj3zBZI7fJsJYL&#10;kZ/BY3qOyfLY2KDf6jmXQk4rzuGepFygFUAPB/sDb2Ekr3IndUKj57MjrtGSQE1Mp3t702nj/Tc1&#10;Bz0hpgx6ZmMm0jZ6XECwjoOQtd/ZDWfB9RkrgFDIMwm+XSmzziGhlAnbC6KS5CzgD2L42jBaC08J&#10;FwDokAuIv8NuAFrNANJiB24afWfKfCd0xvHfAgvGnYX3LIXtjOtKSP0cAIesGs9BvyUpUONYsuvZ&#10;uik20HQ3M5lvoAC1DJ1pFJ1WQPwxMfaUaGhFKBMYL/YdLAWX8Kqy2WFUSv3xuXunDx0CUoxW0NoZ&#10;Nh8WRDOM+FsBvfO61++7WeAP/cF+Agf9WDJ7LBGL+khCpfRgkCnqt07f8nZbaFlfwhQaO68gIoKC&#10;7wxTq9vDkQ0jB+YYZeOxV4P+V8Qei3NFHbjj2ZXcxfqSaNXUvYWWOZHtGCDpk8oPus5SyPHCyqLy&#10;bfHAa/MCMDt8KTVzzg2nx2ev9TCNR78AAAD//wMAUEsDBBQABgAIAAAAIQDO4xNu4gAAAAoBAAAP&#10;AAAAZHJzL2Rvd25yZXYueG1sTI9BS8NAFITvgv9heYK3dtOmljbmpaggCBXRGgRvm+xrEs2+Dbvb&#10;NvrrXU96HGaY+SbfjKYXR3K+s4wwmyYgiGurO24Qytf7yQqED4q16i0Twhd52BTnZ7nKtD3xCx13&#10;oRGxhH2mENoQhkxKX7dklJ/agTh6e+uMClG6RmqnTrHc9HKeJEtpVMdxoVUD3bVUf+4OBuFDv1l+&#10;f5rtq2dXfz+W5fbhlraIlxfjzTWIQGP4C8MvfkSHIjJV9sDaix5hcpVG9ICwSOYgYmCxXsdzFUK6&#10;XKUgi1z+v1D8AAAA//8DAFBLAQItABQABgAIAAAAIQC2gziS/gAAAOEBAAATAAAAAAAAAAAAAAAA&#10;AAAAAABbQ29udGVudF9UeXBlc10ueG1sUEsBAi0AFAAGAAgAAAAhADj9If/WAAAAlAEAAAsAAAAA&#10;AAAAAAAAAAAALwEAAF9yZWxzLy5yZWxzUEsBAi0AFAAGAAgAAAAhAEYGinXjAgAA1QUAAA4AAAAA&#10;AAAAAAAAAAAALgIAAGRycy9lMm9Eb2MueG1sUEsBAi0AFAAGAAgAAAAhAM7jE27iAAAACgEAAA8A&#10;AAAAAAAAAAAAAAAAPQUAAGRycy9kb3ducmV2LnhtbFBLBQYAAAAABAAEAPMAAABMBgAAAAA=&#10;" filled="f" strokecolor="#f6f" strokeweight="2.25pt">
                <v:stroke dashstyle="1 1" joinstyle="miter"/>
                <v:textbox>
                  <w:txbxContent>
                    <w:p w14:paraId="223FF1C2" w14:textId="627B54E3" w:rsidR="00A126AE" w:rsidRDefault="00A126AE" w:rsidP="00550F1C">
                      <w:pPr>
                        <w:jc w:val="left"/>
                        <w:rPr>
                          <w:rFonts w:ascii="UD デジタル 教科書体 NP-R" w:eastAsia="UD デジタル 教科書体 NP-R"/>
                          <w:color w:val="000000" w:themeColor="text1"/>
                          <w:sz w:val="22"/>
                          <w:szCs w:val="24"/>
                        </w:rPr>
                      </w:pPr>
                      <w:r>
                        <w:rPr>
                          <w:rFonts w:ascii="UD デジタル 教科書体 NP-R" w:eastAsia="UD デジタル 教科書体 NP-R" w:hint="eastAsia"/>
                          <w:color w:val="000000" w:themeColor="text1"/>
                          <w:sz w:val="22"/>
                          <w:szCs w:val="24"/>
                        </w:rPr>
                        <w:t>前回の振り返りからスタート。</w:t>
                      </w:r>
                    </w:p>
                    <w:p w14:paraId="19D6319A" w14:textId="0FA1C447" w:rsidR="00A126AE" w:rsidRDefault="00A126AE" w:rsidP="00550F1C">
                      <w:pPr>
                        <w:jc w:val="left"/>
                        <w:rPr>
                          <w:rFonts w:ascii="UD デジタル 教科書体 NP-R" w:eastAsia="UD デジタル 教科書体 NP-R"/>
                          <w:color w:val="000000" w:themeColor="text1"/>
                          <w:sz w:val="22"/>
                          <w:szCs w:val="24"/>
                        </w:rPr>
                      </w:pPr>
                      <w:r>
                        <w:rPr>
                          <w:rFonts w:ascii="UD デジタル 教科書体 NP-R" w:eastAsia="UD デジタル 教科書体 NP-R" w:hint="eastAsia"/>
                          <w:color w:val="000000" w:themeColor="text1"/>
                          <w:sz w:val="22"/>
                          <w:szCs w:val="24"/>
                        </w:rPr>
                        <w:t>お家でもやってみたよと教えてくれた人もいました。命令ゲームを再現してくれた人もいたようです。</w:t>
                      </w:r>
                    </w:p>
                    <w:p w14:paraId="45882010" w14:textId="0A2A74F9" w:rsidR="00550F1C" w:rsidRDefault="00B07D20" w:rsidP="00550F1C">
                      <w:pPr>
                        <w:jc w:val="left"/>
                        <w:rPr>
                          <w:rFonts w:ascii="UD デジタル 教科書体 NP-R" w:eastAsia="UD デジタル 教科書体 NP-R"/>
                          <w:color w:val="000000" w:themeColor="text1"/>
                          <w:sz w:val="22"/>
                          <w:szCs w:val="24"/>
                        </w:rPr>
                      </w:pPr>
                      <w:r>
                        <w:rPr>
                          <w:rFonts w:ascii="UD デジタル 教科書体 NP-R" w:eastAsia="UD デジタル 教科書体 NP-R" w:hint="eastAsia"/>
                          <w:color w:val="000000" w:themeColor="text1"/>
                          <w:sz w:val="22"/>
                          <w:szCs w:val="24"/>
                        </w:rPr>
                        <w:t>学校にはどんなきまりがあるのだろう。</w:t>
                      </w:r>
                    </w:p>
                    <w:p w14:paraId="432DCBFA" w14:textId="538B46B5" w:rsidR="00B07D20" w:rsidRDefault="00B07D20" w:rsidP="00550F1C">
                      <w:pPr>
                        <w:jc w:val="left"/>
                        <w:rPr>
                          <w:rFonts w:ascii="UD デジタル 教科書体 NP-R" w:eastAsia="UD デジタル 教科書体 NP-R"/>
                          <w:color w:val="000000" w:themeColor="text1"/>
                          <w:sz w:val="22"/>
                          <w:szCs w:val="24"/>
                        </w:rPr>
                      </w:pPr>
                      <w:r>
                        <w:rPr>
                          <w:rFonts w:ascii="UD デジタル 教科書体 NP-R" w:eastAsia="UD デジタル 教科書体 NP-R" w:hint="eastAsia"/>
                          <w:color w:val="000000" w:themeColor="text1"/>
                          <w:sz w:val="22"/>
                          <w:szCs w:val="24"/>
                        </w:rPr>
                        <w:t>勇気を出して発表してくれた人がいました。</w:t>
                      </w:r>
                    </w:p>
                    <w:p w14:paraId="0135CEB3" w14:textId="1F3B4CB6" w:rsidR="00A126AE" w:rsidRDefault="00A126AE" w:rsidP="00550F1C">
                      <w:pPr>
                        <w:jc w:val="left"/>
                        <w:rPr>
                          <w:rFonts w:ascii="UD デジタル 教科書体 NP-R" w:eastAsia="UD デジタル 教科書体 NP-R"/>
                          <w:color w:val="000000" w:themeColor="text1"/>
                          <w:sz w:val="22"/>
                          <w:szCs w:val="24"/>
                        </w:rPr>
                      </w:pPr>
                      <w:r>
                        <w:rPr>
                          <w:rFonts w:ascii="UD デジタル 教科書体 NP-R" w:eastAsia="UD デジタル 教科書体 NP-R" w:hint="eastAsia"/>
                          <w:color w:val="000000" w:themeColor="text1"/>
                          <w:sz w:val="22"/>
                          <w:szCs w:val="24"/>
                        </w:rPr>
                        <w:t>前回の学習が生かされているのか聞き方名人がいっぱいいました。</w:t>
                      </w:r>
                    </w:p>
                    <w:p w14:paraId="35521BB1" w14:textId="29FD149E" w:rsidR="00550F1C" w:rsidRDefault="00550F1C" w:rsidP="00550F1C">
                      <w:pPr>
                        <w:jc w:val="left"/>
                        <w:rPr>
                          <w:rFonts w:ascii="UD デジタル 教科書体 NP-R" w:eastAsia="UD デジタル 教科書体 NP-R"/>
                          <w:color w:val="000000" w:themeColor="text1"/>
                          <w:sz w:val="22"/>
                          <w:szCs w:val="24"/>
                        </w:rPr>
                      </w:pPr>
                    </w:p>
                    <w:p w14:paraId="6D0CB787" w14:textId="1BE9B6D9" w:rsidR="00550F1C" w:rsidRDefault="00550F1C" w:rsidP="00550F1C">
                      <w:pPr>
                        <w:jc w:val="left"/>
                        <w:rPr>
                          <w:rFonts w:ascii="UD デジタル 教科書体 NP-R" w:eastAsia="UD デジタル 教科書体 NP-R"/>
                          <w:color w:val="000000" w:themeColor="text1"/>
                          <w:sz w:val="22"/>
                          <w:szCs w:val="24"/>
                        </w:rPr>
                      </w:pPr>
                    </w:p>
                    <w:p w14:paraId="70185F99" w14:textId="72185655" w:rsidR="00550F1C" w:rsidRDefault="00550F1C" w:rsidP="00550F1C">
                      <w:pPr>
                        <w:jc w:val="left"/>
                        <w:rPr>
                          <w:rFonts w:ascii="UD デジタル 教科書体 NP-R" w:eastAsia="UD デジタル 教科書体 NP-R"/>
                          <w:color w:val="000000" w:themeColor="text1"/>
                          <w:sz w:val="22"/>
                          <w:szCs w:val="24"/>
                        </w:rPr>
                      </w:pPr>
                    </w:p>
                    <w:p w14:paraId="2AB4EE7F" w14:textId="7A2E3C19" w:rsidR="00550F1C" w:rsidRDefault="00550F1C" w:rsidP="00550F1C">
                      <w:pPr>
                        <w:jc w:val="left"/>
                        <w:rPr>
                          <w:rFonts w:ascii="UD デジタル 教科書体 NP-R" w:eastAsia="UD デジタル 教科書体 NP-R"/>
                          <w:color w:val="000000" w:themeColor="text1"/>
                          <w:sz w:val="22"/>
                          <w:szCs w:val="24"/>
                        </w:rPr>
                      </w:pPr>
                    </w:p>
                    <w:p w14:paraId="5AC4939A" w14:textId="425F52FC" w:rsidR="00550F1C" w:rsidRDefault="00550F1C" w:rsidP="00550F1C">
                      <w:pPr>
                        <w:jc w:val="left"/>
                        <w:rPr>
                          <w:rFonts w:ascii="UD デジタル 教科書体 NP-R" w:eastAsia="UD デジタル 教科書体 NP-R"/>
                          <w:color w:val="000000" w:themeColor="text1"/>
                          <w:sz w:val="22"/>
                          <w:szCs w:val="24"/>
                        </w:rPr>
                      </w:pPr>
                    </w:p>
                    <w:p w14:paraId="5DFF77CB" w14:textId="77777777" w:rsidR="00550F1C" w:rsidRPr="00550F1C" w:rsidRDefault="00550F1C" w:rsidP="00550F1C">
                      <w:pPr>
                        <w:jc w:val="left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0D1254">
        <w:rPr>
          <w:rFonts w:ascii="UD デジタル 教科書体 NP-R" w:eastAsia="UD デジタル 教科書体 NP-R" w:hint="eastAsia"/>
          <w:sz w:val="22"/>
          <w:szCs w:val="24"/>
        </w:rPr>
        <w:t>「やってみよう、話してみよう」のコーナーへの協力ありがとうございました。</w:t>
      </w:r>
    </w:p>
    <w:p w14:paraId="1EA3A71D" w14:textId="488AD8E2" w:rsidR="00AA405B" w:rsidRPr="00A73224" w:rsidRDefault="000F35A6" w:rsidP="00A73224">
      <w:pPr>
        <w:ind w:firstLineChars="100" w:firstLine="220"/>
        <w:jc w:val="left"/>
        <w:rPr>
          <w:rFonts w:ascii="UD デジタル 教科書体 NP-R" w:eastAsia="UD デジタル 教科書体 NP-R"/>
          <w:sz w:val="22"/>
          <w:szCs w:val="24"/>
        </w:rPr>
      </w:pPr>
      <w:r>
        <w:rPr>
          <w:rFonts w:ascii="UD デジタル 教科書体 NP-R" w:eastAsia="UD デジタル 教科書体 NP-R"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FF9135B" wp14:editId="0ADD0A8F">
                <wp:simplePos x="0" y="0"/>
                <wp:positionH relativeFrom="column">
                  <wp:posOffset>3368675</wp:posOffset>
                </wp:positionH>
                <wp:positionV relativeFrom="paragraph">
                  <wp:posOffset>64448</wp:posOffset>
                </wp:positionV>
                <wp:extent cx="3496310" cy="2014702"/>
                <wp:effectExtent l="19050" t="19050" r="27940" b="24130"/>
                <wp:wrapNone/>
                <wp:docPr id="6" name="四角形: 角を丸くする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6310" cy="2014702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66FF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206B9B" w14:textId="31647CBF" w:rsidR="00550F1C" w:rsidRDefault="00A126AE" w:rsidP="00550F1C">
                            <w:pPr>
                              <w:jc w:val="left"/>
                              <w:rPr>
                                <w:rFonts w:ascii="UD デジタル 教科書体 NP-R" w:eastAsia="UD デジタル 教科書体 NP-R"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int="eastAsia"/>
                                <w:color w:val="000000" w:themeColor="text1"/>
                                <w:sz w:val="22"/>
                                <w:szCs w:val="24"/>
                              </w:rPr>
                              <w:t>グループでの活動が初めてとのことで記念撮影。</w:t>
                            </w:r>
                          </w:p>
                          <w:p w14:paraId="4E43F192" w14:textId="77777777" w:rsidR="00550F1C" w:rsidRDefault="00550F1C" w:rsidP="00550F1C">
                            <w:pPr>
                              <w:jc w:val="left"/>
                              <w:rPr>
                                <w:rFonts w:ascii="UD デジタル 教科書体 NP-R" w:eastAsia="UD デジタル 教科書体 NP-R"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</w:p>
                          <w:p w14:paraId="1F973F90" w14:textId="77777777" w:rsidR="00550F1C" w:rsidRDefault="00550F1C" w:rsidP="00550F1C">
                            <w:pPr>
                              <w:jc w:val="left"/>
                              <w:rPr>
                                <w:rFonts w:ascii="UD デジタル 教科書体 NP-R" w:eastAsia="UD デジタル 教科書体 NP-R"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</w:p>
                          <w:p w14:paraId="086E42C5" w14:textId="77777777" w:rsidR="00550F1C" w:rsidRDefault="00550F1C" w:rsidP="00550F1C">
                            <w:pPr>
                              <w:jc w:val="left"/>
                              <w:rPr>
                                <w:rFonts w:ascii="UD デジタル 教科書体 NP-R" w:eastAsia="UD デジタル 教科書体 NP-R"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</w:p>
                          <w:p w14:paraId="09042FAD" w14:textId="77777777" w:rsidR="00550F1C" w:rsidRDefault="00550F1C" w:rsidP="00550F1C">
                            <w:pPr>
                              <w:jc w:val="left"/>
                              <w:rPr>
                                <w:rFonts w:ascii="UD デジタル 教科書体 NP-R" w:eastAsia="UD デジタル 教科書体 NP-R"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</w:p>
                          <w:p w14:paraId="00A5A47E" w14:textId="77777777" w:rsidR="00550F1C" w:rsidRDefault="00550F1C" w:rsidP="00550F1C">
                            <w:pPr>
                              <w:jc w:val="left"/>
                              <w:rPr>
                                <w:rFonts w:ascii="UD デジタル 教科書体 NP-R" w:eastAsia="UD デジタル 教科書体 NP-R"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</w:p>
                          <w:p w14:paraId="6DA4226E" w14:textId="77777777" w:rsidR="00550F1C" w:rsidRPr="00550F1C" w:rsidRDefault="00550F1C" w:rsidP="00550F1C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F9135B" id="四角形: 角を丸くする 6" o:spid="_x0000_s1029" style="position:absolute;left:0;text-align:left;margin-left:265.25pt;margin-top:5.05pt;width:275.3pt;height:158.6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90QR5AIAANUFAAAOAAAAZHJzL2Uyb0RvYy54bWysVLFu2zAQ3Qv0HwjujWzHdhIhcmDEcFEg&#10;SIwkRWaaoiwBFMmStGV3S9YOBbIV2br0F7L0a9wA/YweSUlJ06BDUQ0Uybt7d/d4d4dH65KjFdOm&#10;kCLB3Z0ORkxQmRZikeD3l9M3+xgZS0RKuBQswRtm8NHo9avDSsWsJ3PJU6YRgAgTVyrBubUqjiJD&#10;c1YSsyMVEyDMpC6JhaNeRKkmFaCXPOp1OsOokjpVWlJmDNxOghCPPH6WMWrPsswwi3iCITbrV+3X&#10;uVuj0SGJF5qovKB1GOQfoihJIcBpCzUhlqClLv6AKguqpZGZ3aGyjGSWFZT5HCCbbudZNhc5Uczn&#10;AuQY1dJk/h8sPV3NNCrSBA8xEqSEJ3q4u/v57fbh+9cYwX97c/vj/n57/Xl7/WV78wkNHWWVMjFY&#10;XqiZrk8Gti7/daZL94fM0NrTvGlpZmuLKFzu9g+Gu114DQoySLu/1+k51OjRXGlj3zJZIrdJsJZL&#10;kZ7DY3qOyerE2KDf6DmXQk4LzuGexFygCqD3B3sDb2EkL1IndUKjF/NjrtGKQE1Mp8PhdFp7/03N&#10;QU+IyYOe2ZiJtLUeFxCs4yBk7Xd2w1lwfc4yIBTy7AXfrpRZ65BQyoTtBlFOUhbwBx34mjAaC08J&#10;FwDokDOIv8WuARrNANJgB25qfWfKfCe0xp2/BRaMWwvvWQrbGpeFkPolAA5Z1Z6DfkNSoMaxZNfz&#10;tS+2XafpbuYy3UABahk60yg6LYD4E2LsjGhoRSgTGC/2DJaMS3hVWe8wyqX++NK904cOASlGFbR2&#10;gs2HJdEMI/5OQO8cdPt9Nwv8oT/Y68FBP5XMn0rEsjyWUCldGGSK+q3Tt7zZZlqWVzCFxs4riIig&#10;4DvB1OrmcGzDyIE5Rtl47NWg/xWxJ+JCUQfueHYld7m+IlrVdW+hZU5lMwZI/Kzyg66zFHK8tDIr&#10;fFs88lq/AMwOX0r1nHPD6enZaz1O49EvAAAA//8DAFBLAwQUAAYACAAAACEA8a9F0+EAAAALAQAA&#10;DwAAAGRycy9kb3ducmV2LnhtbEyPwUrDQBCG74LvsIzgze6mtVpiNkUFQaiItqHgbZOdJtHsbMhu&#10;2+jTOz3pbYb/459vsuXoOnHAIbSeNCQTBQKp8ralWkOxebpagAjRkDWdJ9TwjQGW+flZZlLrj/SO&#10;h3WsBZdQSI2GJsY+lTJUDToTJr5H4mznB2cir0Mt7WCOXO46OVXqRjrTEl9oTI+PDVZf673T8Gm3&#10;nj5ek135NlQ/L0Wxen7AldaXF+P9HYiIY/yD4aTP6pCzU+n3ZIPoNMxnas4oByoBcQLUIuGp1DCb&#10;3l6DzDP5/4f8FwAA//8DAFBLAQItABQABgAIAAAAIQC2gziS/gAAAOEBAAATAAAAAAAAAAAAAAAA&#10;AAAAAABbQ29udGVudF9UeXBlc10ueG1sUEsBAi0AFAAGAAgAAAAhADj9If/WAAAAlAEAAAsAAAAA&#10;AAAAAAAAAAAALwEAAF9yZWxzLy5yZWxzUEsBAi0AFAAGAAgAAAAhAD73RBHkAgAA1QUAAA4AAAAA&#10;AAAAAAAAAAAALgIAAGRycy9lMm9Eb2MueG1sUEsBAi0AFAAGAAgAAAAhAPGvRdPhAAAACwEAAA8A&#10;AAAAAAAAAAAAAAAAPgUAAGRycy9kb3ducmV2LnhtbFBLBQYAAAAABAAEAPMAAABMBgAAAAA=&#10;" filled="f" strokecolor="#f6f" strokeweight="2.25pt">
                <v:stroke dashstyle="1 1" joinstyle="miter"/>
                <v:textbox>
                  <w:txbxContent>
                    <w:p w14:paraId="19206B9B" w14:textId="31647CBF" w:rsidR="00550F1C" w:rsidRDefault="00A126AE" w:rsidP="00550F1C">
                      <w:pPr>
                        <w:jc w:val="left"/>
                        <w:rPr>
                          <w:rFonts w:ascii="UD デジタル 教科書体 NP-R" w:eastAsia="UD デジタル 教科書体 NP-R"/>
                          <w:color w:val="000000" w:themeColor="text1"/>
                          <w:sz w:val="22"/>
                          <w:szCs w:val="24"/>
                        </w:rPr>
                      </w:pPr>
                      <w:r>
                        <w:rPr>
                          <w:rFonts w:ascii="UD デジタル 教科書体 NP-R" w:eastAsia="UD デジタル 教科書体 NP-R" w:hint="eastAsia"/>
                          <w:color w:val="000000" w:themeColor="text1"/>
                          <w:sz w:val="22"/>
                          <w:szCs w:val="24"/>
                        </w:rPr>
                        <w:t>グループでの活動が初めてとのことで記念撮影。</w:t>
                      </w:r>
                    </w:p>
                    <w:p w14:paraId="4E43F192" w14:textId="77777777" w:rsidR="00550F1C" w:rsidRDefault="00550F1C" w:rsidP="00550F1C">
                      <w:pPr>
                        <w:jc w:val="left"/>
                        <w:rPr>
                          <w:rFonts w:ascii="UD デジタル 教科書体 NP-R" w:eastAsia="UD デジタル 教科書体 NP-R"/>
                          <w:color w:val="000000" w:themeColor="text1"/>
                          <w:sz w:val="22"/>
                          <w:szCs w:val="24"/>
                        </w:rPr>
                      </w:pPr>
                    </w:p>
                    <w:p w14:paraId="1F973F90" w14:textId="77777777" w:rsidR="00550F1C" w:rsidRDefault="00550F1C" w:rsidP="00550F1C">
                      <w:pPr>
                        <w:jc w:val="left"/>
                        <w:rPr>
                          <w:rFonts w:ascii="UD デジタル 教科書体 NP-R" w:eastAsia="UD デジタル 教科書体 NP-R"/>
                          <w:color w:val="000000" w:themeColor="text1"/>
                          <w:sz w:val="22"/>
                          <w:szCs w:val="24"/>
                        </w:rPr>
                      </w:pPr>
                    </w:p>
                    <w:p w14:paraId="086E42C5" w14:textId="77777777" w:rsidR="00550F1C" w:rsidRDefault="00550F1C" w:rsidP="00550F1C">
                      <w:pPr>
                        <w:jc w:val="left"/>
                        <w:rPr>
                          <w:rFonts w:ascii="UD デジタル 教科書体 NP-R" w:eastAsia="UD デジタル 教科書体 NP-R"/>
                          <w:color w:val="000000" w:themeColor="text1"/>
                          <w:sz w:val="22"/>
                          <w:szCs w:val="24"/>
                        </w:rPr>
                      </w:pPr>
                    </w:p>
                    <w:p w14:paraId="09042FAD" w14:textId="77777777" w:rsidR="00550F1C" w:rsidRDefault="00550F1C" w:rsidP="00550F1C">
                      <w:pPr>
                        <w:jc w:val="left"/>
                        <w:rPr>
                          <w:rFonts w:ascii="UD デジタル 教科書体 NP-R" w:eastAsia="UD デジタル 教科書体 NP-R"/>
                          <w:color w:val="000000" w:themeColor="text1"/>
                          <w:sz w:val="22"/>
                          <w:szCs w:val="24"/>
                        </w:rPr>
                      </w:pPr>
                    </w:p>
                    <w:p w14:paraId="00A5A47E" w14:textId="77777777" w:rsidR="00550F1C" w:rsidRDefault="00550F1C" w:rsidP="00550F1C">
                      <w:pPr>
                        <w:jc w:val="left"/>
                        <w:rPr>
                          <w:rFonts w:ascii="UD デジタル 教科書体 NP-R" w:eastAsia="UD デジタル 教科書体 NP-R"/>
                          <w:color w:val="000000" w:themeColor="text1"/>
                          <w:sz w:val="22"/>
                          <w:szCs w:val="24"/>
                        </w:rPr>
                      </w:pPr>
                    </w:p>
                    <w:p w14:paraId="6DA4226E" w14:textId="77777777" w:rsidR="00550F1C" w:rsidRPr="00550F1C" w:rsidRDefault="00550F1C" w:rsidP="00550F1C">
                      <w:pPr>
                        <w:jc w:val="left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107DD896" w14:textId="1ABEED45" w:rsidR="00B40EEB" w:rsidRPr="00A73224" w:rsidRDefault="00B40EEB" w:rsidP="00B40EEB">
      <w:pPr>
        <w:jc w:val="left"/>
        <w:rPr>
          <w:rFonts w:ascii="UD デジタル 教科書体 NP-R" w:eastAsia="UD デジタル 教科書体 NP-R"/>
          <w:sz w:val="24"/>
          <w:szCs w:val="28"/>
        </w:rPr>
      </w:pPr>
    </w:p>
    <w:p w14:paraId="5D3D8ACA" w14:textId="7CFD325C" w:rsidR="000E501C" w:rsidRDefault="008B607F" w:rsidP="00B40EEB">
      <w:pPr>
        <w:jc w:val="center"/>
        <w:rPr>
          <w:rFonts w:ascii="UD デジタル 教科書体 NP-R" w:eastAsia="UD デジタル 教科書体 NP-R"/>
          <w:sz w:val="32"/>
          <w:szCs w:val="36"/>
        </w:rPr>
      </w:pPr>
      <w:r>
        <w:rPr>
          <w:noProof/>
        </w:rPr>
        <w:drawing>
          <wp:anchor distT="0" distB="0" distL="114300" distR="114300" simplePos="0" relativeHeight="251804672" behindDoc="0" locked="0" layoutInCell="1" allowOverlap="1" wp14:anchorId="1FB3B2F1" wp14:editId="4BEEA600">
            <wp:simplePos x="0" y="0"/>
            <wp:positionH relativeFrom="column">
              <wp:posOffset>5161084</wp:posOffset>
            </wp:positionH>
            <wp:positionV relativeFrom="paragraph">
              <wp:posOffset>81476</wp:posOffset>
            </wp:positionV>
            <wp:extent cx="1406769" cy="1055375"/>
            <wp:effectExtent l="0" t="0" r="3175" b="0"/>
            <wp:wrapNone/>
            <wp:docPr id="1960734235" name="図 2" descr="木製テーブルの周りに集まっている子供たち&#10;&#10;低い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0734235" name="図 2" descr="木製テーブルの周りに集まっている子供たち&#10;&#10;低い精度で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artisticBlur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6769" cy="105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03648" behindDoc="0" locked="0" layoutInCell="1" allowOverlap="1" wp14:anchorId="22CE9D16" wp14:editId="56B3D491">
            <wp:simplePos x="0" y="0"/>
            <wp:positionH relativeFrom="column">
              <wp:posOffset>3560299</wp:posOffset>
            </wp:positionH>
            <wp:positionV relativeFrom="paragraph">
              <wp:posOffset>78740</wp:posOffset>
            </wp:positionV>
            <wp:extent cx="1479423" cy="1109882"/>
            <wp:effectExtent l="0" t="0" r="6985" b="0"/>
            <wp:wrapNone/>
            <wp:docPr id="174507797" name="図 1" descr="人, 屋内, テーブル, 座る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507797" name="図 1" descr="人, 屋内, テーブル, 座る が含まれている画像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artisticBlur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9423" cy="1109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D4539D" w14:textId="66B71E0F" w:rsidR="000E501C" w:rsidRDefault="000E501C" w:rsidP="00B40EEB">
      <w:pPr>
        <w:jc w:val="center"/>
        <w:rPr>
          <w:rFonts w:ascii="UD デジタル 教科書体 NP-R" w:eastAsia="UD デジタル 教科書体 NP-R"/>
          <w:sz w:val="32"/>
          <w:szCs w:val="36"/>
        </w:rPr>
      </w:pPr>
    </w:p>
    <w:p w14:paraId="3100ED59" w14:textId="0EEFCC9F" w:rsidR="000E501C" w:rsidRDefault="000E501C" w:rsidP="00AA405B">
      <w:pPr>
        <w:rPr>
          <w:rFonts w:ascii="UD デジタル 教科書体 NP-R" w:eastAsia="UD デジタル 教科書体 NP-R"/>
          <w:sz w:val="32"/>
          <w:szCs w:val="36"/>
        </w:rPr>
      </w:pPr>
    </w:p>
    <w:p w14:paraId="1759C28A" w14:textId="489F0074" w:rsidR="00AA405B" w:rsidRDefault="008B607F" w:rsidP="00B40EEB">
      <w:pPr>
        <w:jc w:val="center"/>
        <w:rPr>
          <w:rFonts w:ascii="UD デジタル 教科書体 NP-R" w:eastAsia="UD デジタル 教科書体 NP-R"/>
          <w:sz w:val="32"/>
          <w:szCs w:val="36"/>
        </w:rPr>
      </w:pPr>
      <w:r>
        <w:rPr>
          <w:noProof/>
        </w:rPr>
        <w:drawing>
          <wp:anchor distT="0" distB="0" distL="114300" distR="114300" simplePos="0" relativeHeight="251811840" behindDoc="0" locked="0" layoutInCell="1" allowOverlap="1" wp14:anchorId="4D647027" wp14:editId="077FA88F">
            <wp:simplePos x="0" y="0"/>
            <wp:positionH relativeFrom="column">
              <wp:posOffset>4517220</wp:posOffset>
            </wp:positionH>
            <wp:positionV relativeFrom="paragraph">
              <wp:posOffset>377825</wp:posOffset>
            </wp:positionV>
            <wp:extent cx="2050735" cy="1538486"/>
            <wp:effectExtent l="0" t="0" r="6985" b="5080"/>
            <wp:wrapNone/>
            <wp:docPr id="1468347367" name="図 9" descr="テキスト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8347367" name="図 9" descr="テキスト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0735" cy="1538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68C9">
        <w:rPr>
          <w:rFonts w:ascii="UD デジタル 教科書体 NP-R" w:eastAsia="UD デジタル 教科書体 NP-R"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5A6786A" wp14:editId="0DF023A8">
                <wp:simplePos x="0" y="0"/>
                <wp:positionH relativeFrom="column">
                  <wp:posOffset>-347772</wp:posOffset>
                </wp:positionH>
                <wp:positionV relativeFrom="paragraph">
                  <wp:posOffset>136008</wp:posOffset>
                </wp:positionV>
                <wp:extent cx="7179192" cy="2033034"/>
                <wp:effectExtent l="19050" t="19050" r="22225" b="24765"/>
                <wp:wrapNone/>
                <wp:docPr id="18" name="四角形: 角を丸くする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9192" cy="2033034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66FF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24512D" w14:textId="01F9AED8" w:rsidR="000F35A6" w:rsidRDefault="00A368C9" w:rsidP="00550F1C">
                            <w:pPr>
                              <w:jc w:val="left"/>
                              <w:rPr>
                                <w:rFonts w:ascii="UD デジタル 教科書体 NP-R" w:eastAsia="UD デジタル 教科書体 NP-R"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int="eastAsia"/>
                                <w:color w:val="000000" w:themeColor="text1"/>
                                <w:sz w:val="22"/>
                                <w:szCs w:val="24"/>
                              </w:rPr>
                              <w:t>「</w:t>
                            </w:r>
                            <w:r w:rsidR="00B07D20">
                              <w:rPr>
                                <w:rFonts w:ascii="UD デジタル 教科書体 NP-R" w:eastAsia="UD デジタル 教科書体 NP-R" w:hint="eastAsia"/>
                                <w:color w:val="000000" w:themeColor="text1"/>
                                <w:sz w:val="22"/>
                                <w:szCs w:val="24"/>
                              </w:rPr>
                              <w:t>きまりかるた</w:t>
                            </w:r>
                            <w:r>
                              <w:rPr>
                                <w:rFonts w:ascii="UD デジタル 教科書体 NP-R" w:eastAsia="UD デジタル 教科書体 NP-R" w:hint="eastAsia"/>
                                <w:color w:val="000000" w:themeColor="text1"/>
                                <w:sz w:val="22"/>
                                <w:szCs w:val="24"/>
                              </w:rPr>
                              <w:t>」に挑戦してもらいました。</w:t>
                            </w:r>
                          </w:p>
                          <w:p w14:paraId="4C6D201F" w14:textId="10DA29EE" w:rsidR="00A368C9" w:rsidRDefault="00B07D20" w:rsidP="00550F1C">
                            <w:pPr>
                              <w:jc w:val="left"/>
                              <w:rPr>
                                <w:rFonts w:ascii="UD デジタル 教科書体 NP-R" w:eastAsia="UD デジタル 教科書体 NP-R"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int="eastAsia"/>
                                <w:color w:val="000000" w:themeColor="text1"/>
                                <w:sz w:val="22"/>
                                <w:szCs w:val="24"/>
                              </w:rPr>
                              <w:t>学校のきまりを考えながら正しい札を選ぶことができていました。</w:t>
                            </w:r>
                          </w:p>
                          <w:p w14:paraId="094530FA" w14:textId="77777777" w:rsidR="00A368C9" w:rsidRDefault="00A368C9" w:rsidP="00550F1C">
                            <w:pPr>
                              <w:jc w:val="left"/>
                              <w:rPr>
                                <w:rFonts w:ascii="UD デジタル 教科書体 NP-R" w:eastAsia="UD デジタル 教科書体 NP-R"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</w:p>
                          <w:p w14:paraId="3E74A72F" w14:textId="77777777" w:rsidR="00A368C9" w:rsidRDefault="00A368C9" w:rsidP="00550F1C">
                            <w:pPr>
                              <w:jc w:val="left"/>
                              <w:rPr>
                                <w:rFonts w:ascii="UD デジタル 教科書体 NP-R" w:eastAsia="UD デジタル 教科書体 NP-R"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</w:p>
                          <w:p w14:paraId="1C3E910A" w14:textId="77777777" w:rsidR="00A368C9" w:rsidRDefault="00A368C9" w:rsidP="00550F1C">
                            <w:pPr>
                              <w:jc w:val="left"/>
                              <w:rPr>
                                <w:rFonts w:ascii="UD デジタル 教科書体 NP-R" w:eastAsia="UD デジタル 教科書体 NP-R"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</w:p>
                          <w:p w14:paraId="274EF3BE" w14:textId="4DB7B775" w:rsidR="00A368C9" w:rsidRDefault="00A368C9" w:rsidP="00550F1C">
                            <w:pPr>
                              <w:jc w:val="left"/>
                              <w:rPr>
                                <w:rFonts w:ascii="UD デジタル 教科書体 NP-R" w:eastAsia="UD デジタル 教科書体 NP-R"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</w:p>
                          <w:p w14:paraId="1AE981F7" w14:textId="77777777" w:rsidR="00A368C9" w:rsidRDefault="00A368C9" w:rsidP="00550F1C">
                            <w:pPr>
                              <w:jc w:val="left"/>
                              <w:rPr>
                                <w:rFonts w:ascii="UD デジタル 教科書体 NP-R" w:eastAsia="UD デジタル 教科書体 NP-R"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</w:p>
                          <w:p w14:paraId="0B2B8E37" w14:textId="77777777" w:rsidR="00A368C9" w:rsidRPr="00550F1C" w:rsidRDefault="00A368C9" w:rsidP="00550F1C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A6786A" id="四角形: 角を丸くする 18" o:spid="_x0000_s1030" style="position:absolute;left:0;text-align:left;margin-left:-27.4pt;margin-top:10.7pt;width:565.3pt;height:160.1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WYI5QIAANcFAAAOAAAAZHJzL2Uyb0RvYy54bWysVL1u2zAQ3gv0HQjujWTHjhMhcmDEcFEg&#10;SIwkRWaaoiwBFMmS9F+3ZO1QIFuRrUtfIUufxg3Qx+iRlJQ0DToU1UCRvLvv7j7e3eHRuuJoybQp&#10;pUhxZyfGiAkqs1LMU/z+cvJmHyNjicgIl4KleMMMPhq+fnW4UgnrykLyjGkEIMIkK5XiwlqVRJGh&#10;BauI2ZGKCRDmUlfEwlHPo0yTFaBXPOrG8V60kjpTWlJmDNyOgxAPPX6eM2rP8twwi3iKITbrV+3X&#10;mVuj4SFJ5pqooqR1GOQfoqhIKcBpCzUmlqCFLv+AqkqqpZG53aGyimSel5T5HCCbTvwsm4uCKOZz&#10;AXKMamky/w+Wni6nGpUZvB28lCAVvNHD3d3Pb7cP378mCP7bm9sf9/fb68/b6y/bm08I9IC0lTIJ&#10;2F6oqa5PBraOgXWuK/eH3NDaE71piWZriyhcDjqDg85BFyMKsm68uxvv9hxq9GiutLFvmayQ26RY&#10;y4XIzuE5PctkeWJs0G/0nEshJyXncE8SLtAKoPf7g763MJKXmZM6odHz2THXaEmgKiaTvb3JpPb+&#10;m5qDHhNTBD2zMWNpaz0uIFjHQcja7+yGs+D6nOVAKeTZDb5dMbPWIaGUCdsJooJkLOD3Y/iaMBoL&#10;TwkXAOiQc4i/xa4BGs0A0mAHbmp9Z8p8L7TG8d8CC8athfcshW2Nq1JI/RIAh6xqz0G/ISlQ41iy&#10;69nal5t/b3czk9kGSlDL0JtG0UkJxJ8QY6dEQzNC28KAsWew5FzCq8p6h1Eh9ceX7p0+9AhIMVpB&#10;c6fYfFgQzTDi7wR0z0Gn13PTwB96/UEXDvqpZPZUIhbVsYRK6cAoU9Rvnb7lzTbXsrqCOTRyXkFE&#10;BAXfKaZWN4djG4YOTDLKRiOvBhNAEXsiLhR14I5nV3KX6yuiVV33FlrmVDaDgCTPKj/oOkshRwsr&#10;89K3xSOv9QvA9PClVE86N56enr3W4zwe/gIAAP//AwBQSwMEFAAGAAgAAAAhAHyZm2jjAAAACwEA&#10;AA8AAABkcnMvZG93bnJldi54bWxMj0FLw0AQhe+C/2EZwVu7SU1riZkUFQShUrQNgrdNdppEs7Mh&#10;u22jv97tSY/z5vHe97LVaDpxpMG1lhHiaQSCuLK65Rqh2D1NliCcV6xVZ5kQvsnBKr+8yFSq7Ynf&#10;6Lj1tQgh7FKF0Hjfp1K6qiGj3NT2xOG3t4NRPpxDLfWgTiHcdHIWRQtpVMuhoVE9PTZUfW0PBuFT&#10;v1v+2MT78nWofl6KYv38QGvE66vx/g6Ep9H/meGMH9AhD0ylPbB2okOYzJOA7hFmcQLibIhu50Ep&#10;EW6SeAEyz+T/DfkvAAAA//8DAFBLAQItABQABgAIAAAAIQC2gziS/gAAAOEBAAATAAAAAAAAAAAA&#10;AAAAAAAAAABbQ29udGVudF9UeXBlc10ueG1sUEsBAi0AFAAGAAgAAAAhADj9If/WAAAAlAEAAAsA&#10;AAAAAAAAAAAAAAAALwEAAF9yZWxzLy5yZWxzUEsBAi0AFAAGAAgAAAAhAIDlZgjlAgAA1wUAAA4A&#10;AAAAAAAAAAAAAAAALgIAAGRycy9lMm9Eb2MueG1sUEsBAi0AFAAGAAgAAAAhAHyZm2jjAAAACwEA&#10;AA8AAAAAAAAAAAAAAAAAPwUAAGRycy9kb3ducmV2LnhtbFBLBQYAAAAABAAEAPMAAABPBgAAAAA=&#10;" filled="f" strokecolor="#f6f" strokeweight="2.25pt">
                <v:stroke dashstyle="1 1" joinstyle="miter"/>
                <v:textbox>
                  <w:txbxContent>
                    <w:p w14:paraId="5824512D" w14:textId="01F9AED8" w:rsidR="000F35A6" w:rsidRDefault="00A368C9" w:rsidP="00550F1C">
                      <w:pPr>
                        <w:jc w:val="left"/>
                        <w:rPr>
                          <w:rFonts w:ascii="UD デジタル 教科書体 NP-R" w:eastAsia="UD デジタル 教科書体 NP-R"/>
                          <w:color w:val="000000" w:themeColor="text1"/>
                          <w:sz w:val="22"/>
                          <w:szCs w:val="24"/>
                        </w:rPr>
                      </w:pPr>
                      <w:r>
                        <w:rPr>
                          <w:rFonts w:ascii="UD デジタル 教科書体 NP-R" w:eastAsia="UD デジタル 教科書体 NP-R" w:hint="eastAsia"/>
                          <w:color w:val="000000" w:themeColor="text1"/>
                          <w:sz w:val="22"/>
                          <w:szCs w:val="24"/>
                        </w:rPr>
                        <w:t>「</w:t>
                      </w:r>
                      <w:r w:rsidR="00B07D20">
                        <w:rPr>
                          <w:rFonts w:ascii="UD デジタル 教科書体 NP-R" w:eastAsia="UD デジタル 教科書体 NP-R" w:hint="eastAsia"/>
                          <w:color w:val="000000" w:themeColor="text1"/>
                          <w:sz w:val="22"/>
                          <w:szCs w:val="24"/>
                        </w:rPr>
                        <w:t>きまりかるた</w:t>
                      </w:r>
                      <w:r>
                        <w:rPr>
                          <w:rFonts w:ascii="UD デジタル 教科書体 NP-R" w:eastAsia="UD デジタル 教科書体 NP-R" w:hint="eastAsia"/>
                          <w:color w:val="000000" w:themeColor="text1"/>
                          <w:sz w:val="22"/>
                          <w:szCs w:val="24"/>
                        </w:rPr>
                        <w:t>」に挑戦してもらいました。</w:t>
                      </w:r>
                    </w:p>
                    <w:p w14:paraId="4C6D201F" w14:textId="10DA29EE" w:rsidR="00A368C9" w:rsidRDefault="00B07D20" w:rsidP="00550F1C">
                      <w:pPr>
                        <w:jc w:val="left"/>
                        <w:rPr>
                          <w:rFonts w:ascii="UD デジタル 教科書体 NP-R" w:eastAsia="UD デジタル 教科書体 NP-R"/>
                          <w:color w:val="000000" w:themeColor="text1"/>
                          <w:sz w:val="22"/>
                          <w:szCs w:val="24"/>
                        </w:rPr>
                      </w:pPr>
                      <w:r>
                        <w:rPr>
                          <w:rFonts w:ascii="UD デジタル 教科書体 NP-R" w:eastAsia="UD デジタル 教科書体 NP-R" w:hint="eastAsia"/>
                          <w:color w:val="000000" w:themeColor="text1"/>
                          <w:sz w:val="22"/>
                          <w:szCs w:val="24"/>
                        </w:rPr>
                        <w:t>学校のきまりを考えながら正しい札を選ぶことができていました。</w:t>
                      </w:r>
                    </w:p>
                    <w:p w14:paraId="094530FA" w14:textId="77777777" w:rsidR="00A368C9" w:rsidRDefault="00A368C9" w:rsidP="00550F1C">
                      <w:pPr>
                        <w:jc w:val="left"/>
                        <w:rPr>
                          <w:rFonts w:ascii="UD デジタル 教科書体 NP-R" w:eastAsia="UD デジタル 教科書体 NP-R"/>
                          <w:color w:val="000000" w:themeColor="text1"/>
                          <w:sz w:val="22"/>
                          <w:szCs w:val="24"/>
                        </w:rPr>
                      </w:pPr>
                    </w:p>
                    <w:p w14:paraId="3E74A72F" w14:textId="77777777" w:rsidR="00A368C9" w:rsidRDefault="00A368C9" w:rsidP="00550F1C">
                      <w:pPr>
                        <w:jc w:val="left"/>
                        <w:rPr>
                          <w:rFonts w:ascii="UD デジタル 教科書体 NP-R" w:eastAsia="UD デジタル 教科書体 NP-R"/>
                          <w:color w:val="000000" w:themeColor="text1"/>
                          <w:sz w:val="22"/>
                          <w:szCs w:val="24"/>
                        </w:rPr>
                      </w:pPr>
                    </w:p>
                    <w:p w14:paraId="1C3E910A" w14:textId="77777777" w:rsidR="00A368C9" w:rsidRDefault="00A368C9" w:rsidP="00550F1C">
                      <w:pPr>
                        <w:jc w:val="left"/>
                        <w:rPr>
                          <w:rFonts w:ascii="UD デジタル 教科書体 NP-R" w:eastAsia="UD デジタル 教科書体 NP-R"/>
                          <w:color w:val="000000" w:themeColor="text1"/>
                          <w:sz w:val="22"/>
                          <w:szCs w:val="24"/>
                        </w:rPr>
                      </w:pPr>
                    </w:p>
                    <w:p w14:paraId="274EF3BE" w14:textId="4DB7B775" w:rsidR="00A368C9" w:rsidRDefault="00A368C9" w:rsidP="00550F1C">
                      <w:pPr>
                        <w:jc w:val="left"/>
                        <w:rPr>
                          <w:rFonts w:ascii="UD デジタル 教科書体 NP-R" w:eastAsia="UD デジタル 教科書体 NP-R"/>
                          <w:color w:val="000000" w:themeColor="text1"/>
                          <w:sz w:val="22"/>
                          <w:szCs w:val="24"/>
                        </w:rPr>
                      </w:pPr>
                    </w:p>
                    <w:p w14:paraId="1AE981F7" w14:textId="77777777" w:rsidR="00A368C9" w:rsidRDefault="00A368C9" w:rsidP="00550F1C">
                      <w:pPr>
                        <w:jc w:val="left"/>
                        <w:rPr>
                          <w:rFonts w:ascii="UD デジタル 教科書体 NP-R" w:eastAsia="UD デジタル 教科書体 NP-R"/>
                          <w:color w:val="000000" w:themeColor="text1"/>
                          <w:sz w:val="22"/>
                          <w:szCs w:val="24"/>
                        </w:rPr>
                      </w:pPr>
                    </w:p>
                    <w:p w14:paraId="0B2B8E37" w14:textId="77777777" w:rsidR="00A368C9" w:rsidRPr="00550F1C" w:rsidRDefault="00A368C9" w:rsidP="00550F1C">
                      <w:pPr>
                        <w:jc w:val="left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1A7DB154" w14:textId="5782E221" w:rsidR="0044718E" w:rsidRDefault="008B607F" w:rsidP="004B60C4">
      <w:pPr>
        <w:ind w:firstLineChars="400" w:firstLine="840"/>
        <w:rPr>
          <w:rFonts w:ascii="UD デジタル 教科書体 NP-R" w:eastAsia="UD デジタル 教科書体 NP-R"/>
          <w:sz w:val="32"/>
          <w:szCs w:val="36"/>
        </w:rPr>
      </w:pPr>
      <w:r>
        <w:rPr>
          <w:noProof/>
        </w:rPr>
        <w:drawing>
          <wp:anchor distT="0" distB="0" distL="114300" distR="114300" simplePos="0" relativeHeight="251809792" behindDoc="0" locked="0" layoutInCell="1" allowOverlap="1" wp14:anchorId="5DDC704D" wp14:editId="1D633A59">
            <wp:simplePos x="0" y="0"/>
            <wp:positionH relativeFrom="margin">
              <wp:posOffset>219808</wp:posOffset>
            </wp:positionH>
            <wp:positionV relativeFrom="paragraph">
              <wp:posOffset>321945</wp:posOffset>
            </wp:positionV>
            <wp:extent cx="1661746" cy="1246662"/>
            <wp:effectExtent l="0" t="0" r="0" b="0"/>
            <wp:wrapNone/>
            <wp:docPr id="1285992664" name="図 7" descr="机の上に座っている子供たち&#10;&#10;低い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5992664" name="図 7" descr="机の上に座っている子供たち&#10;&#10;低い精度で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artisticBlur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746" cy="1246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10816" behindDoc="0" locked="0" layoutInCell="1" allowOverlap="1" wp14:anchorId="3F1EAAF0" wp14:editId="02C234D6">
            <wp:simplePos x="0" y="0"/>
            <wp:positionH relativeFrom="column">
              <wp:posOffset>2101069</wp:posOffset>
            </wp:positionH>
            <wp:positionV relativeFrom="paragraph">
              <wp:posOffset>346173</wp:posOffset>
            </wp:positionV>
            <wp:extent cx="1652954" cy="1240065"/>
            <wp:effectExtent l="0" t="0" r="4445" b="0"/>
            <wp:wrapNone/>
            <wp:docPr id="1948022419" name="図 8" descr="テーブルを囲んでいる子供たち&#10;&#10;中程度の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8022419" name="図 8" descr="テーブルを囲んでいる子供たち&#10;&#10;中程度の精度で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artisticBlur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954" cy="124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4AA34E" w14:textId="5C04E965" w:rsidR="0044718E" w:rsidRDefault="008B607F" w:rsidP="004B60C4">
      <w:pPr>
        <w:ind w:firstLineChars="400" w:firstLine="840"/>
        <w:rPr>
          <w:rFonts w:ascii="UD デジタル 教科書体 NP-R" w:eastAsia="UD デジタル 教科書体 NP-R"/>
          <w:sz w:val="32"/>
          <w:szCs w:val="36"/>
        </w:rPr>
      </w:pPr>
      <w:r>
        <w:rPr>
          <w:noProof/>
        </w:rPr>
        <w:drawing>
          <wp:anchor distT="0" distB="0" distL="114300" distR="114300" simplePos="0" relativeHeight="251805696" behindDoc="0" locked="0" layoutInCell="1" allowOverlap="1" wp14:anchorId="5D422BB5" wp14:editId="6F71BAAC">
            <wp:simplePos x="0" y="0"/>
            <wp:positionH relativeFrom="column">
              <wp:posOffset>6942357</wp:posOffset>
            </wp:positionH>
            <wp:positionV relativeFrom="paragraph">
              <wp:posOffset>78740</wp:posOffset>
            </wp:positionV>
            <wp:extent cx="1590176" cy="1192969"/>
            <wp:effectExtent l="0" t="0" r="0" b="7620"/>
            <wp:wrapNone/>
            <wp:docPr id="174957246" name="図 3" descr="テーブルの上に座っている子供たち&#10;&#10;中程度の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957246" name="図 3" descr="テーブルの上に座っている子供たち&#10;&#10;中程度の精度で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artisticBlur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176" cy="1192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E8794B" w14:textId="1710EAE6" w:rsidR="0044718E" w:rsidRDefault="0044718E" w:rsidP="004B60C4">
      <w:pPr>
        <w:ind w:firstLineChars="400" w:firstLine="1280"/>
        <w:rPr>
          <w:rFonts w:ascii="UD デジタル 教科書体 NP-R" w:eastAsia="UD デジタル 教科書体 NP-R"/>
          <w:sz w:val="32"/>
          <w:szCs w:val="36"/>
        </w:rPr>
      </w:pPr>
    </w:p>
    <w:p w14:paraId="1F737A97" w14:textId="165A1F55" w:rsidR="0044718E" w:rsidRDefault="00EB251A" w:rsidP="004B60C4">
      <w:pPr>
        <w:ind w:firstLineChars="400" w:firstLine="1280"/>
        <w:rPr>
          <w:rFonts w:ascii="UD デジタル 教科書体 NP-R" w:eastAsia="UD デジタル 教科書体 NP-R"/>
          <w:sz w:val="32"/>
          <w:szCs w:val="36"/>
        </w:rPr>
      </w:pPr>
      <w:r>
        <w:rPr>
          <w:rFonts w:ascii="UD デジタル 教科書体 NP-R" w:eastAsia="UD デジタル 教科書体 NP-R"/>
          <w:noProof/>
          <w:sz w:val="32"/>
          <w:szCs w:val="36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0E206A2" wp14:editId="0ACF6E19">
                <wp:simplePos x="0" y="0"/>
                <wp:positionH relativeFrom="column">
                  <wp:posOffset>8376285</wp:posOffset>
                </wp:positionH>
                <wp:positionV relativeFrom="paragraph">
                  <wp:posOffset>503868</wp:posOffset>
                </wp:positionV>
                <wp:extent cx="1555750" cy="394335"/>
                <wp:effectExtent l="0" t="0" r="6350" b="5715"/>
                <wp:wrapNone/>
                <wp:docPr id="38" name="テキスト ボックス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5750" cy="3943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FE8B5B" w14:textId="57C8F228" w:rsidR="008B7AD4" w:rsidRPr="008B7AD4" w:rsidRDefault="008B7AD4" w:rsidP="00B039CC">
                            <w:pPr>
                              <w:jc w:val="center"/>
                              <w:rPr>
                                <w:rFonts w:ascii="UD デジタル 教科書体 NP-R" w:eastAsia="UD デジタル 教科書体 NP-R"/>
                                <w:sz w:val="40"/>
                                <w:szCs w:val="44"/>
                              </w:rPr>
                            </w:pPr>
                            <w:r w:rsidRPr="008B7AD4">
                              <w:rPr>
                                <w:rFonts w:ascii="UD デジタル 教科書体 NP-R" w:eastAsia="UD デジタル 教科書体 NP-R" w:hint="eastAsia"/>
                                <w:sz w:val="40"/>
                                <w:szCs w:val="44"/>
                              </w:rPr>
                              <w:t>アンケート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E206A2" id="テキスト ボックス 38" o:spid="_x0000_s1031" type="#_x0000_t202" style="position:absolute;left:0;text-align:left;margin-left:659.55pt;margin-top:39.65pt;width:122.5pt;height:31.0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j2aYgIAAJMEAAAOAAAAZHJzL2Uyb0RvYy54bWysVM2O0zAQviPxDpbvNP3dZaOmq9JVEVK1&#10;u1IX7dl1nDaS4zG226QcWwnxELwC4szz5EUYO/1j4YS4ODOeH89830yGt1UhyUYYm4NKaKfVpkQo&#10;Dmmulgn9+DR985YS65hKmQQlEroVlt6OXr8aljoWXViBTIUhmETZuNQJXTmn4yiyfCUKZlughUJj&#10;BqZgDlWzjFLDSsxeyKjbbl9FJZhUG+DCWry9a4x0FPJnmeDuIcuscEQmFGtz4TThXPgzGg1ZvDRM&#10;r3J+KIP9QxUFyxU+ekp1xxwja5P/karIuQELmWtxKCLIspyL0AN202m/6Ga+YlqEXhAcq08w2f+X&#10;lt9vHg3J04T2kCnFCuSo3n+pd9/r3c96/5XU+2/1fl/vfqBO0AcBK7WNMW6uMdJV76BC4o/3Fi89&#10;DlVmCv/FDgnaEfrtCW5ROcJ90GAwuB6giaOtd9Pv9QY+TXSO1sa69wIK4oWEGqQzoMw2M+sa16OL&#10;f8yCzNNpLmVQ/AiJiTRkw5D8xTLUiMl/85KKlAm96mEZPkiBD28yS4W1+F6bnrzkqkUVwAqF+psF&#10;pFuEwUAzWVbzaY61zph1j8zgKGF7uB7uAY9MAr4FB4mSFZjPf7v3/sgwWikpcTQTaj+tmRGUyA8K&#10;ub/p9Pt+loPSH1x3UTGXlsWlRa2LCSAAHVxEzYPo/Z08ipmB4hm3aOxfRRNTHN9OqDuKE9csDG4h&#10;F+NxcMLp1czN1Fxzn9pj55l4qp6Z0Qe6HBJ9D8chZvEL1hrfBvXx2kGWB0rPqB7gx8kPQ3HYUr9a&#10;l3rwOv9LRr8AAAD//wMAUEsDBBQABgAIAAAAIQAbQ8uF3wAAAAwBAAAPAAAAZHJzL2Rvd25yZXYu&#10;eG1sTI9BT8MwDIXvSPyHyEjcWFrWja00nQZiZ0TLYcesMW1Z41RNtpX+erwT3Pzsp/c+Z5vRduKM&#10;g28dKYhnEQikypmWagWf5e5hBcIHTUZ3jlDBD3rY5Lc3mU6Nu9AHnotQCw4hn2oFTQh9KqWvGrTa&#10;z1yPxLcvN1gdWA61NIO+cLjt5GMULaXVLXFDo3t8bbA6FifLva58O07bIMtdhcWLWUzf7/tJqfu7&#10;cfsMIuAY/sxwxWd0yJnp4E5kvOhYz+N1zF4FT+s5iKtjsUx4c+ApiROQeSb/P5H/AgAA//8DAFBL&#10;AQItABQABgAIAAAAIQC2gziS/gAAAOEBAAATAAAAAAAAAAAAAAAAAAAAAABbQ29udGVudF9UeXBl&#10;c10ueG1sUEsBAi0AFAAGAAgAAAAhADj9If/WAAAAlAEAAAsAAAAAAAAAAAAAAAAALwEAAF9yZWxz&#10;Ly5yZWxzUEsBAi0AFAAGAAgAAAAhAOcWPZpiAgAAkwQAAA4AAAAAAAAAAAAAAAAALgIAAGRycy9l&#10;Mm9Eb2MueG1sUEsBAi0AFAAGAAgAAAAhABtDy4XfAAAADAEAAA8AAAAAAAAAAAAAAAAAvAQAAGRy&#10;cy9kb3ducmV2LnhtbFBLBQYAAAAABAAEAPMAAADIBQAAAAA=&#10;" fillcolor="white [3212]" stroked="f" strokeweight=".5pt">
                <v:textbox>
                  <w:txbxContent>
                    <w:p w14:paraId="2CFE8B5B" w14:textId="57C8F228" w:rsidR="008B7AD4" w:rsidRPr="008B7AD4" w:rsidRDefault="008B7AD4" w:rsidP="00B039CC">
                      <w:pPr>
                        <w:jc w:val="center"/>
                        <w:rPr>
                          <w:rFonts w:ascii="UD デジタル 教科書体 NP-R" w:eastAsia="UD デジタル 教科書体 NP-R"/>
                          <w:sz w:val="40"/>
                          <w:szCs w:val="44"/>
                        </w:rPr>
                      </w:pPr>
                      <w:r w:rsidRPr="008B7AD4">
                        <w:rPr>
                          <w:rFonts w:ascii="UD デジタル 教科書体 NP-R" w:eastAsia="UD デジタル 教科書体 NP-R" w:hint="eastAsia"/>
                          <w:sz w:val="40"/>
                          <w:szCs w:val="44"/>
                        </w:rPr>
                        <w:t>アンケート</w:t>
                      </w:r>
                    </w:p>
                  </w:txbxContent>
                </v:textbox>
              </v:shape>
            </w:pict>
          </mc:Fallback>
        </mc:AlternateContent>
      </w:r>
      <w:r w:rsidRPr="008B7AD4">
        <w:rPr>
          <w:rFonts w:ascii="UD デジタル 教科書体 NP-R" w:eastAsia="UD デジタル 教科書体 NP-R"/>
          <w:noProof/>
          <w:sz w:val="36"/>
          <w:szCs w:val="40"/>
        </w:rPr>
        <w:drawing>
          <wp:anchor distT="0" distB="0" distL="114300" distR="114300" simplePos="0" relativeHeight="251715584" behindDoc="0" locked="0" layoutInCell="1" allowOverlap="1" wp14:anchorId="418ECA90" wp14:editId="44E4B0BE">
            <wp:simplePos x="0" y="0"/>
            <wp:positionH relativeFrom="column">
              <wp:posOffset>7337425</wp:posOffset>
            </wp:positionH>
            <wp:positionV relativeFrom="paragraph">
              <wp:posOffset>573083</wp:posOffset>
            </wp:positionV>
            <wp:extent cx="3028950" cy="294640"/>
            <wp:effectExtent l="0" t="0" r="0" b="0"/>
            <wp:wrapNone/>
            <wp:docPr id="37" name="図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557" b="40965"/>
                    <a:stretch/>
                  </pic:blipFill>
                  <pic:spPr bwMode="auto">
                    <a:xfrm>
                      <a:off x="0" y="0"/>
                      <a:ext cx="3028950" cy="29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39CC">
        <w:rPr>
          <w:rFonts w:ascii="UD デジタル 教科書体 NP-R" w:eastAsia="UD デジタル 教科書体 NP-R"/>
          <w:noProof/>
          <w:sz w:val="32"/>
          <w:szCs w:val="36"/>
        </w:rPr>
        <w:drawing>
          <wp:anchor distT="0" distB="0" distL="114300" distR="114300" simplePos="0" relativeHeight="251746304" behindDoc="0" locked="0" layoutInCell="1" allowOverlap="1" wp14:anchorId="6E24312E" wp14:editId="203716D1">
            <wp:simplePos x="0" y="0"/>
            <wp:positionH relativeFrom="margin">
              <wp:posOffset>280357</wp:posOffset>
            </wp:positionH>
            <wp:positionV relativeFrom="paragraph">
              <wp:posOffset>278130</wp:posOffset>
            </wp:positionV>
            <wp:extent cx="960825" cy="719547"/>
            <wp:effectExtent l="114300" t="171450" r="106045" b="175895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240303">
                      <a:off x="0" y="0"/>
                      <a:ext cx="960825" cy="719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39CC">
        <w:rPr>
          <w:rFonts w:ascii="UD デジタル 教科書体 NP-R" w:eastAsia="UD デジタル 教科書体 NP-R"/>
          <w:noProof/>
          <w:sz w:val="32"/>
          <w:szCs w:val="36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3CE9797A" wp14:editId="45994D62">
                <wp:simplePos x="0" y="0"/>
                <wp:positionH relativeFrom="margin">
                  <wp:posOffset>26348</wp:posOffset>
                </wp:positionH>
                <wp:positionV relativeFrom="paragraph">
                  <wp:posOffset>320040</wp:posOffset>
                </wp:positionV>
                <wp:extent cx="1386840" cy="559558"/>
                <wp:effectExtent l="0" t="209550" r="0" b="221615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176256">
                          <a:off x="0" y="0"/>
                          <a:ext cx="1386840" cy="55955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D0A46A" w14:textId="77777777" w:rsidR="00B039CC" w:rsidRPr="00B039CC" w:rsidRDefault="00B039CC" w:rsidP="00B039CC">
                            <w:pPr>
                              <w:jc w:val="center"/>
                              <w:rPr>
                                <w:rFonts w:ascii="UD デジタル 教科書体 NK-B" w:eastAsia="UD デジタル 教科書体 NK-B"/>
                              </w:rPr>
                            </w:pPr>
                            <w:r w:rsidRPr="00B039CC">
                              <w:rPr>
                                <w:rFonts w:ascii="UD デジタル 教科書体 NK-B" w:eastAsia="UD デジタル 教科書体 NK-B" w:hint="eastAsia"/>
                              </w:rPr>
                              <w:t>今日の</w:t>
                            </w:r>
                          </w:p>
                          <w:p w14:paraId="03FA308C" w14:textId="21FB4D49" w:rsidR="00B039CC" w:rsidRPr="00B039CC" w:rsidRDefault="00B039CC" w:rsidP="00B039CC">
                            <w:pPr>
                              <w:jc w:val="center"/>
                              <w:rPr>
                                <w:rFonts w:ascii="UD デジタル 教科書体 NK-B" w:eastAsia="UD デジタル 教科書体 NK-B"/>
                              </w:rPr>
                            </w:pPr>
                            <w:r w:rsidRPr="00B039CC">
                              <w:rPr>
                                <w:rFonts w:ascii="UD デジタル 教科書体 NK-B" w:eastAsia="UD デジタル 教科書体 NK-B" w:hint="eastAsia"/>
                              </w:rPr>
                              <w:t>ワンポイント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E9797A" id="テキスト ボックス 9" o:spid="_x0000_s1032" type="#_x0000_t202" style="position:absolute;left:0;text-align:left;margin-left:2.05pt;margin-top:25.2pt;width:109.2pt;height:44.05pt;rotation:-1555108fd;z-index:251750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JcjVwIAAHgEAAAOAAAAZHJzL2Uyb0RvYy54bWysVMGO2jAQvVfqP1i+lwBLWIgIK7orqkpo&#10;dyW22rNxHIiUeFzbkNAjSKt+RH+h6rnfkx/p2CEUbXuqerHGM5PnmfdmMrmpipzshDYZyJj2Ol1K&#10;hOSQZHId009P83cjSoxlMmE5SBHTvTD0Zvr2zaRUkejDBvJEaIIg0kSliunGWhUFgeEbUTDTASUk&#10;BlPQBbN41esg0axE9CIP+t3uMChBJ0oDF8ag964J0qnHT1PB7UOaGmFJHlOszfpT+3PlzmA6YdFa&#10;M7XJ+KkM9g9VFCyT+OgZ6o5ZRrY6+wOqyLgGA6ntcCgCSNOMC98DdtPrvupmuWFK+F6QHKPONJn/&#10;B8vvd4+aZElMx5RIVqBE9fGlPnyvDz/r41dSH7/Vx2N9+IF3MnZ0lcpE+NVS4Xe2eg8Vyt76DTod&#10;C1WqC6IB2caurof9cOjJwXYJpqMO+zP3orKEO4yr0XA0wBDHWBiOw3DkUIMGzIEqbewHAQVxRkw1&#10;autR2W5hbJPaprh0CfMsz72+uSRlTIdXYdd/cI4geC7xDddSU7qzbLWqPCPDtq0VJHvs1jeEFRrF&#10;5xnWsGDGPjKN84JO3AH7gEeaA74FJ4uSDegvf/O7fJQRo5SUOH8xNZ+3TAtK8o8SBR73Bo4N6y+D&#10;8LqPF30ZWV1G5La4BRzxnq/Omy7f5q2ZaiiecVVm7lUMMcnx7Zja1ry1zVbgqnExm/kkHFHF7EIu&#10;FXfQrQhP1TPT6iSDRQHvoZ1UFr1So8lt9JhtLaSZl8rx3LB6oh/H24t9WkW3P5d3n/X7hzH9BQAA&#10;//8DAFBLAwQUAAYACAAAACEA7QOdtN8AAAAIAQAADwAAAGRycy9kb3ducmV2LnhtbEyPQUvEMBCF&#10;74L/IYzgzU023cpSmy4iCBVEsLuseEub2BabSW3S3frvHU96HN7je9/ku8UN7GSn0HtUsF4JYBYb&#10;b3psFRz2jzdbYCFqNHrwaBV82wC74vIi15nxZ3y1pyq2jCAYMq2gi3HMOA9NZ50OKz9apOzDT05H&#10;OqeWm0mfCe4GLoW45U73SAudHu1DZ5vPanZEKd/quUzSp5f917Mo35NjdTxIpa6vlvs7YNEu8a8M&#10;v/qkDgU51X5GE9igYLOmooJUbIBRLKVMgdXUS7Yp8CLn/x8ofgAAAP//AwBQSwECLQAUAAYACAAA&#10;ACEAtoM4kv4AAADhAQAAEwAAAAAAAAAAAAAAAAAAAAAAW0NvbnRlbnRfVHlwZXNdLnhtbFBLAQIt&#10;ABQABgAIAAAAIQA4/SH/1gAAAJQBAAALAAAAAAAAAAAAAAAAAC8BAABfcmVscy8ucmVsc1BLAQIt&#10;ABQABgAIAAAAIQDhmJcjVwIAAHgEAAAOAAAAAAAAAAAAAAAAAC4CAABkcnMvZTJvRG9jLnhtbFBL&#10;AQItABQABgAIAAAAIQDtA5203wAAAAgBAAAPAAAAAAAAAAAAAAAAALEEAABkcnMvZG93bnJldi54&#10;bWxQSwUGAAAAAAQABADzAAAAvQUAAAAA&#10;" filled="f" stroked="f" strokeweight=".5pt">
                <v:textbox>
                  <w:txbxContent>
                    <w:p w14:paraId="40D0A46A" w14:textId="77777777" w:rsidR="00B039CC" w:rsidRPr="00B039CC" w:rsidRDefault="00B039CC" w:rsidP="00B039CC">
                      <w:pPr>
                        <w:jc w:val="center"/>
                        <w:rPr>
                          <w:rFonts w:ascii="UD デジタル 教科書体 NK-B" w:eastAsia="UD デジタル 教科書体 NK-B"/>
                        </w:rPr>
                      </w:pPr>
                      <w:r w:rsidRPr="00B039CC">
                        <w:rPr>
                          <w:rFonts w:ascii="UD デジタル 教科書体 NK-B" w:eastAsia="UD デジタル 教科書体 NK-B" w:hint="eastAsia"/>
                        </w:rPr>
                        <w:t>今日の</w:t>
                      </w:r>
                    </w:p>
                    <w:p w14:paraId="03FA308C" w14:textId="21FB4D49" w:rsidR="00B039CC" w:rsidRPr="00B039CC" w:rsidRDefault="00B039CC" w:rsidP="00B039CC">
                      <w:pPr>
                        <w:jc w:val="center"/>
                        <w:rPr>
                          <w:rFonts w:ascii="UD デジタル 教科書体 NK-B" w:eastAsia="UD デジタル 教科書体 NK-B"/>
                        </w:rPr>
                      </w:pPr>
                      <w:r w:rsidRPr="00B039CC">
                        <w:rPr>
                          <w:rFonts w:ascii="UD デジタル 教科書体 NK-B" w:eastAsia="UD デジタル 教科書体 NK-B" w:hint="eastAsia"/>
                        </w:rPr>
                        <w:t>ワンポイント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039CC" w:rsidRPr="008B7AD4">
        <w:rPr>
          <w:rFonts w:ascii="UD デジタル 教科書体 NP-R" w:eastAsia="UD デジタル 教科書体 NP-R"/>
          <w:noProof/>
          <w:sz w:val="36"/>
          <w:szCs w:val="40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2F99B8AC" wp14:editId="359CE8CA">
                <wp:simplePos x="0" y="0"/>
                <wp:positionH relativeFrom="margin">
                  <wp:posOffset>1423992</wp:posOffset>
                </wp:positionH>
                <wp:positionV relativeFrom="paragraph">
                  <wp:posOffset>412750</wp:posOffset>
                </wp:positionV>
                <wp:extent cx="3916680" cy="490855"/>
                <wp:effectExtent l="0" t="0" r="7620" b="4445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16680" cy="4908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430659" w14:textId="0E9E204D" w:rsidR="00B039CC" w:rsidRPr="008B7AD4" w:rsidRDefault="00B07D20" w:rsidP="00B039CC">
                            <w:pPr>
                              <w:jc w:val="center"/>
                              <w:rPr>
                                <w:rFonts w:ascii="UD デジタル 教科書体 NP-R" w:eastAsia="UD デジタル 教科書体 NP-R"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int="eastAsia"/>
                                <w:sz w:val="36"/>
                                <w:szCs w:val="40"/>
                              </w:rPr>
                              <w:t>身の回りにあるきまりについて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99B8AC" id="テキスト ボックス 8" o:spid="_x0000_s1033" type="#_x0000_t202" style="position:absolute;left:0;text-align:left;margin-left:112.15pt;margin-top:32.5pt;width:308.4pt;height:38.65pt;z-index:251748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K+fZAIAAJEEAAAOAAAAZHJzL2Uyb0RvYy54bWysVM2O2jAQvlfqO1i+lwALLCDCirKiqoR2&#10;V2KrPRvHgUiOx7UNCT2CtOpD9BWqnvs8eZGOHWDptqeqF2fG8+OZ75vJ6KbMJdkKYzNQMW01mpQI&#10;xSHJ1Cqmnx5n7/qUWMdUwiQoEdOdsPRm/PbNqNBD0YY1yEQYgkmUHRY6pmvn9DCKLF+LnNkGaKHQ&#10;mILJmUPVrKLEsAKz5zJqN5u9qACTaANcWIu3t7WRjkP+NBXc3aepFY7ImGJtLpwmnEt/RuMRG64M&#10;0+uMH8tg/1BFzjKFj55T3TLHyMZkf6TKM27AQuoaHPII0jTjIvSA3bSar7pZrJkWoRcEx+ozTPb/&#10;peV32wdDsiSmSJRiOVJUHZ6r/fdq/7M6fCXV4Vt1OFT7H6iTvoer0HaIUQuNca58DyXSfrq3eOlR&#10;KFOT+y/2R9COwO/OYIvSEY6XV4NWr9dHE0dbZ9Dsd7s+TfQSrY11HwTkxAsxNUhmwJht59bVricX&#10;/5gFmSWzTMqg+AESU2nIliH1y1WoEZP/5iUVKWLau+o2Q2IFPrzOLBXW4nute/KSK5dlgOr61O8S&#10;kh3CYKCeK6v5LMNa58y6B2ZwkLA9XA53j0cqAd+Co0TJGsyXv917f+QXrZQUOJgxtZ83zAhK5EeF&#10;zA9anY6f5KB0utdtVMylZXlpUZt8CghAC9dQ8yB6fydPYmogf8IdmvhX0cQUx7dj6k7i1NXrgjvI&#10;xWQSnHB2NXNztdDcp/aAeyYeyydm9JEuh0TfwWmE2fAVa7Wvj1Qw2ThIs0Cpx7lG9Qg/zn0YiuOO&#10;+sW61IPXy59k/AsAAP//AwBQSwMEFAAGAAgAAAAhACk/xKveAAAACgEAAA8AAABkcnMvZG93bnJl&#10;di54bWxMj0FPg0AQhe8m/ofNmHizC5Q2DbI01dizETx43LJToGVnCbttkV/veNLjZL689718O9le&#10;XHH0nSMF8SICgVQ701Gj4LPaP21A+KDJ6N4RKvhGD9vi/i7XmXE3+sBrGRrBIeQzraANYcik9HWL&#10;VvuFG5D4d3Sj1YHPsZFm1DcOt71Momgtre6IG1o94GuL9bm8WO511dt53gVZ7WssX8xqPr1/zUo9&#10;Pky7ZxABp/AHw68+q0PBTgd3IeNFryBJ0iWjCtYr3sTAJo1jEAcm02QJssjl/wnFDwAAAP//AwBQ&#10;SwECLQAUAAYACAAAACEAtoM4kv4AAADhAQAAEwAAAAAAAAAAAAAAAAAAAAAAW0NvbnRlbnRfVHlw&#10;ZXNdLnhtbFBLAQItABQABgAIAAAAIQA4/SH/1gAAAJQBAAALAAAAAAAAAAAAAAAAAC8BAABfcmVs&#10;cy8ucmVsc1BLAQItABQABgAIAAAAIQDCfK+fZAIAAJEEAAAOAAAAAAAAAAAAAAAAAC4CAABkcnMv&#10;ZTJvRG9jLnhtbFBLAQItABQABgAIAAAAIQApP8Sr3gAAAAoBAAAPAAAAAAAAAAAAAAAAAL4EAABk&#10;cnMvZG93bnJldi54bWxQSwUGAAAAAAQABADzAAAAyQUAAAAA&#10;" fillcolor="white [3212]" stroked="f" strokeweight=".5pt">
                <v:textbox>
                  <w:txbxContent>
                    <w:p w14:paraId="6E430659" w14:textId="0E9E204D" w:rsidR="00B039CC" w:rsidRPr="008B7AD4" w:rsidRDefault="00B07D20" w:rsidP="00B039CC">
                      <w:pPr>
                        <w:jc w:val="center"/>
                        <w:rPr>
                          <w:rFonts w:ascii="UD デジタル 教科書体 NP-R" w:eastAsia="UD デジタル 教科書体 NP-R"/>
                          <w:sz w:val="28"/>
                          <w:szCs w:val="32"/>
                        </w:rPr>
                      </w:pPr>
                      <w:r>
                        <w:rPr>
                          <w:rFonts w:ascii="UD デジタル 教科書体 NP-R" w:eastAsia="UD デジタル 教科書体 NP-R" w:hint="eastAsia"/>
                          <w:sz w:val="36"/>
                          <w:szCs w:val="40"/>
                        </w:rPr>
                        <w:t>身の回りにあるきまりについて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039CC">
        <w:rPr>
          <w:rFonts w:ascii="UD デジタル 教科書体 NP-R" w:eastAsia="UD デジタル 教科書体 NP-R"/>
          <w:noProof/>
          <w:sz w:val="32"/>
          <w:szCs w:val="36"/>
        </w:rPr>
        <w:drawing>
          <wp:anchor distT="0" distB="0" distL="114300" distR="114300" simplePos="0" relativeHeight="251678720" behindDoc="1" locked="0" layoutInCell="1" allowOverlap="1" wp14:anchorId="5433548C" wp14:editId="52B341AB">
            <wp:simplePos x="0" y="0"/>
            <wp:positionH relativeFrom="margin">
              <wp:posOffset>-453788</wp:posOffset>
            </wp:positionH>
            <wp:positionV relativeFrom="paragraph">
              <wp:posOffset>511791</wp:posOffset>
            </wp:positionV>
            <wp:extent cx="3186918" cy="374840"/>
            <wp:effectExtent l="0" t="0" r="0" b="6350"/>
            <wp:wrapNone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206" b="37255"/>
                    <a:stretch/>
                  </pic:blipFill>
                  <pic:spPr bwMode="auto">
                    <a:xfrm>
                      <a:off x="0" y="0"/>
                      <a:ext cx="3220391" cy="378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600E54" w14:textId="71F71036" w:rsidR="0044718E" w:rsidRPr="008B7AD4" w:rsidRDefault="00EB251A" w:rsidP="008B7AD4">
      <w:pPr>
        <w:ind w:firstLineChars="700" w:firstLine="2520"/>
        <w:rPr>
          <w:rFonts w:ascii="UD デジタル 教科書体 NP-R" w:eastAsia="UD デジタル 教科書体 NP-R"/>
          <w:sz w:val="36"/>
          <w:szCs w:val="40"/>
        </w:rPr>
      </w:pPr>
      <w:r w:rsidRPr="008B7AD4">
        <w:rPr>
          <w:rFonts w:ascii="UD デジタル 教科書体 NP-R" w:eastAsia="UD デジタル 教科書体 NP-R"/>
          <w:noProof/>
          <w:sz w:val="36"/>
          <w:szCs w:val="40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68CE0E0" wp14:editId="3606B397">
                <wp:simplePos x="0" y="0"/>
                <wp:positionH relativeFrom="column">
                  <wp:posOffset>7180580</wp:posOffset>
                </wp:positionH>
                <wp:positionV relativeFrom="paragraph">
                  <wp:posOffset>399093</wp:posOffset>
                </wp:positionV>
                <wp:extent cx="10862310" cy="425450"/>
                <wp:effectExtent l="0" t="0" r="0" b="0"/>
                <wp:wrapNone/>
                <wp:docPr id="36" name="テキスト ボックス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62310" cy="425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C97B2AE" w14:textId="6F1D9A11" w:rsidR="008B7AD4" w:rsidRPr="008B7AD4" w:rsidRDefault="008B7AD4">
                            <w:pPr>
                              <w:rPr>
                                <w:rFonts w:ascii="UD デジタル 教科書体 NP-R" w:eastAsia="UD デジタル 教科書体 NP-R"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int="eastAsia"/>
                                <w:sz w:val="28"/>
                                <w:szCs w:val="32"/>
                              </w:rPr>
                              <w:t>○</w:t>
                            </w:r>
                            <w:r w:rsidRPr="008B7AD4">
                              <w:rPr>
                                <w:rFonts w:ascii="UD デジタル 教科書体 NP-R" w:eastAsia="UD デジタル 教科書体 NP-R" w:hint="eastAsia"/>
                                <w:sz w:val="28"/>
                                <w:szCs w:val="32"/>
                              </w:rPr>
                              <w:t>お子さんの活動の様子が伝わりましたか。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8CE0E0" id="テキスト ボックス 36" o:spid="_x0000_s1034" type="#_x0000_t202" style="position:absolute;left:0;text-align:left;margin-left:565.4pt;margin-top:31.4pt;width:855.3pt;height:33.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SjbZAIAAJQEAAAOAAAAZHJzL2Uyb0RvYy54bWysVE1uEzEU3iNxB8t7OkmahhJ1UoVWRUgV&#10;rdSirh2PpxnJ42dsJzNl2UiIQ3AFxJrzzEX47EnaUlghNh4/v//ve2+Ojttas7VyviKT8+HegDNl&#10;JBWVuc35x+uzV4ec+SBMITQZlfM75fnx7OWLo8ZO1YiWpAvlGIIYP21szpch2GmWeblUtfB7ZJWB&#10;siRXiwDR3WaFEw2i1zobDQaTrCFXWEdSeY/X017JZyl+WSoZLsrSq8B0zlFbSKdL5yKe2exITG+d&#10;sMtKbssQ/1BFLSqDpA+hTkUQbOWqP0LVlXTkqQx7kuqMyrKSKvWAboaDZ91cLYVVqReA4+0DTP7/&#10;hZUf1peOVUXO9yecGVGDo27zpbv/3t3/7DZfWbf51m023f0PyAw2AKyxfgq/KwvP0L6lFsTv3j0e&#10;Iw5t6er4RYcMekB/9wC3agOT0WlwOBntD6GTUI5HB+ODREj26G6dD+8U1Sxecu7AZ4JZrM99QCkw&#10;3ZnEbJ50VZxVWichzpA60Y6tBdjXIRUJj9+stGFNzif7SB2dDEX3PrI2SBCb7ZuKt9Au2oTW4a7h&#10;BRV3wMFRP1reyrMKtZ4LHy6FwyyhPexHuMBRakIu2t44W5L7/Lf3aA+KoeWswWzm3H9aCac40+8N&#10;yH8zHI/jMCdhfPB6BME91SyeasyqPiEAMMQmWpmu0T7o3bV0VN9gjeYxK1TCSOTOedhdT0K/MVhD&#10;qebzZITxtSKcmysrY+iIXWTiur0Rzm7pCmD6A+2mWEyfsdbb9qjPV4HKKlEace5R3cKP0U9Mb9c0&#10;7tZTOVk9/kxmvwAAAP//AwBQSwMEFAAGAAgAAAAhAHtg0QHiAAAADAEAAA8AAABkcnMvZG93bnJl&#10;di54bWxMj0tLxEAQhO+C/2FowYu4k8e6xpjJIuIDvLnxgbfZTJsEMz0hM5vEf2970lNTVFH9VbFd&#10;bC8mHH3nSEG8ikAg1c501Ch4qe7PMxA+aDK6d4QKvtHDtjw+KnRu3EzPOO1CI7iEfK4VtCEMuZS+&#10;btFqv3IDEnufbrQ6sBwbaUY9c7ntZRJFG2l1R/yh1QPetlh/7Q5WwcdZ8/7kl4fXOb1Ih7vHqbp8&#10;M5VSpyfLzTWIgEv4C8MvPqNDyUx7dyDjRc86TiNmDwo2CV9OJNk6XoPYs5dcZSDLQv4fUf4AAAD/&#10;/wMAUEsBAi0AFAAGAAgAAAAhALaDOJL+AAAA4QEAABMAAAAAAAAAAAAAAAAAAAAAAFtDb250ZW50&#10;X1R5cGVzXS54bWxQSwECLQAUAAYACAAAACEAOP0h/9YAAACUAQAACwAAAAAAAAAAAAAAAAAvAQAA&#10;X3JlbHMvLnJlbHNQSwECLQAUAAYACAAAACEAnBUo22QCAACUBAAADgAAAAAAAAAAAAAAAAAuAgAA&#10;ZHJzL2Uyb0RvYy54bWxQSwECLQAUAAYACAAAACEAe2DRAeIAAAAMAQAADwAAAAAAAAAAAAAAAAC+&#10;BAAAZHJzL2Rvd25yZXYueG1sUEsFBgAAAAAEAAQA8wAAAM0FAAAAAA==&#10;" fillcolor="white [3201]" stroked="f" strokeweight=".5pt">
                <v:textbox>
                  <w:txbxContent>
                    <w:p w14:paraId="5C97B2AE" w14:textId="6F1D9A11" w:rsidR="008B7AD4" w:rsidRPr="008B7AD4" w:rsidRDefault="008B7AD4">
                      <w:pPr>
                        <w:rPr>
                          <w:rFonts w:ascii="UD デジタル 教科書体 NP-R" w:eastAsia="UD デジタル 教科書体 NP-R"/>
                          <w:sz w:val="28"/>
                          <w:szCs w:val="32"/>
                        </w:rPr>
                      </w:pPr>
                      <w:r>
                        <w:rPr>
                          <w:rFonts w:ascii="UD デジタル 教科書体 NP-R" w:eastAsia="UD デジタル 教科書体 NP-R" w:hint="eastAsia"/>
                          <w:sz w:val="28"/>
                          <w:szCs w:val="32"/>
                        </w:rPr>
                        <w:t>○</w:t>
                      </w:r>
                      <w:r w:rsidRPr="008B7AD4">
                        <w:rPr>
                          <w:rFonts w:ascii="UD デジタル 教科書体 NP-R" w:eastAsia="UD デジタル 教科書体 NP-R" w:hint="eastAsia"/>
                          <w:sz w:val="28"/>
                          <w:szCs w:val="32"/>
                        </w:rPr>
                        <w:t>お子さんの活動の様子が伝わりましたか。</w:t>
                      </w:r>
                    </w:p>
                  </w:txbxContent>
                </v:textbox>
              </v:shape>
            </w:pict>
          </mc:Fallback>
        </mc:AlternateContent>
      </w:r>
      <w:r w:rsidR="0044718E" w:rsidRPr="008B7AD4">
        <w:rPr>
          <w:rFonts w:ascii="UD デジタル 教科書体 NP-R" w:eastAsia="UD デジタル 教科書体 NP-R"/>
          <w:noProof/>
          <w:sz w:val="36"/>
          <w:szCs w:val="40"/>
        </w:rPr>
        <w:drawing>
          <wp:anchor distT="0" distB="0" distL="114300" distR="114300" simplePos="0" relativeHeight="251680768" behindDoc="1" locked="0" layoutInCell="1" allowOverlap="1" wp14:anchorId="0B012E97" wp14:editId="065429DE">
            <wp:simplePos x="0" y="0"/>
            <wp:positionH relativeFrom="margin">
              <wp:posOffset>3969434</wp:posOffset>
            </wp:positionH>
            <wp:positionV relativeFrom="paragraph">
              <wp:posOffset>56960</wp:posOffset>
            </wp:positionV>
            <wp:extent cx="3028950" cy="356260"/>
            <wp:effectExtent l="0" t="0" r="0" b="5715"/>
            <wp:wrapNone/>
            <wp:docPr id="17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206" b="37255"/>
                    <a:stretch/>
                  </pic:blipFill>
                  <pic:spPr bwMode="auto">
                    <a:xfrm>
                      <a:off x="0" y="0"/>
                      <a:ext cx="3028950" cy="3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A82E9A" w14:textId="333C6821" w:rsidR="00B039CC" w:rsidRDefault="00EB251A" w:rsidP="0044718E">
      <w:pPr>
        <w:ind w:firstLineChars="100" w:firstLine="360"/>
        <w:rPr>
          <w:rFonts w:ascii="UD デジタル 教科書体 NP-R" w:eastAsia="UD デジタル 教科書体 NP-R"/>
          <w:sz w:val="22"/>
          <w:szCs w:val="24"/>
        </w:rPr>
      </w:pPr>
      <w:r w:rsidRPr="008B7AD4">
        <w:rPr>
          <w:rFonts w:ascii="UD デジタル 教科書体 NP-R" w:eastAsia="UD デジタル 教科書体 NP-R"/>
          <w:noProof/>
          <w:sz w:val="36"/>
          <w:szCs w:val="40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28B21DB5" wp14:editId="7D5D3BD1">
                <wp:simplePos x="0" y="0"/>
                <wp:positionH relativeFrom="margin">
                  <wp:posOffset>7525385</wp:posOffset>
                </wp:positionH>
                <wp:positionV relativeFrom="paragraph">
                  <wp:posOffset>258123</wp:posOffset>
                </wp:positionV>
                <wp:extent cx="4949825" cy="394335"/>
                <wp:effectExtent l="0" t="0" r="0" b="5715"/>
                <wp:wrapNone/>
                <wp:docPr id="40" name="テキスト ボックス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49825" cy="3943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6C7BAF" w14:textId="6E2C1135" w:rsidR="008B7AD4" w:rsidRPr="008B7AD4" w:rsidRDefault="008B7AD4" w:rsidP="0076625C">
                            <w:pPr>
                              <w:rPr>
                                <w:rFonts w:ascii="UD デジタル 教科書体 NP-R" w:eastAsia="UD デジタル 教科書体 NP-R"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int="eastAsia"/>
                                <w:sz w:val="28"/>
                                <w:szCs w:val="32"/>
                              </w:rPr>
                              <w:t xml:space="preserve">伝わった　</w:t>
                            </w:r>
                            <w:r w:rsidR="0076625C">
                              <w:rPr>
                                <w:rFonts w:ascii="UD デジタル 教科書体 NP-R" w:eastAsia="UD デジタル 教科書体 NP-R" w:hint="eastAsia"/>
                                <w:sz w:val="28"/>
                                <w:szCs w:val="32"/>
                              </w:rPr>
                              <w:t xml:space="preserve">５　</w:t>
                            </w:r>
                            <w:r>
                              <w:rPr>
                                <w:rFonts w:ascii="UD デジタル 教科書体 NP-R" w:eastAsia="UD デジタル 教科書体 NP-R" w:hint="eastAsia"/>
                                <w:sz w:val="28"/>
                                <w:szCs w:val="32"/>
                              </w:rPr>
                              <w:t>４　３　２　１　伝わらなかった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B21DB5" id="テキスト ボックス 40" o:spid="_x0000_s1035" type="#_x0000_t202" style="position:absolute;left:0;text-align:left;margin-left:592.55pt;margin-top:20.3pt;width:389.75pt;height:31.05pt;z-index:251721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FR2UgIAAGsEAAAOAAAAZHJzL2Uyb0RvYy54bWysVEtu2zAQ3RfoHQjua/kjp7FgOXATuChg&#10;JAGcImuaoiwBEoclaUvuMgaCHqJXKLrueXSRDinLMdKuim6oGc5wPu/NaHpVlwXZCW1ykDEd9PqU&#10;CMkhyeUmpp8fFu8uKTGWyYQVIEVM98LQq9nbN9NKRWIIGRSJ0ASDSBNVKqaZtSoKAsMzUTLTAyUk&#10;GlPQJbOo6k2QaFZh9LIIhv3+RVCBTpQGLozB25vWSGc+fpoKbu/S1AhLiphibdaf2p9rdwazKYs2&#10;mqks58cy2D9UUbJcYtJTqBtmGdnq/I9QZc41GEhtj0MZQJrmXPgesJtB/1U3q4wp4XtBcIw6wWT+&#10;X1h+u7vXJE9iGiI8kpXIUXN4bp5+NE+/msM30hy+N4dD8/QTdYI+CFilTITvVgpf2voD1Eh8d2/w&#10;0uFQp7p0X+yQoB1j709wi9oSjpfhJJxcDseUcLSNJuFoNHZhgpfXShv7UUBJnBBTjXR6lNluaWzr&#10;2rm4ZBIWeVF4SgtJqphejMZ9/+BkweCFxByuh7ZWJ9l6XXsQJl0fa0j22J6GdmKM4osca1gyY++Z&#10;xhHBjnDs7R0eaQGYC44SJRnor3+7d/7IHFopqXDkYmq+bJkWlBSfJHI6GYSOBOuVcPx+iIo+t6zP&#10;LXJbXgNO9QAXTHEvOn9bdGKqoXzE7Zi7rGhikmPumNpOvLbtIuB2cTGfeyecSsXsUq4Ud6Edqg7h&#10;h/qRaXWkwSKBt9ANJ4tesdH6tnzMtxbS3FPlcG5RPcKPE+3JPm6fW5lz3Xu9/CNmvwEAAP//AwBQ&#10;SwMEFAAGAAgAAAAhAJVyIiPiAAAADAEAAA8AAABkcnMvZG93bnJldi54bWxMj8FOwzAQRO9I/IO1&#10;SNyonagNaRqnqiJVSAgOLb1wc2I3iYjXIXbbwNezPZXbjPZpdiZfT7ZnZzP6zqGEaCaAGayd7rCR&#10;cPjYPqXAfFCoVe/QSPgxHtbF/V2uMu0uuDPnfWgYhaDPlIQ2hCHj3NetscrP3GCQbkc3WhXIjg3X&#10;o7pQuO15LETCreqQPrRqMGVr6q/9yUp4LbfvalfFNv3ty5e342b4PnwupHx8mDYrYMFM4QbDtT5V&#10;h4I6Ve6E2rOefJQuImIlzEUC7EoskzmpipSIn4EXOf8/ovgDAAD//wMAUEsBAi0AFAAGAAgAAAAh&#10;ALaDOJL+AAAA4QEAABMAAAAAAAAAAAAAAAAAAAAAAFtDb250ZW50X1R5cGVzXS54bWxQSwECLQAU&#10;AAYACAAAACEAOP0h/9YAAACUAQAACwAAAAAAAAAAAAAAAAAvAQAAX3JlbHMvLnJlbHNQSwECLQAU&#10;AAYACAAAACEAh5hUdlICAABrBAAADgAAAAAAAAAAAAAAAAAuAgAAZHJzL2Uyb0RvYy54bWxQSwEC&#10;LQAUAAYACAAAACEAlXIiI+IAAAAMAQAADwAAAAAAAAAAAAAAAACsBAAAZHJzL2Rvd25yZXYueG1s&#10;UEsFBgAAAAAEAAQA8wAAALsFAAAAAA==&#10;" filled="f" stroked="f" strokeweight=".5pt">
                <v:textbox>
                  <w:txbxContent>
                    <w:p w14:paraId="6E6C7BAF" w14:textId="6E2C1135" w:rsidR="008B7AD4" w:rsidRPr="008B7AD4" w:rsidRDefault="008B7AD4" w:rsidP="0076625C">
                      <w:pPr>
                        <w:rPr>
                          <w:rFonts w:ascii="UD デジタル 教科書体 NP-R" w:eastAsia="UD デジタル 教科書体 NP-R"/>
                          <w:sz w:val="28"/>
                          <w:szCs w:val="32"/>
                        </w:rPr>
                      </w:pPr>
                      <w:r>
                        <w:rPr>
                          <w:rFonts w:ascii="UD デジタル 教科書体 NP-R" w:eastAsia="UD デジタル 教科書体 NP-R" w:hint="eastAsia"/>
                          <w:sz w:val="28"/>
                          <w:szCs w:val="32"/>
                        </w:rPr>
                        <w:t xml:space="preserve">伝わった　</w:t>
                      </w:r>
                      <w:r w:rsidR="0076625C">
                        <w:rPr>
                          <w:rFonts w:ascii="UD デジタル 教科書体 NP-R" w:eastAsia="UD デジタル 教科書体 NP-R" w:hint="eastAsia"/>
                          <w:sz w:val="28"/>
                          <w:szCs w:val="32"/>
                        </w:rPr>
                        <w:t xml:space="preserve">５　</w:t>
                      </w:r>
                      <w:r>
                        <w:rPr>
                          <w:rFonts w:ascii="UD デジタル 教科書体 NP-R" w:eastAsia="UD デジタル 教科書体 NP-R" w:hint="eastAsia"/>
                          <w:sz w:val="28"/>
                          <w:szCs w:val="32"/>
                        </w:rPr>
                        <w:t>４　３　２　１　伝わらなかった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F5101">
        <w:rPr>
          <w:rFonts w:ascii="UD デジタル 教科書体 NP-R" w:eastAsia="UD デジタル 教科書体 NP-R"/>
          <w:noProof/>
          <w:sz w:val="32"/>
          <w:szCs w:val="36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600EA4BA" wp14:editId="3ACE9029">
                <wp:simplePos x="0" y="0"/>
                <wp:positionH relativeFrom="margin">
                  <wp:align>left</wp:align>
                </wp:positionH>
                <wp:positionV relativeFrom="paragraph">
                  <wp:posOffset>88710</wp:posOffset>
                </wp:positionV>
                <wp:extent cx="6987455" cy="1569492"/>
                <wp:effectExtent l="0" t="0" r="0" b="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87455" cy="156949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141279" w14:textId="1065953D" w:rsidR="00B039CC" w:rsidRDefault="00B07D20" w:rsidP="00B07D20">
                            <w:pPr>
                              <w:ind w:firstLineChars="100" w:firstLine="220"/>
                              <w:rPr>
                                <w:rFonts w:ascii="UD デジタル 教科書体 NP-R" w:eastAsia="UD デジタル 教科書体 NP-R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int="eastAsia"/>
                                <w:sz w:val="22"/>
                                <w:szCs w:val="24"/>
                              </w:rPr>
                              <w:t>社会には様々なきまりがあり、私たちはそれを守りながら生活しています。「なぜこんなきまりがあるのか」「なんのためにきまりがあるのか」を大切に活動を進めました。大人から子どもへの言葉</w:t>
                            </w:r>
                            <w:r w:rsidR="008802A2">
                              <w:rPr>
                                <w:rFonts w:ascii="UD デジタル 教科書体 NP-R" w:eastAsia="UD デジタル 教科書体 NP-R" w:hint="eastAsia"/>
                                <w:sz w:val="22"/>
                                <w:szCs w:val="24"/>
                              </w:rPr>
                              <w:t>掛け</w:t>
                            </w:r>
                            <w:r>
                              <w:rPr>
                                <w:rFonts w:ascii="UD デジタル 教科書体 NP-R" w:eastAsia="UD デジタル 教科書体 NP-R" w:hint="eastAsia"/>
                                <w:sz w:val="22"/>
                                <w:szCs w:val="24"/>
                              </w:rPr>
                              <w:t>の影響は思っているよりも大きく、「これはだめ」「あれはだめ」という否定的な言葉よりも、「○○だから○○をしよう」と肯定的な言葉掛け</w:t>
                            </w:r>
                            <w:r w:rsidR="001F5101">
                              <w:rPr>
                                <w:rFonts w:ascii="UD デジタル 教科書体 NP-R" w:eastAsia="UD デジタル 教科書体 NP-R" w:hint="eastAsia"/>
                                <w:sz w:val="22"/>
                                <w:szCs w:val="24"/>
                              </w:rPr>
                              <w:t>が大切であると言われています。今回行った「きまりかるた」はオリジナルで作成し、こんなときはこうしようと肯定的な表現を使用しています。友達と楽しく遊びで関わりながら、学校のきまりについて振り返ることができました。</w:t>
                            </w:r>
                          </w:p>
                          <w:p w14:paraId="0DFEA31E" w14:textId="70DDD068" w:rsidR="00B07D20" w:rsidRDefault="00B07D20"/>
                          <w:p w14:paraId="089126E3" w14:textId="77777777" w:rsidR="00B07D20" w:rsidRDefault="00B07D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0EA4BA" id="テキスト ボックス 10" o:spid="_x0000_s1036" type="#_x0000_t202" style="position:absolute;left:0;text-align:left;margin-left:0;margin-top:7pt;width:550.2pt;height:123.6pt;z-index:2517524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wCXUgIAAG0EAAAOAAAAZHJzL2Uyb0RvYy54bWysVEtu2zAQ3RfoHQjuG9muncRG5MBNkKJA&#10;kARIiqxpirIFSByWpCOlyxgIeoheoei659FF+kjZjpF2VXRDDWeG83lvRienTVWyB2VdQTrl/YMe&#10;Z0pLygq9SPnnu4t3x5w5L3QmStIq5Y/K8dPp2zcntZmoAS2pzJRlCKLdpDYpX3pvJkni5FJVwh2Q&#10;URrGnGwlPK52kWRW1Ihelcmg1ztMarKZsSSVc9Ced0Y+jfHzXEl/nedOeVamHLX5eNp4zsOZTE/E&#10;ZGGFWRZyU4b4hyoqUWgk3YU6F16wlS3+CFUV0pKj3B9IqhLK80Kq2AO66fdedXO7FEbFXgCOMzuY&#10;3P8LK68ebiwrMnAHeLSowFG7fm6ffrRPv9r1N9auv7frdfv0E3cGHwBWGzfBu1uDl775QA0eb/UO&#10;yoBDk9sqfNEhgx2xH3dwq8YzCeXh+PhoOBpxJmHrjw7Hw/EgxElenhvr/EdFFQtCyi34jDCLh0vn&#10;O9etS8im6aIoy8hpqVmNFO9HvfhgZ0HwUiNHaKIrNki+mTdbFDYdzil7RIOWuplxRl4UKOJSOH8j&#10;LIYEPWHw/TWOvCQko43E2ZLs17/pgz+4g5WzGkOXcvdlJazirPykweq4PxyGKY2X4ehogIvdt8z3&#10;LXpVnRHmuo8VMzKKwd+XWzG3VN1jP2YhK0xCS+ROud+KZ75bBeyXVLNZdMJcGuEv9a2RIXSANUB8&#10;19wLazY8eFB4RdvxFJNXdHS+HSGzlae8iFwFoDtUN/hjpiPbm/0LS7N/j14vf4npbwAAAP//AwBQ&#10;SwMEFAAGAAgAAAAhAHj+5A7fAAAACAEAAA8AAABkcnMvZG93bnJldi54bWxMj0FrwzAMhe+D/Qej&#10;wm6rndCVksUpJVAGYzu062U3JVaT0FjOYrfN9uvnnraTkN7j6Xv5erK9uNDoO8cakrkCQVw703Gj&#10;4fCxfVyB8AHZYO+YNHyTh3Vxf5djZtyVd3TZh0bEEPYZamhDGDIpfd2SRT93A3HUjm60GOI6NtKM&#10;eI3htpepUktpseP4ocWBypbq0/5sNbyW23fcVald/fTly9txM3wdPp+0fphNm2cQgabwZ4YbfkSH&#10;IjJV7szGi15DLBLidRHnTU2UWoCoNKTLJAVZ5PJ/geIXAAD//wMAUEsBAi0AFAAGAAgAAAAhALaD&#10;OJL+AAAA4QEAABMAAAAAAAAAAAAAAAAAAAAAAFtDb250ZW50X1R5cGVzXS54bWxQSwECLQAUAAYA&#10;CAAAACEAOP0h/9YAAACUAQAACwAAAAAAAAAAAAAAAAAvAQAAX3JlbHMvLnJlbHNQSwECLQAUAAYA&#10;CAAAACEA/U8Al1ICAABtBAAADgAAAAAAAAAAAAAAAAAuAgAAZHJzL2Uyb0RvYy54bWxQSwECLQAU&#10;AAYACAAAACEAeP7kDt8AAAAIAQAADwAAAAAAAAAAAAAAAACsBAAAZHJzL2Rvd25yZXYueG1sUEsF&#10;BgAAAAAEAAQA8wAAALgFAAAAAA==&#10;" filled="f" stroked="f" strokeweight=".5pt">
                <v:textbox>
                  <w:txbxContent>
                    <w:p w14:paraId="04141279" w14:textId="1065953D" w:rsidR="00B039CC" w:rsidRDefault="00B07D20" w:rsidP="00B07D20">
                      <w:pPr>
                        <w:ind w:firstLineChars="100" w:firstLine="220"/>
                        <w:rPr>
                          <w:rFonts w:ascii="UD デジタル 教科書体 NP-R" w:eastAsia="UD デジタル 教科書体 NP-R"/>
                          <w:sz w:val="22"/>
                          <w:szCs w:val="24"/>
                        </w:rPr>
                      </w:pPr>
                      <w:r>
                        <w:rPr>
                          <w:rFonts w:ascii="UD デジタル 教科書体 NP-R" w:eastAsia="UD デジタル 教科書体 NP-R" w:hint="eastAsia"/>
                          <w:sz w:val="22"/>
                          <w:szCs w:val="24"/>
                        </w:rPr>
                        <w:t>社会には様々なきまりがあり、私たちはそれを守りながら生活しています。「なぜこんなきまりがあるのか」「なんのためにきまりがあるのか」を大切に活動を進めました。大人から子どもへの言葉</w:t>
                      </w:r>
                      <w:r w:rsidR="008802A2">
                        <w:rPr>
                          <w:rFonts w:ascii="UD デジタル 教科書体 NP-R" w:eastAsia="UD デジタル 教科書体 NP-R" w:hint="eastAsia"/>
                          <w:sz w:val="22"/>
                          <w:szCs w:val="24"/>
                        </w:rPr>
                        <w:t>掛け</w:t>
                      </w:r>
                      <w:r>
                        <w:rPr>
                          <w:rFonts w:ascii="UD デジタル 教科書体 NP-R" w:eastAsia="UD デジタル 教科書体 NP-R" w:hint="eastAsia"/>
                          <w:sz w:val="22"/>
                          <w:szCs w:val="24"/>
                        </w:rPr>
                        <w:t>の影響は思っているよりも大きく、「これはだめ」「あれはだめ」という否定的な言葉よりも、「○○だから○○をしよう」と肯定的な言葉掛け</w:t>
                      </w:r>
                      <w:r w:rsidR="001F5101">
                        <w:rPr>
                          <w:rFonts w:ascii="UD デジタル 教科書体 NP-R" w:eastAsia="UD デジタル 教科書体 NP-R" w:hint="eastAsia"/>
                          <w:sz w:val="22"/>
                          <w:szCs w:val="24"/>
                        </w:rPr>
                        <w:t>が大切であると言われています。今回行った「きまりかるた」はオリジナルで作成し、こんなときはこうしようと肯定的な表現を使用しています。友達と楽しく遊びで関わりながら、学校のきまりについて振り返ることができました。</w:t>
                      </w:r>
                    </w:p>
                    <w:p w14:paraId="0DFEA31E" w14:textId="70DDD068" w:rsidR="00B07D20" w:rsidRDefault="00B07D20"/>
                    <w:p w14:paraId="089126E3" w14:textId="77777777" w:rsidR="00B07D20" w:rsidRDefault="00B07D20"/>
                  </w:txbxContent>
                </v:textbox>
                <w10:wrap anchorx="margin"/>
              </v:shape>
            </w:pict>
          </mc:Fallback>
        </mc:AlternateContent>
      </w:r>
    </w:p>
    <w:p w14:paraId="694E1D58" w14:textId="0BC88B68" w:rsidR="00B039CC" w:rsidRDefault="00B039CC" w:rsidP="0044718E">
      <w:pPr>
        <w:ind w:firstLineChars="100" w:firstLine="220"/>
        <w:rPr>
          <w:rFonts w:ascii="UD デジタル 教科書体 NP-R" w:eastAsia="UD デジタル 教科書体 NP-R"/>
          <w:sz w:val="22"/>
          <w:szCs w:val="24"/>
        </w:rPr>
      </w:pPr>
    </w:p>
    <w:p w14:paraId="4FF986BF" w14:textId="62EFDCD8" w:rsidR="00B039CC" w:rsidRDefault="00EB251A" w:rsidP="0044718E">
      <w:pPr>
        <w:ind w:firstLineChars="100" w:firstLine="360"/>
        <w:rPr>
          <w:rFonts w:ascii="UD デジタル 教科書体 NP-R" w:eastAsia="UD デジタル 教科書体 NP-R"/>
          <w:sz w:val="22"/>
          <w:szCs w:val="24"/>
        </w:rPr>
      </w:pPr>
      <w:r w:rsidRPr="008B7AD4">
        <w:rPr>
          <w:rFonts w:ascii="UD デジタル 教科書体 NP-R" w:eastAsia="UD デジタル 教科書体 NP-R"/>
          <w:noProof/>
          <w:sz w:val="36"/>
          <w:szCs w:val="40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164CDDD" wp14:editId="24EDA7F9">
                <wp:simplePos x="0" y="0"/>
                <wp:positionH relativeFrom="column">
                  <wp:posOffset>7179310</wp:posOffset>
                </wp:positionH>
                <wp:positionV relativeFrom="paragraph">
                  <wp:posOffset>160333</wp:posOffset>
                </wp:positionV>
                <wp:extent cx="10862310" cy="425450"/>
                <wp:effectExtent l="0" t="0" r="0" b="0"/>
                <wp:wrapNone/>
                <wp:docPr id="44" name="テキスト ボックス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62310" cy="425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AB3DFF" w14:textId="7B853549" w:rsidR="0076625C" w:rsidRPr="008B7AD4" w:rsidRDefault="0076625C">
                            <w:pPr>
                              <w:rPr>
                                <w:rFonts w:ascii="UD デジタル 教科書体 NP-R" w:eastAsia="UD デジタル 教科書体 NP-R"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int="eastAsia"/>
                                <w:sz w:val="28"/>
                                <w:szCs w:val="32"/>
                              </w:rPr>
                              <w:t>○</w:t>
                            </w:r>
                            <w:r w:rsidR="00B039CC">
                              <w:rPr>
                                <w:rFonts w:ascii="UD デジタル 教科書体 NP-R" w:eastAsia="UD デジタル 教科書体 NP-R" w:hint="eastAsia"/>
                                <w:sz w:val="28"/>
                                <w:szCs w:val="32"/>
                              </w:rPr>
                              <w:t>お子さんは</w:t>
                            </w:r>
                            <w:r w:rsidR="005F6141">
                              <w:rPr>
                                <w:rFonts w:ascii="UD デジタル 教科書体 NP-R" w:eastAsia="UD デジタル 教科書体 NP-R" w:hint="eastAsia"/>
                                <w:sz w:val="28"/>
                                <w:szCs w:val="32"/>
                              </w:rPr>
                              <w:t>きまりかるた</w:t>
                            </w:r>
                            <w:r w:rsidR="00B039CC">
                              <w:rPr>
                                <w:rFonts w:ascii="UD デジタル 教科書体 NP-R" w:eastAsia="UD デジタル 教科書体 NP-R" w:hint="eastAsia"/>
                                <w:sz w:val="28"/>
                                <w:szCs w:val="32"/>
                              </w:rPr>
                              <w:t>名人何段ですか。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64CDDD" id="テキスト ボックス 44" o:spid="_x0000_s1037" type="#_x0000_t202" style="position:absolute;left:0;text-align:left;margin-left:565.3pt;margin-top:12.6pt;width:855.3pt;height:33.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TE/UgIAAG0EAAAOAAAAZHJzL2Uyb0RvYy54bWysVEtu2zAQ3RfoHQjuG9mOkqZG5MBNkKJA&#10;kARIiqxpirIFSByWpCOlyxgIeoheoei659FF+kjZjpt2VXRDzXA+nHlvRscnbV2xe2VdSTrjw70B&#10;Z0pLyks9z/in2/M3R5w5L3QuKtIq4w/K8ZPJ61fHjRmrES2oypVlSKLduDEZX3hvxkni5ELVwu2R&#10;URrGgmwtPFQ7T3IrGmSvq2Q0GBwmDdncWJLKOdye9UY+ifmLQkl/VRROeVZlHLX5eNp4zsKZTI7F&#10;eG6FWZRyXYb4hypqUWo8uk11JrxgS1v+kaoupSVHhd+TVCdUFKVUsQd0Mxy86OZmIYyKvQAcZ7Yw&#10;uf+XVl7eX1tW5hlPU860qMFRt3rqHr93jz+71VfWrb51q1X3+AM6gw8Aa4wbI+7GINK376kF8Zt7&#10;h8uAQ1vYOnzRIYMd0D9s4VatZzIEDY4OR/tD2CSM6eggPYiEJM/hxjr/QVHNgpBxCz4jzOL+wnmU&#10;AteNS3hN03lZVZHTSrMm44f7SPmbBRGVRmBooi82SL6dtRGF4baTGeUPaNBSPzPOyPMSRVwI56+F&#10;xZCgbgy+v8JRVITHaC1xtiD75W/3wR/cwcpZg6HLuPu8FFZxVn3UYPXdME3DlEYlPXg7gmJ3LbNd&#10;i17Wp4S5HmLFjIxi8PfVRiws1XfYj2l4FSahJd7OuN+Ip75fBeyXVNNpdMJcGuEv9I2RIXUAL0B8&#10;294Ja9Y8eFB4SZvxFOMXdPS+PezTpaeijFwFoHtU1/hjpiOF6/0LS7OrR6/nv8TkFwAAAP//AwBQ&#10;SwMEFAAGAAgAAAAhAP2lxZfiAAAACwEAAA8AAABkcnMvZG93bnJldi54bWxMj01Lw0AQhu+C/2EZ&#10;wZvdZLUlptmUEiiC6KG1F2+T7DYJ3Y+Y3bbRX+94qrd5mYd3nilWkzXsrMfQeychnSXAtGu86l0r&#10;Yf+xeciAhYhOofFOS/jWAVbl7U2BufIXt9XnXWwZlbiQo4QuxiHnPDSdthhmftCOdgc/WowUx5ar&#10;ES9Ubg0XSbLgFntHFzocdNXp5rg7WQmv1eYdt7Ww2Y+pXt4O6+Fr/zmX8v5uWi+BRT3FKwx/+qQO&#10;JTnV/uRUYIZy+pgsiJUg5gIYESJ7SmmqJTwLAbws+P8fyl8AAAD//wMAUEsBAi0AFAAGAAgAAAAh&#10;ALaDOJL+AAAA4QEAABMAAAAAAAAAAAAAAAAAAAAAAFtDb250ZW50X1R5cGVzXS54bWxQSwECLQAU&#10;AAYACAAAACEAOP0h/9YAAACUAQAACwAAAAAAAAAAAAAAAAAvAQAAX3JlbHMvLnJlbHNQSwECLQAU&#10;AAYACAAAACEAxLkxP1ICAABtBAAADgAAAAAAAAAAAAAAAAAuAgAAZHJzL2Uyb0RvYy54bWxQSwEC&#10;LQAUAAYACAAAACEA/aXFl+IAAAALAQAADwAAAAAAAAAAAAAAAACsBAAAZHJzL2Rvd25yZXYueG1s&#10;UEsFBgAAAAAEAAQA8wAAALsFAAAAAA==&#10;" filled="f" stroked="f" strokeweight=".5pt">
                <v:textbox>
                  <w:txbxContent>
                    <w:p w14:paraId="2EAB3DFF" w14:textId="7B853549" w:rsidR="0076625C" w:rsidRPr="008B7AD4" w:rsidRDefault="0076625C">
                      <w:pPr>
                        <w:rPr>
                          <w:rFonts w:ascii="UD デジタル 教科書体 NP-R" w:eastAsia="UD デジタル 教科書体 NP-R"/>
                          <w:sz w:val="28"/>
                          <w:szCs w:val="32"/>
                        </w:rPr>
                      </w:pPr>
                      <w:r>
                        <w:rPr>
                          <w:rFonts w:ascii="UD デジタル 教科書体 NP-R" w:eastAsia="UD デジタル 教科書体 NP-R" w:hint="eastAsia"/>
                          <w:sz w:val="28"/>
                          <w:szCs w:val="32"/>
                        </w:rPr>
                        <w:t>○</w:t>
                      </w:r>
                      <w:r w:rsidR="00B039CC">
                        <w:rPr>
                          <w:rFonts w:ascii="UD デジタル 教科書体 NP-R" w:eastAsia="UD デジタル 教科書体 NP-R" w:hint="eastAsia"/>
                          <w:sz w:val="28"/>
                          <w:szCs w:val="32"/>
                        </w:rPr>
                        <w:t>お子さんは</w:t>
                      </w:r>
                      <w:r w:rsidR="005F6141">
                        <w:rPr>
                          <w:rFonts w:ascii="UD デジタル 教科書体 NP-R" w:eastAsia="UD デジタル 教科書体 NP-R" w:hint="eastAsia"/>
                          <w:sz w:val="28"/>
                          <w:szCs w:val="32"/>
                        </w:rPr>
                        <w:t>きまりかるた</w:t>
                      </w:r>
                      <w:r w:rsidR="00B039CC">
                        <w:rPr>
                          <w:rFonts w:ascii="UD デジタル 教科書体 NP-R" w:eastAsia="UD デジタル 教科書体 NP-R" w:hint="eastAsia"/>
                          <w:sz w:val="28"/>
                          <w:szCs w:val="32"/>
                        </w:rPr>
                        <w:t>名人何段ですか。</w:t>
                      </w:r>
                    </w:p>
                  </w:txbxContent>
                </v:textbox>
              </v:shape>
            </w:pict>
          </mc:Fallback>
        </mc:AlternateContent>
      </w:r>
    </w:p>
    <w:p w14:paraId="43F65991" w14:textId="7B2C39D3" w:rsidR="0044718E" w:rsidRPr="0044718E" w:rsidRDefault="00EB251A" w:rsidP="0044718E">
      <w:pPr>
        <w:ind w:firstLineChars="100" w:firstLine="360"/>
        <w:rPr>
          <w:rFonts w:ascii="UD デジタル 教科書体 NP-R" w:eastAsia="UD デジタル 教科書体 NP-R"/>
          <w:sz w:val="22"/>
          <w:szCs w:val="24"/>
        </w:rPr>
      </w:pPr>
      <w:r w:rsidRPr="008B7AD4">
        <w:rPr>
          <w:rFonts w:ascii="UD デジタル 教科書体 NP-R" w:eastAsia="UD デジタル 教科書体 NP-R"/>
          <w:noProof/>
          <w:sz w:val="36"/>
          <w:szCs w:val="40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2BD6B01F" wp14:editId="7D7F4079">
                <wp:simplePos x="0" y="0"/>
                <wp:positionH relativeFrom="margin">
                  <wp:posOffset>7552690</wp:posOffset>
                </wp:positionH>
                <wp:positionV relativeFrom="paragraph">
                  <wp:posOffset>224468</wp:posOffset>
                </wp:positionV>
                <wp:extent cx="4949825" cy="394335"/>
                <wp:effectExtent l="0" t="0" r="0" b="5715"/>
                <wp:wrapNone/>
                <wp:docPr id="46" name="テキスト ボックス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49825" cy="3943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BC6683" w14:textId="34DE608B" w:rsidR="0076625C" w:rsidRPr="008B7AD4" w:rsidRDefault="00B039CC" w:rsidP="0076625C">
                            <w:pPr>
                              <w:rPr>
                                <w:rFonts w:ascii="UD デジタル 教科書体 NP-R" w:eastAsia="UD デジタル 教科書体 NP-R"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int="eastAsia"/>
                                <w:sz w:val="28"/>
                                <w:szCs w:val="32"/>
                              </w:rPr>
                              <w:t xml:space="preserve">名人　　</w:t>
                            </w:r>
                            <w:r w:rsidR="0076625C">
                              <w:rPr>
                                <w:rFonts w:ascii="UD デジタル 教科書体 NP-R" w:eastAsia="UD デジタル 教科書体 NP-R" w:hint="eastAsia"/>
                                <w:sz w:val="28"/>
                                <w:szCs w:val="32"/>
                              </w:rPr>
                              <w:t xml:space="preserve">　５　４　３　２　１　</w:t>
                            </w:r>
                            <w:r>
                              <w:rPr>
                                <w:rFonts w:ascii="UD デジタル 教科書体 NP-R" w:eastAsia="UD デジタル 教科書体 NP-R" w:hint="eastAsia"/>
                                <w:sz w:val="28"/>
                                <w:szCs w:val="32"/>
                              </w:rPr>
                              <w:t>特待生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D6B01F" id="テキスト ボックス 46" o:spid="_x0000_s1038" type="#_x0000_t202" style="position:absolute;left:0;text-align:left;margin-left:594.7pt;margin-top:17.65pt;width:389.75pt;height:31.05pt;z-index:251729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3glVAIAAGwEAAAOAAAAZHJzL2Uyb0RvYy54bWysVM2O2jAQvlfqO1i+l/AT6BIRVnRXVJXQ&#10;7kpstWfjOBAp8bi2IaFHkFZ9iL5C1XOfJy/SsUNYtO2p6sWZ8Yzn5/tmMrmuipzshDYZyJj2Ol1K&#10;hOSQZHId08+P83dXlBjLZMJykCKme2Ho9fTtm0mpItGHDeSJ0ASDSBOVKqYba1UUBIZvRMFMB5SQ&#10;aExBF8yiqtdBolmJ0Ys86He7o6AEnSgNXBiDt7eNkU59/DQV3N6nqRGW5DHF2qw/tT9X7gymExat&#10;NVObjJ/KYP9QRcEyiUnPoW6ZZWSrsz9CFRnXYCC1HQ5FAGmaceF7wG563VfdLDdMCd8LgmPUGSbz&#10;/8Lyu92DJlkS03BEiWQFclQfn+vDj/rwqz5+I/Xxe3081oefqBP0QcBKZSJ8t1T40lYfoELi23uD&#10;lw6HKtWF+2KHBO0I/f4Mt6gs4XgZjsPxVX9ICUfbYBwOBkMXJnh5rbSxHwUUxAkx1UinR5ntFsY2&#10;rq2LSyZhnuW5pzSXpIzpaDDs+gdnCwbPJeZwPTS1OslWq8qD0Ou3jawg2WN/GpqRMYrPMyxiwYx9&#10;YBpnBFvCubf3eKQ5YDI4SZRsQH/9273zR+rQSkmJMxdT82XLtKAk/ySR1HEvDN2QeiUcvu+joi8t&#10;q0uL3BY3gGPdww1T3IvO3+atmGoonnA9Zi4rmpjkmDumthVvbLMJuF5czGbeCcdSMbuQS8VdaAer&#10;g/ixemJanXiwyOAdtNPJold0NL4NIbOthTTzXDmgG1RP+ONIe7ZP6+d25lL3Xi8/ielvAAAA//8D&#10;AFBLAwQUAAYACAAAACEAnbM6luIAAAALAQAADwAAAGRycy9kb3ducmV2LnhtbEyPy07DMBBF90j8&#10;gzVI7KjTJ0mIU1WRKiQEi5Zu2E3iaRIRj0PstoGvx13B8mqO7j2TrUfTiTMNrrWsYDqJQBBXVrdc&#10;Kzi8bx9iEM4ja+wsk4JvcrDOb28yTLW98I7Oe1+LUMIuRQWN930qpasaMugmticOt6MdDPoQh1rq&#10;AS+h3HRyFkUrabDlsNBgT0VD1ef+ZBS8FNs33JUzE/90xfPrcdN/HT6WSt3fjZsnEJ5G/wfDVT+o&#10;Qx6cSnti7UQX8jROFoFVMF/OQVyJZBUnIEoFyeMCZJ7J/z/kvwAAAP//AwBQSwECLQAUAAYACAAA&#10;ACEAtoM4kv4AAADhAQAAEwAAAAAAAAAAAAAAAAAAAAAAW0NvbnRlbnRfVHlwZXNdLnhtbFBLAQIt&#10;ABQABgAIAAAAIQA4/SH/1gAAAJQBAAALAAAAAAAAAAAAAAAAAC8BAABfcmVscy8ucmVsc1BLAQIt&#10;ABQABgAIAAAAIQB/a3glVAIAAGwEAAAOAAAAAAAAAAAAAAAAAC4CAABkcnMvZTJvRG9jLnhtbFBL&#10;AQItABQABgAIAAAAIQCdszqW4gAAAAsBAAAPAAAAAAAAAAAAAAAAAK4EAABkcnMvZG93bnJldi54&#10;bWxQSwUGAAAAAAQABADzAAAAvQUAAAAA&#10;" filled="f" stroked="f" strokeweight=".5pt">
                <v:textbox>
                  <w:txbxContent>
                    <w:p w14:paraId="19BC6683" w14:textId="34DE608B" w:rsidR="0076625C" w:rsidRPr="008B7AD4" w:rsidRDefault="00B039CC" w:rsidP="0076625C">
                      <w:pPr>
                        <w:rPr>
                          <w:rFonts w:ascii="UD デジタル 教科書体 NP-R" w:eastAsia="UD デジタル 教科書体 NP-R"/>
                          <w:sz w:val="28"/>
                          <w:szCs w:val="32"/>
                        </w:rPr>
                      </w:pPr>
                      <w:r>
                        <w:rPr>
                          <w:rFonts w:ascii="UD デジタル 教科書体 NP-R" w:eastAsia="UD デジタル 教科書体 NP-R" w:hint="eastAsia"/>
                          <w:sz w:val="28"/>
                          <w:szCs w:val="32"/>
                        </w:rPr>
                        <w:t xml:space="preserve">名人　　</w:t>
                      </w:r>
                      <w:r w:rsidR="0076625C">
                        <w:rPr>
                          <w:rFonts w:ascii="UD デジタル 教科書体 NP-R" w:eastAsia="UD デジタル 教科書体 NP-R" w:hint="eastAsia"/>
                          <w:sz w:val="28"/>
                          <w:szCs w:val="32"/>
                        </w:rPr>
                        <w:t xml:space="preserve">　５　４　３　２　１　</w:t>
                      </w:r>
                      <w:r>
                        <w:rPr>
                          <w:rFonts w:ascii="UD デジタル 教科書体 NP-R" w:eastAsia="UD デジタル 教科書体 NP-R" w:hint="eastAsia"/>
                          <w:sz w:val="28"/>
                          <w:szCs w:val="32"/>
                        </w:rPr>
                        <w:t>特待生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6625C">
        <w:rPr>
          <w:rFonts w:ascii="UD デジタル 教科書体 NP-R" w:eastAsia="UD デジタル 教科書体 NP-R"/>
          <w:noProof/>
          <w:sz w:val="32"/>
          <w:szCs w:val="36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64E5DBB" wp14:editId="51C9EA08">
                <wp:simplePos x="0" y="0"/>
                <wp:positionH relativeFrom="page">
                  <wp:posOffset>3571569</wp:posOffset>
                </wp:positionH>
                <wp:positionV relativeFrom="paragraph">
                  <wp:posOffset>1460040</wp:posOffset>
                </wp:positionV>
                <wp:extent cx="10862442" cy="614855"/>
                <wp:effectExtent l="0" t="0" r="0" b="0"/>
                <wp:wrapNone/>
                <wp:docPr id="34" name="テキスト ボック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62442" cy="6148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2070C1" w14:textId="3CBB67DC" w:rsidR="000F35A6" w:rsidRPr="008E2859" w:rsidRDefault="000F35A6">
                            <w:pPr>
                              <w:rPr>
                                <w:rFonts w:ascii="UD デジタル 教科書体 NK-B" w:eastAsia="UD デジタル 教科書体 NK-B"/>
                                <w:sz w:val="28"/>
                                <w:szCs w:val="32"/>
                              </w:rPr>
                            </w:pPr>
                            <w:r w:rsidRPr="008E2859">
                              <w:rPr>
                                <w:rFonts w:ascii="UD デジタル 教科書体 NK-B" w:eastAsia="UD デジタル 教科書体 NK-B" w:hint="eastAsia"/>
                                <w:sz w:val="28"/>
                                <w:szCs w:val="32"/>
                              </w:rPr>
                              <w:t>次回は</w:t>
                            </w:r>
                            <w:r w:rsidR="008E2859" w:rsidRPr="008E2859">
                              <w:rPr>
                                <w:rFonts w:ascii="UD デジタル 教科書体 NK-B" w:eastAsia="UD デジタル 教科書体 NK-B" w:hint="eastAsia"/>
                                <w:sz w:val="28"/>
                                <w:szCs w:val="32"/>
                              </w:rPr>
                              <w:t>５月１日（水）です。</w:t>
                            </w:r>
                            <w:r w:rsidR="008E2859">
                              <w:rPr>
                                <w:rFonts w:ascii="UD デジタル 教科書体 NK-B" w:eastAsia="UD デジタル 教科書体 NK-B" w:hint="eastAsia"/>
                                <w:sz w:val="28"/>
                                <w:szCs w:val="32"/>
                              </w:rPr>
                              <w:t>あんしんファイルは</w:t>
                            </w:r>
                            <w:r w:rsidR="008E2859" w:rsidRPr="008E2859">
                              <w:rPr>
                                <w:rFonts w:ascii="UD デジタル 教科書体 NK-B" w:eastAsia="UD デジタル 教科書体 NK-B" w:hint="eastAsia"/>
                                <w:sz w:val="28"/>
                                <w:szCs w:val="32"/>
                                <w:u w:val="single"/>
                              </w:rPr>
                              <w:t>４月３０日（火）まで</w:t>
                            </w:r>
                            <w:r w:rsidR="008E2859">
                              <w:rPr>
                                <w:rFonts w:ascii="UD デジタル 教科書体 NK-B" w:eastAsia="UD デジタル 教科書体 NK-B" w:hint="eastAsia"/>
                                <w:sz w:val="28"/>
                                <w:szCs w:val="32"/>
                              </w:rPr>
                              <w:t>に学校に持たせてください。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4E5DBB" id="テキスト ボックス 34" o:spid="_x0000_s1039" type="#_x0000_t202" style="position:absolute;left:0;text-align:left;margin-left:281.25pt;margin-top:114.95pt;width:855.3pt;height:48.4pt;z-index:25171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8g06ZwIAAJUEAAAOAAAAZHJzL2Uyb0RvYy54bWysVM2O2jAQvlfqO1i+l/ATKEWEFWVFVQnt&#10;rsRWezaOA5Ecj2sbEnpcpFUfoq9Q9dznyYt07ABLtz1VvTgez8w3M9/MZHxVFZLshLE5qIR2Wm1K&#10;hOKQ5mqd0E/38zdDSqxjKmUSlEjoXlh6NXn9alzqkejCBmQqDEEQZUelTujGOT2KIss3omC2BVoo&#10;VGZgCuZQNOsoNaxE9EJG3XZ7EJVgUm2AC2vx9bpR0knAzzLB3W2WWeGITCjm5sJpwrnyZzQZs9Ha&#10;ML3J+TEN9g9ZFCxXGPQMdc0cI1uT/wFV5NyAhcy1OBQRZFnORagBq+m0X1Sz3DAtQi1IjtVnmuz/&#10;g+U3uztD8jShvZgSxQrsUX14qh+/148/68NXUh++1YdD/fgDZYI2SFip7Qj9lho9XfUeKmz86d3i&#10;o+ehykzhv1ghQT1Svz/TLSpHuHdqDwfdOO5SwlE56MTDft/jRM/u2lj3QUBB/CWhBvsZaGa7hXWN&#10;6cnER7Mg83SeSxkEP0NiJg3ZMey+dCFJBP/NSipSYvBevx2AFXj3BlkqzMUX2xTlb65aVYGtTu9U&#10;8QrSPRJhoJktq/k8x2QXzLo7ZnCYsHZcEHeLRyYBg8HxRskGzJe/vXt77DFqKSlxOBNqP2+ZEZTI&#10;jwq7/64Tx36agxD333ZRMJea1aVGbYsZIAMdXEXNw9XbO3m6ZgaKB9yjqY+KKqY4xk6oO11nrlkZ&#10;3EMuptNghPOrmVuopeYe2jPuW3FfPTCjj/1y2OobOI0xG71oW2PrPRVMtw6yPPTUE92weuQfZz9M&#10;xXFP/XJdysHq+W8y+QUAAP//AwBQSwMEFAAGAAgAAAAhAFzOQjTjAAAADAEAAA8AAABkcnMvZG93&#10;bnJldi54bWxMj01PhDAURfcm/ofmmbgxTpkSYAZ5TIzxI3Hn4GjcdWgFIn0ltAP4760rXb7ck3vP&#10;K3aL6dmkR9dZQlivImCaaqs6ahBeq4frDTDnJSnZW9II39rBrjw/K2Su7Ewvetr7hoUScrlEaL0f&#10;cs5d3Woj3coOmkL2aUcjfTjHhqtRzqHc9FxEUcqN7CgstHLQd62uv/Yng/Bx1bw/u+XxMMdJPNw/&#10;TVX2pirEy4vl9gaY14v/g+FXP6hDGZyO9kTKsR4hSUUSUAQhtltggRAii9fAjgixSDPgZcH/P1H+&#10;AAAA//8DAFBLAQItABQABgAIAAAAIQC2gziS/gAAAOEBAAATAAAAAAAAAAAAAAAAAAAAAABbQ29u&#10;dGVudF9UeXBlc10ueG1sUEsBAi0AFAAGAAgAAAAhADj9If/WAAAAlAEAAAsAAAAAAAAAAAAAAAAA&#10;LwEAAF9yZWxzLy5yZWxzUEsBAi0AFAAGAAgAAAAhAPryDTpnAgAAlQQAAA4AAAAAAAAAAAAAAAAA&#10;LgIAAGRycy9lMm9Eb2MueG1sUEsBAi0AFAAGAAgAAAAhAFzOQjTjAAAADAEAAA8AAAAAAAAAAAAA&#10;AAAAwQQAAGRycy9kb3ducmV2LnhtbFBLBQYAAAAABAAEAPMAAADRBQAAAAA=&#10;" fillcolor="white [3201]" stroked="f" strokeweight=".5pt">
                <v:textbox>
                  <w:txbxContent>
                    <w:p w14:paraId="572070C1" w14:textId="3CBB67DC" w:rsidR="000F35A6" w:rsidRPr="008E2859" w:rsidRDefault="000F35A6">
                      <w:pPr>
                        <w:rPr>
                          <w:rFonts w:ascii="UD デジタル 教科書体 NK-B" w:eastAsia="UD デジタル 教科書体 NK-B"/>
                          <w:sz w:val="28"/>
                          <w:szCs w:val="32"/>
                        </w:rPr>
                      </w:pPr>
                      <w:r w:rsidRPr="008E2859">
                        <w:rPr>
                          <w:rFonts w:ascii="UD デジタル 教科書体 NK-B" w:eastAsia="UD デジタル 教科書体 NK-B" w:hint="eastAsia"/>
                          <w:sz w:val="28"/>
                          <w:szCs w:val="32"/>
                        </w:rPr>
                        <w:t>次回は</w:t>
                      </w:r>
                      <w:r w:rsidR="008E2859" w:rsidRPr="008E2859">
                        <w:rPr>
                          <w:rFonts w:ascii="UD デジタル 教科書体 NK-B" w:eastAsia="UD デジタル 教科書体 NK-B" w:hint="eastAsia"/>
                          <w:sz w:val="28"/>
                          <w:szCs w:val="32"/>
                        </w:rPr>
                        <w:t>５月１日（水）です。</w:t>
                      </w:r>
                      <w:r w:rsidR="008E2859">
                        <w:rPr>
                          <w:rFonts w:ascii="UD デジタル 教科書体 NK-B" w:eastAsia="UD デジタル 教科書体 NK-B" w:hint="eastAsia"/>
                          <w:sz w:val="28"/>
                          <w:szCs w:val="32"/>
                        </w:rPr>
                        <w:t>あんしんファイルは</w:t>
                      </w:r>
                      <w:r w:rsidR="008E2859" w:rsidRPr="008E2859">
                        <w:rPr>
                          <w:rFonts w:ascii="UD デジタル 教科書体 NK-B" w:eastAsia="UD デジタル 教科書体 NK-B" w:hint="eastAsia"/>
                          <w:sz w:val="28"/>
                          <w:szCs w:val="32"/>
                          <w:u w:val="single"/>
                        </w:rPr>
                        <w:t>４月３０日（火）まで</w:t>
                      </w:r>
                      <w:r w:rsidR="008E2859">
                        <w:rPr>
                          <w:rFonts w:ascii="UD デジタル 教科書体 NK-B" w:eastAsia="UD デジタル 教科書体 NK-B" w:hint="eastAsia"/>
                          <w:sz w:val="28"/>
                          <w:szCs w:val="32"/>
                        </w:rPr>
                        <w:t>に学校に持たせてください。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72A424B" w14:textId="7426129B" w:rsidR="00B07D20" w:rsidRDefault="00DF28B3" w:rsidP="0044718E">
      <w:pPr>
        <w:ind w:firstLineChars="400" w:firstLine="1440"/>
        <w:jc w:val="center"/>
        <w:rPr>
          <w:rFonts w:ascii="UD デジタル 教科書体 NP-R" w:eastAsia="UD デジタル 教科書体 NP-R"/>
          <w:sz w:val="32"/>
          <w:szCs w:val="36"/>
        </w:rPr>
      </w:pPr>
      <w:r w:rsidRPr="008B7AD4">
        <w:rPr>
          <w:rFonts w:ascii="UD デジタル 教科書体 NP-R" w:eastAsia="UD デジタル 教科書体 NP-R"/>
          <w:noProof/>
          <w:sz w:val="36"/>
          <w:szCs w:val="40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04613F92" wp14:editId="7D0FE3F4">
                <wp:simplePos x="0" y="0"/>
                <wp:positionH relativeFrom="page">
                  <wp:posOffset>-401955</wp:posOffset>
                </wp:positionH>
                <wp:positionV relativeFrom="paragraph">
                  <wp:posOffset>654372</wp:posOffset>
                </wp:positionV>
                <wp:extent cx="8775511" cy="490855"/>
                <wp:effectExtent l="0" t="0" r="6985" b="4445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75511" cy="4908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A2DDBAC" w14:textId="234C7A2B" w:rsidR="00DF28B3" w:rsidRPr="00AD71EC" w:rsidRDefault="00DF28B3" w:rsidP="00DF28B3">
                            <w:pPr>
                              <w:jc w:val="center"/>
                              <w:rPr>
                                <w:rFonts w:ascii="UD デジタル 教科書体 NK-B" w:eastAsia="UD デジタル 教科書体 NK-B"/>
                                <w:sz w:val="28"/>
                                <w:szCs w:val="32"/>
                              </w:rPr>
                            </w:pPr>
                            <w:r w:rsidRPr="00AD71EC">
                              <w:rPr>
                                <w:rFonts w:ascii="UD デジタル 教科書体 NK-B" w:eastAsia="UD デジタル 教科書体 NK-B" w:hint="eastAsia"/>
                                <w:sz w:val="28"/>
                                <w:szCs w:val="32"/>
                              </w:rPr>
                              <w:t>次回は５月</w:t>
                            </w:r>
                            <w:r>
                              <w:rPr>
                                <w:rFonts w:ascii="UD デジタル 教科書体 NK-B" w:eastAsia="UD デジタル 教科書体 NK-B" w:hint="eastAsia"/>
                                <w:sz w:val="28"/>
                                <w:szCs w:val="32"/>
                              </w:rPr>
                              <w:t>２３</w:t>
                            </w:r>
                            <w:r w:rsidRPr="00AD71EC">
                              <w:rPr>
                                <w:rFonts w:ascii="UD デジタル 教科書体 NK-B" w:eastAsia="UD デジタル 教科書体 NK-B" w:hint="eastAsia"/>
                                <w:sz w:val="28"/>
                                <w:szCs w:val="32"/>
                              </w:rPr>
                              <w:t>日（</w:t>
                            </w:r>
                            <w:r>
                              <w:rPr>
                                <w:rFonts w:ascii="UD デジタル 教科書体 NK-B" w:eastAsia="UD デジタル 教科書体 NK-B" w:hint="eastAsia"/>
                                <w:sz w:val="28"/>
                                <w:szCs w:val="32"/>
                              </w:rPr>
                              <w:t>木</w:t>
                            </w:r>
                            <w:r w:rsidRPr="00AD71EC">
                              <w:rPr>
                                <w:rFonts w:ascii="UD デジタル 教科書体 NK-B" w:eastAsia="UD デジタル 教科書体 NK-B" w:hint="eastAsia"/>
                                <w:sz w:val="28"/>
                                <w:szCs w:val="32"/>
                              </w:rPr>
                              <w:t>）です。あんしんファイルは、</w:t>
                            </w:r>
                            <w:r>
                              <w:rPr>
                                <w:rFonts w:ascii="UD デジタル 教科書体 NK-B" w:eastAsia="UD デジタル 教科書体 NK-B" w:hint="eastAsia"/>
                                <w:sz w:val="28"/>
                                <w:szCs w:val="32"/>
                                <w:u w:val="single"/>
                              </w:rPr>
                              <w:t>５</w:t>
                            </w:r>
                            <w:r w:rsidRPr="00AD71EC">
                              <w:rPr>
                                <w:rFonts w:ascii="UD デジタル 教科書体 NK-B" w:eastAsia="UD デジタル 教科書体 NK-B" w:hint="eastAsia"/>
                                <w:sz w:val="28"/>
                                <w:szCs w:val="32"/>
                                <w:u w:val="single"/>
                              </w:rPr>
                              <w:t>月</w:t>
                            </w:r>
                            <w:r w:rsidR="00FD791C">
                              <w:rPr>
                                <w:rFonts w:ascii="UD デジタル 教科書体 NK-B" w:eastAsia="UD デジタル 教科書体 NK-B" w:hint="eastAsia"/>
                                <w:sz w:val="28"/>
                                <w:szCs w:val="32"/>
                                <w:u w:val="single"/>
                              </w:rPr>
                              <w:t>１７</w:t>
                            </w:r>
                            <w:r w:rsidRPr="00AD71EC">
                              <w:rPr>
                                <w:rFonts w:ascii="UD デジタル 教科書体 NK-B" w:eastAsia="UD デジタル 教科書体 NK-B" w:hint="eastAsia"/>
                                <w:sz w:val="28"/>
                                <w:szCs w:val="32"/>
                                <w:u w:val="single"/>
                              </w:rPr>
                              <w:t>日（</w:t>
                            </w:r>
                            <w:r w:rsidR="00FD791C">
                              <w:rPr>
                                <w:rFonts w:ascii="UD デジタル 教科書体 NK-B" w:eastAsia="UD デジタル 教科書体 NK-B" w:hint="eastAsia"/>
                                <w:sz w:val="28"/>
                                <w:szCs w:val="32"/>
                                <w:u w:val="single"/>
                              </w:rPr>
                              <w:t>金</w:t>
                            </w:r>
                            <w:r w:rsidRPr="00AD71EC">
                              <w:rPr>
                                <w:rFonts w:ascii="UD デジタル 教科書体 NK-B" w:eastAsia="UD デジタル 教科書体 NK-B" w:hint="eastAsia"/>
                                <w:sz w:val="28"/>
                                <w:szCs w:val="32"/>
                                <w:u w:val="single"/>
                              </w:rPr>
                              <w:t>）までに</w:t>
                            </w:r>
                            <w:r w:rsidRPr="00AD71EC">
                              <w:rPr>
                                <w:rFonts w:ascii="UD デジタル 教科書体 NK-B" w:eastAsia="UD デジタル 教科書体 NK-B" w:hint="eastAsia"/>
                                <w:sz w:val="28"/>
                                <w:szCs w:val="32"/>
                              </w:rPr>
                              <w:t>学校に持たせてください。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613F92" id="テキスト ボックス 12" o:spid="_x0000_s1040" type="#_x0000_t202" style="position:absolute;left:0;text-align:left;margin-left:-31.65pt;margin-top:51.55pt;width:691pt;height:38.65pt;z-index:251802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mrzbQIAAKUEAAAOAAAAZHJzL2Uyb0RvYy54bWysVE1uEzEU3iNxB8t7OklI2jTqpAqtgpCq&#10;tlKLunY8nmakGT9jO5kJy0ZCHIIrINacZy7CZ0/SlsIKkYXz/n++996cnDZVydbKuoJ0yvsHPc6U&#10;lpQV+j7lH2/nb8acOS90JkrSKuUb5fjp9PWrk9pM1ICWVGbKMgTRblKblC+9N5MkcXKpKuEOyCgN&#10;ZU62Eh6svU8yK2pEr8pk0OsdJjXZzFiSyjlIzzsln8b4ea6kv8pzpzwrU47afHxtfBfhTaYnYnJv&#10;hVkWcleG+IcqKlFoJH0MdS68YCtb/BGqKqQlR7k/kFQllOeFVLEHdNPvvejmZimMir0AHGceYXL/&#10;L6y8XF9bVmSY3YAzLSrMqN1+aR++tw8/2+1X1m6/tdtt+/ADPIMNAKuNm8DvxsDTN++ogfNe7iAM&#10;ODS5rcI/OmTQA/rNI9yq8UxCOD46Go36fc4kdMPj3ng0CmGSJ29jnX+vqGKBSLnFOCPKYn3hfGe6&#10;NwnJHJVFNi/KMjIbd1ZathaYPBYmo5qzUjgPYcrn8bfL9ptbqVmd8sO3o17MpCnE61KVGsWF5rsm&#10;A+WbRdOhN9wjsKBsA2AsdbvmjJwXqP4Cqa+FxXIBCxyMv8KTl4RktKM4W5L9/Dd5sMfMoeWsxrKm&#10;3H1aCavQ0QeNbTjuD4dhuyMzHB0NwNjnmsVzjV5VZwRUgDyqi2Sw9+WezC1Vd7irWcgKldASuVPu&#10;9+SZ704IdynVbBaNsM9G+At9Y2QIHUYQZnPb3AlrdgP0GP0l7ddaTF7MsbMNnppmK095EYccgO5Q&#10;3eGPW4hrsrvbcGzP+Wj19HWZ/gIAAP//AwBQSwMEFAAGAAgAAAAhALEVzPrjAAAADAEAAA8AAABk&#10;cnMvZG93bnJldi54bWxMj8FKw0AQhu+C77CM4K3djZEaYjZFRNGCoZoWvG6zYxLN7obstol9+k5P&#10;epvh//jnm2w5mY4dcPCtsxKiuQCGtnK6tbWE7eZ5lgDzQVmtOmdRwi96WOaXF5lKtRvtBx7KUDMq&#10;sT5VEpoQ+pRzXzVolJ+7Hi1lX24wKtA61FwPaqRy0/EbIRbcqNbShUb1+Nhg9VPujYTPsXwZ1qvV&#10;93v/WhzXx7J4w6dCyuur6eEeWMAp/MFw1id1yMlp5/ZWe9ZJmC3imFAKRBwBOxNxlNwB29GUiFvg&#10;ecb/P5GfAAAA//8DAFBLAQItABQABgAIAAAAIQC2gziS/gAAAOEBAAATAAAAAAAAAAAAAAAAAAAA&#10;AABbQ29udGVudF9UeXBlc10ueG1sUEsBAi0AFAAGAAgAAAAhADj9If/WAAAAlAEAAAsAAAAAAAAA&#10;AAAAAAAALwEAAF9yZWxzLy5yZWxzUEsBAi0AFAAGAAgAAAAhAN6CavNtAgAApQQAAA4AAAAAAAAA&#10;AAAAAAAALgIAAGRycy9lMm9Eb2MueG1sUEsBAi0AFAAGAAgAAAAhALEVzPrjAAAADAEAAA8AAAAA&#10;AAAAAAAAAAAAxwQAAGRycy9kb3ducmV2LnhtbFBLBQYAAAAABAAEAPMAAADXBQAAAAA=&#10;" fillcolor="window" stroked="f" strokeweight=".5pt">
                <v:textbox>
                  <w:txbxContent>
                    <w:p w14:paraId="4A2DDBAC" w14:textId="234C7A2B" w:rsidR="00DF28B3" w:rsidRPr="00AD71EC" w:rsidRDefault="00DF28B3" w:rsidP="00DF28B3">
                      <w:pPr>
                        <w:jc w:val="center"/>
                        <w:rPr>
                          <w:rFonts w:ascii="UD デジタル 教科書体 NK-B" w:eastAsia="UD デジタル 教科書体 NK-B"/>
                          <w:sz w:val="28"/>
                          <w:szCs w:val="32"/>
                        </w:rPr>
                      </w:pPr>
                      <w:r w:rsidRPr="00AD71EC">
                        <w:rPr>
                          <w:rFonts w:ascii="UD デジタル 教科書体 NK-B" w:eastAsia="UD デジタル 教科書体 NK-B" w:hint="eastAsia"/>
                          <w:sz w:val="28"/>
                          <w:szCs w:val="32"/>
                        </w:rPr>
                        <w:t>次回は５月</w:t>
                      </w:r>
                      <w:r>
                        <w:rPr>
                          <w:rFonts w:ascii="UD デジタル 教科書体 NK-B" w:eastAsia="UD デジタル 教科書体 NK-B" w:hint="eastAsia"/>
                          <w:sz w:val="28"/>
                          <w:szCs w:val="32"/>
                        </w:rPr>
                        <w:t>２３</w:t>
                      </w:r>
                      <w:r w:rsidRPr="00AD71EC">
                        <w:rPr>
                          <w:rFonts w:ascii="UD デジタル 教科書体 NK-B" w:eastAsia="UD デジタル 教科書体 NK-B" w:hint="eastAsia"/>
                          <w:sz w:val="28"/>
                          <w:szCs w:val="32"/>
                        </w:rPr>
                        <w:t>日（</w:t>
                      </w:r>
                      <w:r>
                        <w:rPr>
                          <w:rFonts w:ascii="UD デジタル 教科書体 NK-B" w:eastAsia="UD デジタル 教科書体 NK-B" w:hint="eastAsia"/>
                          <w:sz w:val="28"/>
                          <w:szCs w:val="32"/>
                        </w:rPr>
                        <w:t>木</w:t>
                      </w:r>
                      <w:r w:rsidRPr="00AD71EC">
                        <w:rPr>
                          <w:rFonts w:ascii="UD デジタル 教科書体 NK-B" w:eastAsia="UD デジタル 教科書体 NK-B" w:hint="eastAsia"/>
                          <w:sz w:val="28"/>
                          <w:szCs w:val="32"/>
                        </w:rPr>
                        <w:t>）です。あんしんファイルは、</w:t>
                      </w:r>
                      <w:r>
                        <w:rPr>
                          <w:rFonts w:ascii="UD デジタル 教科書体 NK-B" w:eastAsia="UD デジタル 教科書体 NK-B" w:hint="eastAsia"/>
                          <w:sz w:val="28"/>
                          <w:szCs w:val="32"/>
                          <w:u w:val="single"/>
                        </w:rPr>
                        <w:t>５</w:t>
                      </w:r>
                      <w:r w:rsidRPr="00AD71EC">
                        <w:rPr>
                          <w:rFonts w:ascii="UD デジタル 教科書体 NK-B" w:eastAsia="UD デジタル 教科書体 NK-B" w:hint="eastAsia"/>
                          <w:sz w:val="28"/>
                          <w:szCs w:val="32"/>
                          <w:u w:val="single"/>
                        </w:rPr>
                        <w:t>月</w:t>
                      </w:r>
                      <w:r w:rsidR="00FD791C">
                        <w:rPr>
                          <w:rFonts w:ascii="UD デジタル 教科書体 NK-B" w:eastAsia="UD デジタル 教科書体 NK-B" w:hint="eastAsia"/>
                          <w:sz w:val="28"/>
                          <w:szCs w:val="32"/>
                          <w:u w:val="single"/>
                        </w:rPr>
                        <w:t>１７</w:t>
                      </w:r>
                      <w:r w:rsidRPr="00AD71EC">
                        <w:rPr>
                          <w:rFonts w:ascii="UD デジタル 教科書体 NK-B" w:eastAsia="UD デジタル 教科書体 NK-B" w:hint="eastAsia"/>
                          <w:sz w:val="28"/>
                          <w:szCs w:val="32"/>
                          <w:u w:val="single"/>
                        </w:rPr>
                        <w:t>日（</w:t>
                      </w:r>
                      <w:r w:rsidR="00FD791C">
                        <w:rPr>
                          <w:rFonts w:ascii="UD デジタル 教科書体 NK-B" w:eastAsia="UD デジタル 教科書体 NK-B" w:hint="eastAsia"/>
                          <w:sz w:val="28"/>
                          <w:szCs w:val="32"/>
                          <w:u w:val="single"/>
                        </w:rPr>
                        <w:t>金</w:t>
                      </w:r>
                      <w:r w:rsidRPr="00AD71EC">
                        <w:rPr>
                          <w:rFonts w:ascii="UD デジタル 教科書体 NK-B" w:eastAsia="UD デジタル 教科書体 NK-B" w:hint="eastAsia"/>
                          <w:sz w:val="28"/>
                          <w:szCs w:val="32"/>
                          <w:u w:val="single"/>
                        </w:rPr>
                        <w:t>）までに</w:t>
                      </w:r>
                      <w:r w:rsidRPr="00AD71EC">
                        <w:rPr>
                          <w:rFonts w:ascii="UD デジタル 教科書体 NK-B" w:eastAsia="UD デジタル 教科書体 NK-B" w:hint="eastAsia"/>
                          <w:sz w:val="28"/>
                          <w:szCs w:val="32"/>
                        </w:rPr>
                        <w:t>学校に持たせてください。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B251A" w:rsidRPr="008B7AD4">
        <w:rPr>
          <w:rFonts w:ascii="UD デジタル 教科書体 NP-R" w:eastAsia="UD デジタル 教科書体 NP-R"/>
          <w:noProof/>
          <w:sz w:val="36"/>
          <w:szCs w:val="40"/>
        </w:rPr>
        <w:drawing>
          <wp:anchor distT="0" distB="0" distL="114300" distR="114300" simplePos="0" relativeHeight="251719680" behindDoc="0" locked="0" layoutInCell="1" allowOverlap="1" wp14:anchorId="5CFBD39F" wp14:editId="6DF22F9B">
            <wp:simplePos x="0" y="0"/>
            <wp:positionH relativeFrom="column">
              <wp:posOffset>7337425</wp:posOffset>
            </wp:positionH>
            <wp:positionV relativeFrom="paragraph">
              <wp:posOffset>345127</wp:posOffset>
            </wp:positionV>
            <wp:extent cx="3028950" cy="294640"/>
            <wp:effectExtent l="0" t="0" r="0" b="0"/>
            <wp:wrapNone/>
            <wp:docPr id="39" name="図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557" b="40965"/>
                    <a:stretch/>
                  </pic:blipFill>
                  <pic:spPr bwMode="auto">
                    <a:xfrm>
                      <a:off x="0" y="0"/>
                      <a:ext cx="3028950" cy="29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251A" w:rsidRPr="008B7AD4">
        <w:rPr>
          <w:rFonts w:ascii="UD デジタル 教科書体 NP-R" w:eastAsia="UD デジタル 教科書体 NP-R"/>
          <w:noProof/>
          <w:sz w:val="36"/>
          <w:szCs w:val="40"/>
        </w:rPr>
        <w:drawing>
          <wp:anchor distT="0" distB="0" distL="114300" distR="114300" simplePos="0" relativeHeight="251725824" behindDoc="0" locked="0" layoutInCell="1" allowOverlap="1" wp14:anchorId="65BF41EF" wp14:editId="0F8A1623">
            <wp:simplePos x="0" y="0"/>
            <wp:positionH relativeFrom="column">
              <wp:posOffset>10364470</wp:posOffset>
            </wp:positionH>
            <wp:positionV relativeFrom="paragraph">
              <wp:posOffset>349563</wp:posOffset>
            </wp:positionV>
            <wp:extent cx="3028950" cy="294640"/>
            <wp:effectExtent l="0" t="0" r="0" b="0"/>
            <wp:wrapNone/>
            <wp:docPr id="43" name="図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557" b="40965"/>
                    <a:stretch/>
                  </pic:blipFill>
                  <pic:spPr bwMode="auto">
                    <a:xfrm>
                      <a:off x="0" y="0"/>
                      <a:ext cx="3028950" cy="29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D480A8" w14:textId="1B0ED8D5" w:rsidR="00B40EEB" w:rsidRPr="008E2859" w:rsidRDefault="00B04F93" w:rsidP="000F35A6">
      <w:pPr>
        <w:ind w:firstLineChars="300" w:firstLine="960"/>
        <w:jc w:val="left"/>
        <w:rPr>
          <w:rFonts w:ascii="UD デジタル 教科書体 NP-R" w:eastAsia="UD デジタル 教科書体 NP-R"/>
          <w:sz w:val="32"/>
          <w:szCs w:val="36"/>
          <w:bdr w:val="single" w:sz="4" w:space="0" w:color="auto"/>
        </w:rPr>
      </w:pPr>
      <w:r>
        <w:rPr>
          <w:rFonts w:ascii="UD デジタル 教科書体 NP-R" w:eastAsia="UD デジタル 教科書体 NP-R"/>
          <w:noProof/>
          <w:sz w:val="32"/>
          <w:szCs w:val="36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2C577C64" wp14:editId="77E22B1D">
                <wp:simplePos x="0" y="0"/>
                <wp:positionH relativeFrom="column">
                  <wp:posOffset>1686873</wp:posOffset>
                </wp:positionH>
                <wp:positionV relativeFrom="paragraph">
                  <wp:posOffset>-328930</wp:posOffset>
                </wp:positionV>
                <wp:extent cx="3822140" cy="464024"/>
                <wp:effectExtent l="0" t="0" r="0" b="0"/>
                <wp:wrapNone/>
                <wp:docPr id="54" name="テキスト ボックス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22140" cy="4640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0F969E3" w14:textId="77777777" w:rsidR="00B04F93" w:rsidRDefault="00B04F93" w:rsidP="00B04F93">
                            <w:pPr>
                              <w:jc w:val="center"/>
                              <w:rPr>
                                <w:rFonts w:ascii="UD デジタル 教科書体 NP-R" w:eastAsia="UD デジタル 教科書体 NP-R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int="eastAsia"/>
                                <w:sz w:val="32"/>
                                <w:szCs w:val="36"/>
                              </w:rPr>
                              <w:t>やってみよう、話してみよう</w:t>
                            </w:r>
                          </w:p>
                          <w:p w14:paraId="7160A33C" w14:textId="77777777" w:rsidR="00B04F93" w:rsidRPr="00B04F93" w:rsidRDefault="00B04F9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577C64" id="テキスト ボックス 54" o:spid="_x0000_s1041" type="#_x0000_t202" style="position:absolute;left:0;text-align:left;margin-left:132.8pt;margin-top:-25.9pt;width:300.95pt;height:36.5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PGrUwIAAGwEAAAOAAAAZHJzL2Uyb0RvYy54bWysVEtu2zAQ3RfoHQjuG9mO7aaG5cBNkKJA&#10;kARwiqxpiooFSByWpC2lyxgoeoheoei659FF+kjZTpB2VXRDzXA+nHlvRtPTpirZRllXkE55/6jH&#10;mdKSskLfp/zT7cWbE86cFzoTJWmV8gfl+Ons9atpbSZqQCsqM2UZkmg3qU3KV96bSZI4uVKVcEdk&#10;lIYxJ1sJD9XeJ5kVNbJXZTLo9cZJTTYzlqRyDrfnnZHPYv48V9Jf57lTnpUpR20+njaey3Ams6mY&#10;3FthVoXclSH+oYpKFBqPHlKdCy/Y2hZ/pKoKaclR7o8kVQnleSFV7AHd9HsvulmshFGxF4DjzAEm&#10;9//SyqvNjWVFlvLRkDMtKnDUbr+2jz/ax1/t9htrt9/b7bZ9/AmdwQeA1cZNELcwiPTNe2pA/P7e&#10;4TLg0OS2Cl90yGAH9A8HuFXjmcTl8clg0B/CJGEbjoe9QUyfPEUb6/wHRRULQsot6Iwoi82l86gE&#10;rnuX8Jimi6IsI6WlZnXKx8ejXgw4WBBRagSGHrpag+SbZRNB6I/2jSwpe0B/lrqRcUZeFCjiUjh/&#10;IyxmBHVj7v01jrwkPEY7ibMV2S9/uw/+oA5WzmrMXMrd57WwirPyowap7/rDAIePynD0dgDFPrcs&#10;n1v0ujojjHUfG2ZkFIO/L/dibqm6w3rMw6swCS3xdsr9Xjzz3SZgvaSaz6MTxtIIf6kXRobUAdYA&#10;8W1zJ6zZ8eDB4BXtp1NMXtDR+XaEzNee8iJyFYDuUN3hj5GOFO7WL+zMcz16Pf0kZr8BAAD//wMA&#10;UEsDBBQABgAIAAAAIQDN6p2O4QAAAAoBAAAPAAAAZHJzL2Rvd25yZXYueG1sTI9NS8NAFEX3gv9h&#10;eAV37SSRxBAzKSVQBNFFazfuXjLTJHQ+YmbaRn+9z5VdPu7hvnPL9Ww0u6jJD84KiFcRMGVbJwfb&#10;CTh8bJc5MB/QStTOKgHfysO6ur8rsZDuanfqsg8doxLrCxTQhzAWnPu2Vwb9yo3KUnZ0k8FA59Rx&#10;OeGVyo3mSRRl3OBg6UOPo6p71Z72ZyPgtd6+465JTP6j65e342b8OnymQjws5s0zsKDm8A/Dnz6p&#10;Q0VOjTtb6ZkWkGRpRqiAZRrTBiLy7CkF1lAUPwKvSn47ofoFAAD//wMAUEsBAi0AFAAGAAgAAAAh&#10;ALaDOJL+AAAA4QEAABMAAAAAAAAAAAAAAAAAAAAAAFtDb250ZW50X1R5cGVzXS54bWxQSwECLQAU&#10;AAYACAAAACEAOP0h/9YAAACUAQAACwAAAAAAAAAAAAAAAAAvAQAAX3JlbHMvLnJlbHNQSwECLQAU&#10;AAYACAAAACEA6Wjxq1MCAABsBAAADgAAAAAAAAAAAAAAAAAuAgAAZHJzL2Uyb0RvYy54bWxQSwEC&#10;LQAUAAYACAAAACEAzeqdjuEAAAAKAQAADwAAAAAAAAAAAAAAAACtBAAAZHJzL2Rvd25yZXYueG1s&#10;UEsFBgAAAAAEAAQA8wAAALsFAAAAAA==&#10;" filled="f" stroked="f" strokeweight=".5pt">
                <v:textbox>
                  <w:txbxContent>
                    <w:p w14:paraId="20F969E3" w14:textId="77777777" w:rsidR="00B04F93" w:rsidRDefault="00B04F93" w:rsidP="00B04F93">
                      <w:pPr>
                        <w:jc w:val="center"/>
                        <w:rPr>
                          <w:rFonts w:ascii="UD デジタル 教科書体 NP-R" w:eastAsia="UD デジタル 教科書体 NP-R"/>
                          <w:sz w:val="32"/>
                          <w:szCs w:val="36"/>
                        </w:rPr>
                      </w:pPr>
                      <w:r>
                        <w:rPr>
                          <w:rFonts w:ascii="UD デジタル 教科書体 NP-R" w:eastAsia="UD デジタル 教科書体 NP-R" w:hint="eastAsia"/>
                          <w:sz w:val="32"/>
                          <w:szCs w:val="36"/>
                        </w:rPr>
                        <w:t>やってみよう、話してみよう</w:t>
                      </w:r>
                    </w:p>
                    <w:p w14:paraId="7160A33C" w14:textId="77777777" w:rsidR="00B04F93" w:rsidRPr="00B04F93" w:rsidRDefault="00B04F93"/>
                  </w:txbxContent>
                </v:textbox>
              </v:shape>
            </w:pict>
          </mc:Fallback>
        </mc:AlternateContent>
      </w:r>
      <w:r w:rsidR="000F35A6" w:rsidRPr="008E2859">
        <w:rPr>
          <w:rFonts w:ascii="UD デジタル 教科書体 NP-R" w:eastAsia="UD デジタル 教科書体 NP-R" w:hint="eastAsia"/>
          <w:sz w:val="32"/>
          <w:szCs w:val="36"/>
          <w:bdr w:val="single" w:sz="4" w:space="0" w:color="auto"/>
        </w:rPr>
        <w:t>問題</w:t>
      </w:r>
      <w:r w:rsidR="00BA5EAD">
        <w:rPr>
          <w:rFonts w:ascii="UD デジタル 教科書体 NP-R" w:eastAsia="UD デジタル 教科書体 NP-R" w:hint="eastAsia"/>
          <w:sz w:val="32"/>
          <w:szCs w:val="36"/>
        </w:rPr>
        <w:t xml:space="preserve">　「きまりかるた」</w:t>
      </w:r>
    </w:p>
    <w:p w14:paraId="13375E26" w14:textId="2B8EEC0D" w:rsidR="000F35A6" w:rsidRDefault="00B04F93" w:rsidP="008E2859">
      <w:pPr>
        <w:ind w:firstLineChars="400" w:firstLine="880"/>
        <w:jc w:val="left"/>
        <w:rPr>
          <w:rFonts w:ascii="UD デジタル 教科書体 NP-R" w:eastAsia="UD デジタル 教科書体 NP-R"/>
          <w:sz w:val="22"/>
          <w:szCs w:val="24"/>
        </w:rPr>
      </w:pPr>
      <w:r>
        <w:rPr>
          <w:rFonts w:ascii="UD デジタル 教科書体 NP-R" w:eastAsia="UD デジタル 教科書体 NP-R" w:hint="eastAsia"/>
          <w:sz w:val="22"/>
          <w:szCs w:val="24"/>
        </w:rPr>
        <w:t>読み札と取り札の正しい組み合わせを見つけて線を引きましょう。</w:t>
      </w:r>
    </w:p>
    <w:p w14:paraId="59E6B1FC" w14:textId="6FF61835" w:rsidR="000F35A6" w:rsidRDefault="00EB251A" w:rsidP="00B07D20">
      <w:pPr>
        <w:ind w:leftChars="400" w:left="840"/>
        <w:jc w:val="left"/>
        <w:rPr>
          <w:rFonts w:ascii="UD デジタル 教科書体 NP-R" w:eastAsia="UD デジタル 教科書体 NP-R"/>
          <w:sz w:val="22"/>
          <w:szCs w:val="24"/>
        </w:rPr>
      </w:pPr>
      <w:r>
        <w:rPr>
          <w:noProof/>
        </w:rPr>
        <w:drawing>
          <wp:anchor distT="0" distB="0" distL="114300" distR="114300" simplePos="0" relativeHeight="251757568" behindDoc="0" locked="0" layoutInCell="1" allowOverlap="1" wp14:anchorId="6E0794A7" wp14:editId="09D8E8A3">
            <wp:simplePos x="0" y="0"/>
            <wp:positionH relativeFrom="column">
              <wp:posOffset>2210113</wp:posOffset>
            </wp:positionH>
            <wp:positionV relativeFrom="paragraph">
              <wp:posOffset>177165</wp:posOffset>
            </wp:positionV>
            <wp:extent cx="887095" cy="1104900"/>
            <wp:effectExtent l="0" t="0" r="8255" b="0"/>
            <wp:wrapNone/>
            <wp:docPr id="52" name="図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955" t="28815" r="9877" b="42005"/>
                    <a:stretch/>
                  </pic:blipFill>
                  <pic:spPr bwMode="auto">
                    <a:xfrm>
                      <a:off x="0" y="0"/>
                      <a:ext cx="887095" cy="1104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5520" behindDoc="0" locked="0" layoutInCell="1" allowOverlap="1" wp14:anchorId="55EF62E9" wp14:editId="1F60BDFA">
            <wp:simplePos x="0" y="0"/>
            <wp:positionH relativeFrom="column">
              <wp:posOffset>3565838</wp:posOffset>
            </wp:positionH>
            <wp:positionV relativeFrom="paragraph">
              <wp:posOffset>182245</wp:posOffset>
            </wp:positionV>
            <wp:extent cx="859790" cy="1064260"/>
            <wp:effectExtent l="0" t="0" r="0" b="2540"/>
            <wp:wrapNone/>
            <wp:docPr id="45" name="図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791" t="29551" r="23448" b="42350"/>
                    <a:stretch/>
                  </pic:blipFill>
                  <pic:spPr bwMode="auto">
                    <a:xfrm>
                      <a:off x="0" y="0"/>
                      <a:ext cx="859790" cy="10642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3472" behindDoc="0" locked="0" layoutInCell="1" allowOverlap="1" wp14:anchorId="0F115BF1" wp14:editId="7C2C9C1E">
            <wp:simplePos x="0" y="0"/>
            <wp:positionH relativeFrom="column">
              <wp:posOffset>966792</wp:posOffset>
            </wp:positionH>
            <wp:positionV relativeFrom="paragraph">
              <wp:posOffset>204470</wp:posOffset>
            </wp:positionV>
            <wp:extent cx="873125" cy="1120140"/>
            <wp:effectExtent l="0" t="0" r="3175" b="3810"/>
            <wp:wrapNone/>
            <wp:docPr id="35" name="図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18" t="25938" r="77317" b="44038"/>
                    <a:stretch/>
                  </pic:blipFill>
                  <pic:spPr bwMode="auto">
                    <a:xfrm>
                      <a:off x="0" y="0"/>
                      <a:ext cx="873125" cy="1120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1664" behindDoc="0" locked="0" layoutInCell="1" allowOverlap="1" wp14:anchorId="15D75947" wp14:editId="62700FAC">
            <wp:simplePos x="0" y="0"/>
            <wp:positionH relativeFrom="column">
              <wp:posOffset>4899025</wp:posOffset>
            </wp:positionH>
            <wp:positionV relativeFrom="paragraph">
              <wp:posOffset>157167</wp:posOffset>
            </wp:positionV>
            <wp:extent cx="859155" cy="1159510"/>
            <wp:effectExtent l="0" t="0" r="0" b="2540"/>
            <wp:wrapNone/>
            <wp:docPr id="55" name="図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954" t="47569" r="10283" b="21790"/>
                    <a:stretch/>
                  </pic:blipFill>
                  <pic:spPr bwMode="auto">
                    <a:xfrm>
                      <a:off x="0" y="0"/>
                      <a:ext cx="859155" cy="11595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35A6">
        <w:rPr>
          <w:rFonts w:ascii="UD デジタル 教科書体 NP-R" w:eastAsia="UD デジタル 教科書体 NP-R" w:hint="eastAsia"/>
          <w:sz w:val="22"/>
          <w:szCs w:val="24"/>
        </w:rPr>
        <w:t>お子さんに助けてもらってくださいね。</w:t>
      </w:r>
      <w:r w:rsidR="008E2859">
        <w:rPr>
          <w:rFonts w:ascii="UD デジタル 教科書体 NP-R" w:eastAsia="UD デジタル 教科書体 NP-R" w:hint="eastAsia"/>
          <w:sz w:val="22"/>
          <w:szCs w:val="24"/>
        </w:rPr>
        <w:t>覚えていたら褒めてあげてください。</w:t>
      </w:r>
      <w:r w:rsidR="008E2859">
        <w:rPr>
          <w:rFonts w:ascii="UD デジタル 教科書体 NP-R" w:eastAsia="UD デジタル 教科書体 NP-R"/>
          <w:sz w:val="22"/>
          <w:szCs w:val="24"/>
        </w:rPr>
        <w:br/>
      </w:r>
    </w:p>
    <w:p w14:paraId="75E9FCDA" w14:textId="13513CDE" w:rsidR="000F35A6" w:rsidRDefault="000F35A6" w:rsidP="000F35A6">
      <w:pPr>
        <w:ind w:firstLineChars="300" w:firstLine="660"/>
        <w:jc w:val="left"/>
        <w:rPr>
          <w:rFonts w:ascii="UD デジタル 教科書体 NP-R" w:eastAsia="UD デジタル 教科書体 NP-R"/>
          <w:sz w:val="22"/>
          <w:szCs w:val="24"/>
        </w:rPr>
      </w:pPr>
    </w:p>
    <w:p w14:paraId="1A0613BC" w14:textId="280961CC" w:rsidR="000F35A6" w:rsidRDefault="000F35A6" w:rsidP="000F35A6">
      <w:pPr>
        <w:ind w:firstLineChars="300" w:firstLine="660"/>
        <w:jc w:val="left"/>
        <w:rPr>
          <w:rFonts w:ascii="UD デジタル 教科書体 NP-R" w:eastAsia="UD デジタル 教科書体 NP-R"/>
          <w:sz w:val="22"/>
          <w:szCs w:val="24"/>
        </w:rPr>
      </w:pPr>
    </w:p>
    <w:p w14:paraId="24816DBB" w14:textId="54AADDE1" w:rsidR="000F35A6" w:rsidRDefault="000F35A6" w:rsidP="000F35A6">
      <w:pPr>
        <w:ind w:firstLineChars="300" w:firstLine="660"/>
        <w:jc w:val="left"/>
        <w:rPr>
          <w:rFonts w:ascii="UD デジタル 教科書体 NP-R" w:eastAsia="UD デジタル 教科書体 NP-R"/>
          <w:sz w:val="22"/>
          <w:szCs w:val="24"/>
        </w:rPr>
      </w:pPr>
    </w:p>
    <w:p w14:paraId="0F780C2E" w14:textId="68D7F174" w:rsidR="000F35A6" w:rsidRDefault="00DB4F3F" w:rsidP="000F35A6">
      <w:pPr>
        <w:ind w:firstLineChars="300" w:firstLine="960"/>
        <w:jc w:val="left"/>
        <w:rPr>
          <w:rFonts w:ascii="UD デジタル 教科書体 NP-R" w:eastAsia="UD デジタル 教科書体 NP-R"/>
          <w:sz w:val="22"/>
          <w:szCs w:val="24"/>
        </w:rPr>
      </w:pPr>
      <w:r>
        <w:rPr>
          <w:rFonts w:ascii="UD デジタル 教科書体 NP-R" w:eastAsia="UD デジタル 教科書体 NP-R"/>
          <w:noProof/>
          <w:sz w:val="32"/>
          <w:szCs w:val="36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772311C7" wp14:editId="02C77010">
                <wp:simplePos x="0" y="0"/>
                <wp:positionH relativeFrom="column">
                  <wp:posOffset>3984625</wp:posOffset>
                </wp:positionH>
                <wp:positionV relativeFrom="paragraph">
                  <wp:posOffset>116840</wp:posOffset>
                </wp:positionV>
                <wp:extent cx="45085" cy="53975"/>
                <wp:effectExtent l="0" t="0" r="12065" b="22225"/>
                <wp:wrapNone/>
                <wp:docPr id="60" name="楕円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5397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oval w14:anchorId="7FEEA2F9" id="楕円 60" o:spid="_x0000_s1026" style="position:absolute;margin-left:313.75pt;margin-top:9.2pt;width:3.55pt;height:4.2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p+nbwIAAEYFAAAOAAAAZHJzL2Uyb0RvYy54bWysVEtv2zAMvg/YfxB0X+1kydoadYogRYcB&#10;RRssHXpWZSkWIIuapMTJfv0o+ZFgLXYYloNCiuTHhz/q5vbQaLIXziswJZ1c5JQIw6FSZlvSH8/3&#10;n64o8YGZimkwoqRH4ent4uOHm9YWYgo16Eo4giDGF60taR2CLbLM81o0zF+AFQaNElzDAqpum1WO&#10;tYje6Gya51+yFlxlHXDhPd7edUa6SPhSCh6epPQiEF1SrC2k06XzNZ7Z4oYVW8dsrXhfBvuHKhqm&#10;DCYdoe5YYGTn1BuoRnEHHmS44NBkIKXiIvWA3UzyP7rZ1MyK1AsOx9txTP7/wfLH/cauHY6htb7w&#10;KMYuDtI18R/rI4c0rOM4LHEIhOPlbJ5fzSnhaJl/vr6cx1Fmp1DrfPgqoCFRKKnQWlkfm2EF2z/4&#10;0HkPXvHag1bVvdI6KZEAYqUd2TP8dOEw6fHPvLJTyUkKRy1irDbfhSSqwiKnKWFi0wmMcS5MmHSm&#10;mlWiyzHP8TdkGdKnnhJgRJZY3YjdAwyeHciA3bXX+8dQkcg4Bud/K6wLHiNSZjBhDG6UAfcegMau&#10;+sydP5Z/NpoovkJ1XDvioFsFb/m9wi/0wHxYM4fcxy3BfQ5PeEgNbUmhlyipwf167z76IyXRSkmL&#10;u1RS/3PHnKBEfzNI1uvJbBaXLymz+eUUFXdueT23mF2zAvzmE3w5LE9i9A96EKWD5gXXfhmzookZ&#10;jrlLyoMblFXodhwfDi6Wy+SGC2dZeDAbyyN4nGqk3/PhhTnb0zQgux9h2Ls3VO18Y6SB5S6AVInH&#10;p7n288ZlTcTpH5b4Gpzryev0/C1+AwAA//8DAFBLAwQUAAYACAAAACEA7DEB7t8AAAAJAQAADwAA&#10;AGRycy9kb3ducmV2LnhtbEyPQU+EMBCF7yb+h2ZMvLlFxIpI2ZiNntascfHgcaAVENqStruL/97x&#10;pMfJ+/LeN+V6MRM7ah8GZyVcrxJg2rZODbaT8F4/X+XAQkSrcHJWS/jWAdbV+VmJhXIn+6aP+9gx&#10;KrGhQAl9jHPBeWh7bTCs3KwtZZ/OG4x0+o4rjycqNxNPk0Rwg4OlhR5nvel1O+4PRkK9HV+2uw//&#10;5OKYbfLXZq6/cJby8mJ5fAAW9RL/YPjVJ3WoyKlxB6sCmySI9O6WUAryDBgB4iYTwBoJqbgHXpX8&#10;/wfVDwAAAP//AwBQSwECLQAUAAYACAAAACEAtoM4kv4AAADhAQAAEwAAAAAAAAAAAAAAAAAAAAAA&#10;W0NvbnRlbnRfVHlwZXNdLnhtbFBLAQItABQABgAIAAAAIQA4/SH/1gAAAJQBAAALAAAAAAAAAAAA&#10;AAAAAC8BAABfcmVscy8ucmVsc1BLAQItABQABgAIAAAAIQAsMp+nbwIAAEYFAAAOAAAAAAAAAAAA&#10;AAAAAC4CAABkcnMvZTJvRG9jLnhtbFBLAQItABQABgAIAAAAIQDsMQHu3wAAAAkBAAAPAAAAAAAA&#10;AAAAAAAAAMkEAABkcnMvZG93bnJldi54bWxQSwUGAAAAAAQABADzAAAA1QUAAAAA&#10;" fillcolor="black [3213]" strokecolor="#1f3763 [1604]" strokeweight="1pt">
                <v:stroke joinstyle="miter"/>
              </v:oval>
            </w:pict>
          </mc:Fallback>
        </mc:AlternateContent>
      </w:r>
      <w:r w:rsidR="00EB251A">
        <w:rPr>
          <w:rFonts w:ascii="UD デジタル 教科書体 NP-R" w:eastAsia="UD デジタル 教科書体 NP-R"/>
          <w:noProof/>
          <w:sz w:val="32"/>
          <w:szCs w:val="36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0BCE6053" wp14:editId="4650AC91">
                <wp:simplePos x="0" y="0"/>
                <wp:positionH relativeFrom="column">
                  <wp:posOffset>5335270</wp:posOffset>
                </wp:positionH>
                <wp:positionV relativeFrom="paragraph">
                  <wp:posOffset>142240</wp:posOffset>
                </wp:positionV>
                <wp:extent cx="45085" cy="53975"/>
                <wp:effectExtent l="0" t="0" r="12065" b="22225"/>
                <wp:wrapNone/>
                <wp:docPr id="61" name="楕円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5397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oval w14:anchorId="7A9B040F" id="楕円 61" o:spid="_x0000_s1026" style="position:absolute;left:0;text-align:left;margin-left:420.1pt;margin-top:11.2pt;width:3.55pt;height:4.2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jzkAIAAGsFAAAOAAAAZHJzL2Uyb0RvYy54bWysVF1uEzEQfkfiDpbf6W5C0p+omypqVYRU&#10;tRUt6rPrtbuWbI+xnWzCAXoDjsDR4ByMvZtNoBUPiDw4M56Zb372G5+erY0mK+GDAlvR0UFJibAc&#10;amWfKvr5/vLdMSUhMlszDVZUdCMCPZu/fXPaupkYQwO6Fp4giA2z1lW0idHNiiLwRhgWDsAJi0YJ&#10;3rCIqn8qas9aRDe6GJflYdGCr50HLkLA24vOSOcZX0rB442UQUSiK4q1xXz6fD6ms5ifstmTZ65R&#10;vC+D/UMVhimLSQeoCxYZWXr1Asoo7iGAjAccTAFSKi5yD9jNqPyjm7uGOZF7weEEN4wp/D9Yfr26&#10;9UTVFT0cUWKZwW/08/u3H8/PBC9wOq0LM3S6c7e+1wKKqdW19Cb9YxNknSe6GSYq1pFwvJxMy+Mp&#10;JRwt0/cnR9OEWOxCnQ/xgwBDklBRobVyIXXMZmx1FWLnvfVK1wG0qi+V1llJLBHn2pMVw+8b17li&#10;xN/zKlIDXclZihstUqy2n4TExrHIcU6YKbcDY5wLG0edqWG16HJMS/z1XQwRuacMmJAlVjdg9wC/&#10;F7rF7trr/VOoyIwdgsu/FdYFDxE5M9g4BBtlwb8GoLGrPnPnj+XvjSaJj1BvkBYeun0Jjl8q/EJX&#10;LMRb5nFBcJVw6eMNHlJDW1HoJUoa8F9fu0/+yFu0UtLiwlU0fFkyLyjRHy0y+mQ0maQNzcpkejRG&#10;xe9bHvctdmnOAb85khary2Lyj3orSg/mAd+GRcqKJmY55q4oj36rnMfuIcDXhYvFIrvhVjoWr+yd&#10;4wk8TTXR7379wLzraRqR3dewXc4XVO18U6SFxTKCVJnHu7n288aNzsTpX5/0ZOzr2Wv3Rs5/AQAA&#10;//8DAFBLAwQUAAYACAAAACEAuMk3cN8AAAAJAQAADwAAAGRycy9kb3ducmV2LnhtbEyPy07DMBBF&#10;90j8gzVI7KhNGkEIcSpUwaoIRMOC5SQekpD4Idttw99jVrAc3aN7z1SbRc/sSD6M1ki4XglgZDqr&#10;RtNLeG+ergpgIaJROFtDEr4pwKY+P6uwVPZk3ui4jz1LJSaUKGGI0ZWch24gjWFlHZmUfVqvMabT&#10;91x5PKVyPfNMiBuucTRpYUBH24G6aX/QEprd9Lx7+fCPNk75tnhtXfOFTsrLi+XhHlikJf7B8Kuf&#10;1KFOTq09GBXYLKHIRZZQCVmWA0tAkd+ugbUS1uIOeF3x/x/UPwAAAP//AwBQSwECLQAUAAYACAAA&#10;ACEAtoM4kv4AAADhAQAAEwAAAAAAAAAAAAAAAAAAAAAAW0NvbnRlbnRfVHlwZXNdLnhtbFBLAQIt&#10;ABQABgAIAAAAIQA4/SH/1gAAAJQBAAALAAAAAAAAAAAAAAAAAC8BAABfcmVscy8ucmVsc1BLAQIt&#10;ABQABgAIAAAAIQD6/xjzkAIAAGsFAAAOAAAAAAAAAAAAAAAAAC4CAABkcnMvZTJvRG9jLnhtbFBL&#10;AQItABQABgAIAAAAIQC4yTdw3wAAAAkBAAAPAAAAAAAAAAAAAAAAAOoEAABkcnMvZG93bnJldi54&#10;bWxQSwUGAAAAAAQABADzAAAA9gUAAAAA&#10;" fillcolor="black [3213]" strokecolor="#1f3763 [1604]" strokeweight="1pt">
                <v:stroke joinstyle="miter"/>
              </v:oval>
            </w:pict>
          </mc:Fallback>
        </mc:AlternateContent>
      </w:r>
      <w:r w:rsidR="00EB251A">
        <w:rPr>
          <w:rFonts w:ascii="UD デジタル 教科書体 NP-R" w:eastAsia="UD デジタル 教科書体 NP-R"/>
          <w:noProof/>
          <w:sz w:val="32"/>
          <w:szCs w:val="36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148290D2" wp14:editId="37663E9B">
                <wp:simplePos x="0" y="0"/>
                <wp:positionH relativeFrom="column">
                  <wp:posOffset>2639060</wp:posOffset>
                </wp:positionH>
                <wp:positionV relativeFrom="paragraph">
                  <wp:posOffset>117153</wp:posOffset>
                </wp:positionV>
                <wp:extent cx="45085" cy="53975"/>
                <wp:effectExtent l="0" t="0" r="12065" b="22225"/>
                <wp:wrapNone/>
                <wp:docPr id="59" name="楕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5397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oval w14:anchorId="513DD764" id="楕円 59" o:spid="_x0000_s1026" style="position:absolute;left:0;text-align:left;margin-left:207.8pt;margin-top:9.2pt;width:3.55pt;height:4.2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LgHkQIAAGsFAAAOAAAAZHJzL2Uyb0RvYy54bWysVF1u2zAMfh+wOwh6X+1k8doGdYqgRYcB&#10;RRusHfqsylItQBY1SYmTHaA32BF2tO0co+SfBGuxh2F+kEmR/Pgjkmfn20aTjXBegSnp5CinRBgO&#10;lTJPJf1yf/XuhBIfmKmYBiNKuhOeni/evjlr7VxMoQZdCUcQxPh5a0tah2DnWeZ5LRrmj8AKg0IJ&#10;rmEBWfeUVY61iN7obJrnH7IWXGUdcOE93l52QrpI+FIKHm6l9CIQXVKMLaTTpfMxntnijM2fHLO1&#10;4n0Y7B+iaJgy6HSEumSBkbVTL6AaxR14kOGIQ5OBlIqLlANmM8n/yOauZlakXLA43o5l8v8Plt9s&#10;Vo6oqqTFKSWGNfhGv358//n8TPACq9NaP0elO7tyPeeRjKlupWviH5Mg21TR3VhRsQ2E4+WsyE8K&#10;SjhKivenx0VEzPam1vnwUUBDIlFSobWyPmbM5mxz7UOnPWjFaw9aVVdK68TELhEX2pENw/cN20mP&#10;f6CVxQS6kBMVdlpEW20+C4mJY5DT5DC13B6McS5MmHSimlWi81Hk+A1eBvcppwQYkSVGN2L3AINm&#10;BzJgd+n1+tFUpI4djfO/BdYZjxbJM5gwGjfKgHsNQGNWvedOH8M/KE0kH6HaYVs46ObFW36l8IWu&#10;mQ8r5nBAcJRw6MMtHlJDW1LoKUpqcN9eu4/62LcopaTFgSup/7pmTlCiPxns6NPJbBYnNDGz4niK&#10;jDuUPB5KzLq5AHzzCa4XyxMZ9YMeSOmgecDdsIxeUcQMR98l5cENzEXoFgFuFy6Wy6SGU2lZuDZ3&#10;lkfwWNXYfvfbB+Zs36YBu/sGhuF80aqdbrQ0sFwHkCr18b6ufb1xolPj9NsnroxDPmntd+TiNwAA&#10;AP//AwBQSwMEFAAGAAgAAAAhANefei7fAAAACQEAAA8AAABkcnMvZG93bnJldi54bWxMj8tOwzAQ&#10;RfdI/IM1SOyo0yiEEOJUqIJVERUNC5aTeEhC4odstw1/j1nBcnSP7j1TbRY1sxM5PxotYL1KgJHu&#10;jBx1L+C9eb4pgPmAWuJsNAn4Jg+b+vKiwlKas36j0yH0LJZoX6KAIQRbcu67gRT6lbGkY/ZpnMIQ&#10;T9dz6fAcy9XM0yTJucJRx4UBLW0H6qbDUQlodtPL7vXDPZkwZdti39rmC60Q11fL4wOwQEv4g+FX&#10;P6pDHZ1ac9TSs1lAtr7NIxqDIgMWgSxN74C1AtL8Hnhd8f8f1D8AAAD//wMAUEsBAi0AFAAGAAgA&#10;AAAhALaDOJL+AAAA4QEAABMAAAAAAAAAAAAAAAAAAAAAAFtDb250ZW50X1R5cGVzXS54bWxQSwEC&#10;LQAUAAYACAAAACEAOP0h/9YAAACUAQAACwAAAAAAAAAAAAAAAAAvAQAAX3JlbHMvLnJlbHNQSwEC&#10;LQAUAAYACAAAACEAD/i4B5ECAABrBQAADgAAAAAAAAAAAAAAAAAuAgAAZHJzL2Uyb0RvYy54bWxQ&#10;SwECLQAUAAYACAAAACEA1596Lt8AAAAJAQAADwAAAAAAAAAAAAAAAADrBAAAZHJzL2Rvd25yZXYu&#10;eG1sUEsFBgAAAAAEAAQA8wAAAPcFAAAAAA==&#10;" fillcolor="black [3213]" strokecolor="#1f3763 [1604]" strokeweight="1pt">
                <v:stroke joinstyle="miter"/>
              </v:oval>
            </w:pict>
          </mc:Fallback>
        </mc:AlternateContent>
      </w:r>
      <w:r w:rsidR="00EB251A">
        <w:rPr>
          <w:rFonts w:ascii="UD デジタル 教科書体 NP-R" w:eastAsia="UD デジタル 教科書体 NP-R"/>
          <w:noProof/>
          <w:sz w:val="32"/>
          <w:szCs w:val="36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5ABCFB2B" wp14:editId="72B61AA9">
                <wp:simplePos x="0" y="0"/>
                <wp:positionH relativeFrom="column">
                  <wp:posOffset>1393503</wp:posOffset>
                </wp:positionH>
                <wp:positionV relativeFrom="paragraph">
                  <wp:posOffset>118110</wp:posOffset>
                </wp:positionV>
                <wp:extent cx="45085" cy="53975"/>
                <wp:effectExtent l="0" t="0" r="12065" b="22225"/>
                <wp:wrapNone/>
                <wp:docPr id="58" name="楕円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5397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oval w14:anchorId="6A460867" id="楕円 58" o:spid="_x0000_s1026" style="position:absolute;left:0;text-align:left;margin-left:109.7pt;margin-top:9.3pt;width:3.55pt;height:4.2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TPokAIAAGsFAAAOAAAAZHJzL2Uyb0RvYy54bWysVF1u2zAMfh+wOwh6X+1k8doGdYqgRYcB&#10;RRusHfqsylItQBY1SYmTHaA32BF2tO0co+SfBGuxh2F+kEmR/Pgjkmfn20aTjXBegSnp5CinRBgO&#10;lTJPJf1yf/XuhBIfmKmYBiNKuhOeni/evjlr7VxMoQZdCUcQxPh5a0tah2DnWeZ5LRrmj8AKg0IJ&#10;rmEBWfeUVY61iN7obJrnH7IWXGUdcOE93l52QrpI+FIKHm6l9CIQXVKMLaTTpfMxntnijM2fHLO1&#10;4n0Y7B+iaJgy6HSEumSBkbVTL6AaxR14kOGIQ5OBlIqLlANmM8n/yOauZlakXLA43o5l8v8Plt9s&#10;Vo6oqqQFvpRhDb7Rrx/ffz4/E7zA6rTWz1Hpzq5cz3kkY6pb6Zr4xyTINlV0N1ZUbAPheDkr8pOC&#10;Eo6S4v3pcRERs72pdT58FNCQSJRUaK2sjxmzOdtc+9BpD1rx2oNW1ZXSOjGxS8SFdmTD8H3DdtLj&#10;H2hlMYEu5ESFnRbRVpvPQmLiGOQ0OUwttwdjnAsTJp2oZpXofBQ5foOXwX3KKQFGZInRjdg9wKDZ&#10;gQzYXXq9fjQVqWNH4/xvgXXGo0XyDCaMxo0y4F4D0JhV77nTx/APShPJR6h22BYOunnxll8pfKFr&#10;5sOKORwQHCUc+nCLh9TQlhR6ipIa3LfX7qM+9i1KKWlx4Erqv66ZE5ToTwY7+nQym8UJTcysOJ4i&#10;4w4lj4cSs24uAN98guvF8kRG/aAHUjpoHnA3LKNXFDHD0XdJeXADcxG6RYDbhYvlMqnhVFoWrs2d&#10;5RE8VjW23/32gTnbt2nA7r6BYThftGqnGy0NLNcBpEp9vK9rX2+c6NQ4/faJK+OQT1r7Hbn4DQAA&#10;//8DAFBLAwQUAAYACAAAACEANim75t8AAAAJAQAADwAAAGRycy9kb3ducmV2LnhtbEyPTU+DQBCG&#10;7yb+h82YeLMLpCIiS2MaPdXYWDx4HNgVEPYju9sW/73jSW8zeZ+880y1WfTMTsqH0RoB6SoBpkxn&#10;5Wh6Ae/N800BLEQ0EmdrlIBvFWBTX15UWEp7Nm/qdIg9oxITShQwxOhKzkM3KI1hZZ0ylH1arzHS&#10;6nsuPZ6pXM88S5KcaxwNXRjQqe2guulw1AKa3fSye/3wTzZO622xb13zhU6I66vl8QFYVEv8g+FX&#10;n9ShJqfWHo0MbBaQpfdrQikocmAEZFl+C6yl4S4FXlf8/wf1DwAAAP//AwBQSwECLQAUAAYACAAA&#10;ACEAtoM4kv4AAADhAQAAEwAAAAAAAAAAAAAAAAAAAAAAW0NvbnRlbnRfVHlwZXNdLnhtbFBLAQIt&#10;ABQABgAIAAAAIQA4/SH/1gAAAJQBAAALAAAAAAAAAAAAAAAAAC8BAABfcmVscy8ucmVsc1BLAQIt&#10;ABQABgAIAAAAIQCLsTPokAIAAGsFAAAOAAAAAAAAAAAAAAAAAC4CAABkcnMvZTJvRG9jLnhtbFBL&#10;AQItABQABgAIAAAAIQA2Kbvm3wAAAAkBAAAPAAAAAAAAAAAAAAAAAOoEAABkcnMvZG93bnJldi54&#10;bWxQSwUGAAAAAAQABADzAAAA9gUAAAAA&#10;" fillcolor="black [3213]" strokecolor="#1f3763 [1604]" strokeweight="1pt">
                <v:stroke joinstyle="miter"/>
              </v:oval>
            </w:pict>
          </mc:Fallback>
        </mc:AlternateContent>
      </w:r>
    </w:p>
    <w:p w14:paraId="15B711E7" w14:textId="07B233D7" w:rsidR="000F35A6" w:rsidRDefault="00EB251A" w:rsidP="000F35A6">
      <w:pPr>
        <w:ind w:firstLineChars="300" w:firstLine="960"/>
        <w:jc w:val="left"/>
        <w:rPr>
          <w:rFonts w:ascii="UD デジタル 教科書体 NP-R" w:eastAsia="UD デジタル 教科書体 NP-R"/>
          <w:sz w:val="22"/>
          <w:szCs w:val="24"/>
        </w:rPr>
      </w:pPr>
      <w:r>
        <w:rPr>
          <w:rFonts w:ascii="UD デジタル 教科書体 NP-R" w:eastAsia="UD デジタル 教科書体 NP-R"/>
          <w:noProof/>
          <w:sz w:val="32"/>
          <w:szCs w:val="36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01EC2BAD" wp14:editId="4E3220ED">
                <wp:simplePos x="0" y="0"/>
                <wp:positionH relativeFrom="column">
                  <wp:posOffset>3987487</wp:posOffset>
                </wp:positionH>
                <wp:positionV relativeFrom="paragraph">
                  <wp:posOffset>116205</wp:posOffset>
                </wp:positionV>
                <wp:extent cx="45085" cy="53975"/>
                <wp:effectExtent l="0" t="0" r="12065" b="22225"/>
                <wp:wrapNone/>
                <wp:docPr id="64" name="楕円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5397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oval w14:anchorId="0A4B770B" id="楕円 64" o:spid="_x0000_s1026" style="position:absolute;margin-left:314pt;margin-top:9.15pt;width:3.55pt;height:4.2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p+nbwIAAEYFAAAOAAAAZHJzL2Uyb0RvYy54bWysVEtv2zAMvg/YfxB0X+1kydoadYogRYcB&#10;RRssHXpWZSkWIIuapMTJfv0o+ZFgLXYYloNCiuTHhz/q5vbQaLIXziswJZ1c5JQIw6FSZlvSH8/3&#10;n64o8YGZimkwoqRH4ent4uOHm9YWYgo16Eo4giDGF60taR2CLbLM81o0zF+AFQaNElzDAqpum1WO&#10;tYje6Gya51+yFlxlHXDhPd7edUa6SPhSCh6epPQiEF1SrC2k06XzNZ7Z4oYVW8dsrXhfBvuHKhqm&#10;DCYdoe5YYGTn1BuoRnEHHmS44NBkIKXiIvWA3UzyP7rZ1MyK1AsOx9txTP7/wfLH/cauHY6htb7w&#10;KMYuDtI18R/rI4c0rOM4LHEIhOPlbJ5fzSnhaJl/vr6cx1Fmp1DrfPgqoCFRKKnQWlkfm2EF2z/4&#10;0HkPXvHag1bVvdI6KZEAYqUd2TP8dOEw6fHPvLJTyUkKRy1irDbfhSSqwiKnKWFi0wmMcS5MmHSm&#10;mlWiyzHP8TdkGdKnnhJgRJZY3YjdAwyeHciA3bXX+8dQkcg4Bud/K6wLHiNSZjBhDG6UAfcegMau&#10;+sydP5Z/NpoovkJ1XDvioFsFb/m9wi/0wHxYM4fcxy3BfQ5PeEgNbUmhlyipwf167z76IyXRSkmL&#10;u1RS/3PHnKBEfzNI1uvJbBaXLymz+eUUFXdueT23mF2zAvzmE3w5LE9i9A96EKWD5gXXfhmzookZ&#10;jrlLyoMblFXodhwfDi6Wy+SGC2dZeDAbyyN4nGqk3/PhhTnb0zQgux9h2Ls3VO18Y6SB5S6AVInH&#10;p7n288ZlTcTpH5b4Gpzryev0/C1+AwAA//8DAFBLAwQUAAYACAAAACEAbXRd9N4AAAAJAQAADwAA&#10;AGRycy9kb3ducmV2LnhtbEyPMU/DMBSEdyT+g/WQ2KjTFCIrxKlQBVMRiIaB0YkfSUj8bNluG/49&#10;ZoLxdKe776rtYmZ2Qh9GSxLWqwwYUmf1SL2E9+bpRgALUZFWsyWU8I0BtvXlRaVKbc/0hqdD7Fkq&#10;oVAqCUOMruQ8dAMaFVbWISXv03qjYpK+59qrcyo3M8+zrOBGjZQWBuVwN2A3HY5GQrOfnvcvH/7R&#10;xul2J15b13wpJ+X11fJwDyziEv/C8Iuf0KFOTK09kg5sllDkIn2JyRAbYClQbO7WwFoJeSGA1xX/&#10;/6D+AQAA//8DAFBLAQItABQABgAIAAAAIQC2gziS/gAAAOEBAAATAAAAAAAAAAAAAAAAAAAAAABb&#10;Q29udGVudF9UeXBlc10ueG1sUEsBAi0AFAAGAAgAAAAhADj9If/WAAAAlAEAAAsAAAAAAAAAAAAA&#10;AAAALwEAAF9yZWxzLy5yZWxzUEsBAi0AFAAGAAgAAAAhACwyn6dvAgAARgUAAA4AAAAAAAAAAAAA&#10;AAAALgIAAGRycy9lMm9Eb2MueG1sUEsBAi0AFAAGAAgAAAAhAG10XfTeAAAACQEAAA8AAAAAAAAA&#10;AAAAAAAAyQQAAGRycy9kb3ducmV2LnhtbFBLBQYAAAAABAAEAPMAAADUBQAAAAA=&#10;" fillcolor="black [3213]" strokecolor="#1f3763 [1604]" strokeweight="1pt">
                <v:stroke joinstyle="miter"/>
              </v:oval>
            </w:pict>
          </mc:Fallback>
        </mc:AlternateContent>
      </w:r>
      <w:r>
        <w:rPr>
          <w:rFonts w:ascii="UD デジタル 教科書体 NP-R" w:eastAsia="UD デジタル 教科書体 NP-R"/>
          <w:noProof/>
          <w:sz w:val="32"/>
          <w:szCs w:val="36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19EBA169" wp14:editId="76D6A64A">
                <wp:simplePos x="0" y="0"/>
                <wp:positionH relativeFrom="column">
                  <wp:posOffset>5338123</wp:posOffset>
                </wp:positionH>
                <wp:positionV relativeFrom="paragraph">
                  <wp:posOffset>88265</wp:posOffset>
                </wp:positionV>
                <wp:extent cx="45085" cy="53975"/>
                <wp:effectExtent l="0" t="0" r="12065" b="22225"/>
                <wp:wrapNone/>
                <wp:docPr id="65" name="楕円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5397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oval w14:anchorId="77125B8A" id="楕円 65" o:spid="_x0000_s1026" style="position:absolute;left:0;text-align:left;margin-left:420.3pt;margin-top:6.95pt;width:3.55pt;height:4.2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df7kgIAAGsFAAAOAAAAZHJzL2Uyb0RvYy54bWysVF1u2zAMfh+wOwh6X+1kSX+COkWQosOA&#10;oi3WDn1WZSkWIIuapMTJDtAb7Ag92naOUfJPgrXYwzA/yKRIfvwRyfOLba3JRjivwBR0dJRTIgyH&#10;UplVQb8+XH04pcQHZkqmwYiC7oSnF/P3784bOxNjqECXwhEEMX7W2IJWIdhZlnleiZr5I7DCoFCC&#10;q1lA1q2y0rEG0WudjfP8OGvAldYBF97j7WUrpPOEL6Xg4VZKLwLRBcXYQjpdOp/imc3P2WzlmK0U&#10;78Jg/xBFzZRBpwPUJQuMrJ16BVUr7sCDDEcc6gykVFykHDCbUf5HNvcVsyLlgsXxdiiT/3+w/GZz&#10;54gqC3o8pcSwGt/o18uPn8/PBC+wOo31M1S6t3eu4zySMdWtdHX8YxJkmyq6GyoqtoFwvJxM81PE&#10;5SiZfjw7SYjZ3tQ6Hz4JqEkkCiq0VtbHjNmMba59QI+o3WvFaw9alVdK68TELhFL7ciG4fuG7ShG&#10;jBYHWllMoA05UWGnRbTV5ouQmDgGOU4OU8vtwRjnwoRRK6pYKVof0xy/3kvvPvlMgBFZYnQDdgfQ&#10;a7YgPXYbbKcfTUXq2ME4/1tgrfFgkTyDCYNxrQy4twA0ZtV5bvUx/IPSRPIJyh22hYN2XrzlVwpf&#10;6Jr5cMccDgiOEg59uMVDamgKCh1FSQXu+1v3UR/7FqWUNDhwBfXf1swJSvRngx19NppM4oQmZjI9&#10;GSPjDiVPhxKzrpeAbz7C9WJ5IqN+0D0pHdSPuBsW0SuKmOHou6A8uJ5ZhnYR4HbhYrFIajiVloVr&#10;c295BI9Vje33sH1kznZtGrC7b6Afzlet2upGSwOLdQCpUh/v69rVGyc6NU63feLKOOST1n5Hzn8D&#10;AAD//wMAUEsDBBQABgAIAAAAIQAMDHHL3wAAAAkBAAAPAAAAZHJzL2Rvd25yZXYueG1sTI/LTsMw&#10;EEX3SPyDNUjsqEOI2jSNU6EKVkVUNCxYTmKThMQP2W4b/p5hBcvRPbr3TLmd9cTOyofBGgH3iwSY&#10;Mq2Vg+kEvNfPdzmwENFInKxRAr5VgG11fVViIe3FvKnzMXaMSkwoUEAfoys4D22vNIaFdcpQ9mm9&#10;xkin77j0eKFyPfE0SZZc42BooUendr1qx+NJC6j348v+9cM/2Thmu/zQuPoLnRC3N/PjBlhUc/yD&#10;4Vef1KEip8aejAxsEpBnyZJQCh7WwAjIs9UKWCMgTTPgVcn/f1D9AAAA//8DAFBLAQItABQABgAI&#10;AAAAIQC2gziS/gAAAOEBAAATAAAAAAAAAAAAAAAAAAAAAABbQ29udGVudF9UeXBlc10ueG1sUEsB&#10;Ai0AFAAGAAgAAAAhADj9If/WAAAAlAEAAAsAAAAAAAAAAAAAAAAALwEAAF9yZWxzLy5yZWxzUEsB&#10;Ai0AFAAGAAgAAAAhAGjV1/uSAgAAawUAAA4AAAAAAAAAAAAAAAAALgIAAGRycy9lMm9Eb2MueG1s&#10;UEsBAi0AFAAGAAgAAAAhAAwMccvfAAAACQEAAA8AAAAAAAAAAAAAAAAA7AQAAGRycy9kb3ducmV2&#10;LnhtbFBLBQYAAAAABAAEAPMAAAD4BQAAAAA=&#10;" fillcolor="black [3213]" strokecolor="#1f3763 [1604]" strokeweight="1pt">
                <v:stroke joinstyle="miter"/>
              </v:oval>
            </w:pict>
          </mc:Fallback>
        </mc:AlternateContent>
      </w:r>
      <w:r>
        <w:rPr>
          <w:rFonts w:ascii="UD デジタル 教科書体 NP-R" w:eastAsia="UD デジタル 教科書体 NP-R"/>
          <w:noProof/>
          <w:sz w:val="32"/>
          <w:szCs w:val="36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227A0E51" wp14:editId="6FCDA023">
                <wp:simplePos x="0" y="0"/>
                <wp:positionH relativeFrom="column">
                  <wp:posOffset>2642235</wp:posOffset>
                </wp:positionH>
                <wp:positionV relativeFrom="paragraph">
                  <wp:posOffset>143823</wp:posOffset>
                </wp:positionV>
                <wp:extent cx="45085" cy="53975"/>
                <wp:effectExtent l="0" t="0" r="12065" b="22225"/>
                <wp:wrapNone/>
                <wp:docPr id="63" name="楕円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5397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oval w14:anchorId="3B0084DC" id="楕円 63" o:spid="_x0000_s1026" style="position:absolute;left:0;text-align:left;margin-left:208.05pt;margin-top:11.3pt;width:3.55pt;height:4.2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n/3kQIAAGsFAAAOAAAAZHJzL2Uyb0RvYy54bWysVF1u2zAMfh+wOwh6X+2kSX+COkWQosOA&#10;oi3WDn1WZSkWIIuapMTJDtAb7Ag72naOUfJPgrXYwzA/yKRIfvwRyYvLba3JRjivwBR0dJRTIgyH&#10;UplVQb88Xn84o8QHZkqmwYiC7oSnl/P37y4aOxNjqECXwhEEMX7W2IJWIdhZlnleiZr5I7DCoFCC&#10;q1lA1q2y0rEG0WudjfP8JGvAldYBF97j7VUrpPOEL6Xg4U5KLwLRBcXYQjpdOp/jmc0v2GzlmK0U&#10;78Jg/xBFzZRBpwPUFQuMrJ16BVUr7sCDDEcc6gykVFykHDCbUf5HNg8VsyLlgsXxdiiT/3+w/HZz&#10;74gqC3pyTIlhNb7Rrx/ff768ELzA6jTWz1Dpwd67jvNIxlS30tXxj0mQbarobqio2AbC8XIyzc+m&#10;lHCUTI/PT6cRMdubWufDRwE1iURBhdbK+pgxm7HNjQ+tdq8Vrz1oVV4rrRMTu0QstSMbhu8btqMO&#10;/0Ariwm0IScq7LSIttp8FhITxyDHyWFquT0Y41yYMGpFFStF62Oa49d76d2nnBJgRJYY3YDdAfSa&#10;LUiP3abX6UdTkTp2MM7/FlhrPFgkz2DCYFwrA+4tAI1ZdZ5bfQz/oDSRfIZyh23hoJ0Xb/m1whe6&#10;YT7cM4cDgqOEQx/u8JAamoJCR1FSgfv21n3Ux75FKSUNDlxB/dc1c4IS/clgR5+PJpM4oYmZTE/H&#10;yLhDyfOhxKzrJeCbj3C9WJ7IqB90T0oH9RPuhkX0iiJmOPouKA+uZ5ahXQS4XbhYLJIaTqVl4cY8&#10;WB7BY1Vj+z1un5izXZsG7O5b6IfzVau2utHSwGIdQKrUx/u6dvXGiU6N022fuDIO+aS135Hz3wAA&#10;AP//AwBQSwMEFAAGAAgAAAAhAPDXYQTfAAAACQEAAA8AAABkcnMvZG93bnJldi54bWxMj8tOwzAQ&#10;RfdI/IM1SOyoYzeKqhCnQhWsikA0LFhOYjdJEz9ku234e8wKlqN7dO+ZarvomVyUD6M1AtgqA6JM&#10;Z+VoegGfzcvDBkiIaCTO1igB3yrAtr69qbCU9mo+1OUQe5JKTChRwBCjKykN3aA0hpV1yqTsaL3G&#10;mE7fU+nxmsr1THmWFVTjaNLCgE7tBtVNh7MW0Oyn1/3bl3+2ccp3m/fWNSd0QtzfLU+PQKJa4h8M&#10;v/pJHerk1NqzkYHMAnJWsIQK4LwAkoCcrzmQVsCaMaB1Rf9/UP8AAAD//wMAUEsBAi0AFAAGAAgA&#10;AAAhALaDOJL+AAAA4QEAABMAAAAAAAAAAAAAAAAAAAAAAFtDb250ZW50X1R5cGVzXS54bWxQSwEC&#10;LQAUAAYACAAAACEAOP0h/9YAAACUAQAACwAAAAAAAAAAAAAAAAAvAQAAX3JlbHMvLnJlbHNQSwEC&#10;LQAUAAYACAAAACEAs2p/95ECAABrBQAADgAAAAAAAAAAAAAAAAAuAgAAZHJzL2Uyb0RvYy54bWxQ&#10;SwECLQAUAAYACAAAACEA8NdhBN8AAAAJAQAADwAAAAAAAAAAAAAAAADrBAAAZHJzL2Rvd25yZXYu&#10;eG1sUEsFBgAAAAAEAAQA8wAAAPcFAAAAAA==&#10;" fillcolor="black [3213]" strokecolor="#1f3763 [1604]" strokeweight="1pt">
                <v:stroke joinstyle="miter"/>
              </v:oval>
            </w:pict>
          </mc:Fallback>
        </mc:AlternateContent>
      </w:r>
      <w:r>
        <w:rPr>
          <w:rFonts w:ascii="UD デジタル 教科書体 NP-R" w:eastAsia="UD デジタル 教科書体 NP-R"/>
          <w:noProof/>
          <w:sz w:val="32"/>
          <w:szCs w:val="36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63803FA8" wp14:editId="0D81DE84">
                <wp:simplePos x="0" y="0"/>
                <wp:positionH relativeFrom="column">
                  <wp:posOffset>1400810</wp:posOffset>
                </wp:positionH>
                <wp:positionV relativeFrom="paragraph">
                  <wp:posOffset>144458</wp:posOffset>
                </wp:positionV>
                <wp:extent cx="45085" cy="53975"/>
                <wp:effectExtent l="0" t="0" r="12065" b="22225"/>
                <wp:wrapNone/>
                <wp:docPr id="62" name="楕円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5397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oval w14:anchorId="5720D859" id="楕円 62" o:spid="_x0000_s1026" style="position:absolute;left:0;text-align:left;margin-left:110.3pt;margin-top:11.35pt;width:3.55pt;height:4.2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/QYkQIAAGsFAAAOAAAAZHJzL2Uyb0RvYy54bWysVF1u2zAMfh+wOwh6X+1kSX+COkWQosOA&#10;oi3WDn1WZSkWIIuapMTJDtAb7Ag92naOUfJPgrXYwzA/yKRIfvwRyfOLba3JRjivwBR0dJRTIgyH&#10;UplVQb8+XH04pcQHZkqmwYiC7oSnF/P3784bOxNjqECXwhEEMX7W2IJWIdhZlnleiZr5I7DCoFCC&#10;q1lA1q2y0rEG0WudjfP8OGvAldYBF97j7WUrpPOEL6Xg4VZKLwLRBcXYQjpdOp/imc3P2WzlmK0U&#10;78Jg/xBFzZRBpwPUJQuMrJ16BVUr7sCDDEcc6gykVFykHDCbUf5HNvcVsyLlgsXxdiiT/3+w/GZz&#10;54gqC3o8psSwGt/o18uPn8/PBC+wOo31M1S6t3eu4zySMdWtdHX8YxJkmyq6GyoqtoFwvJxM89Mp&#10;JRwl049nJ9OImO1NrfPhk4CaRKKgQmtlfcyYzdjm2odWu9eK1x60Kq+U1omJXSKW2pENw/cN21GH&#10;f6CVxQTakBMVdlpEW22+CImJY5Dj5DC13B6McS5MGLWiipWi9THN8eu99O5TTgkwIkuMbsDuAHrN&#10;FqTHbtPr9KOpSB07GOd/C6w1HiySZzBhMK6VAfcWgMasOs+tPoZ/UJpIPkG5w7Zw0M6Lt/xK4Qtd&#10;Mx/umMMBwVHCoQ+3eEgNTUGhoyipwH1/6z7qY9+ilJIGB66g/tuaOUGJ/mywo89Gk0mc0MRMpidj&#10;ZNyh5OlQYtb1EvDNR7heLE9k1A+6J6WD+hF3wyJ6RREzHH0XlAfXM8vQLgLcLlwsFkkNp9KycG3u&#10;LY/gsaqx/R62j8zZrk0DdvcN9MP5qlVb3WhpYLEOIFXq431du3rjRKfG6bZPXBmHfNLa78j5bwAA&#10;AP//AwBQSwMEFAAGAAgAAAAhACKObDfdAAAACQEAAA8AAABkcnMvZG93bnJldi54bWxMj0FPwzAM&#10;he9I/IfISNxYuoLGVJpOaILTEIiVA0e3CW1p40RJtpV/j3eCk5/lp+fvlZvZTuJoQhwcKVguMhCG&#10;WqcH6hR81M83axAxIWmcHBkFPybCprq8KLHQ7kTv5rhPneAQigUq6FPyhZSx7Y3FuHDeEN++XLCY&#10;eA2d1AFPHG4nmWfZSlociD/06M22N+24P1gF9W582b1+hieXxrvt+q3x9Td6pa6v5scHEMnM6c8M&#10;Z3xGh4qZGncgHcWkIM+zFVvP4h4EG3iyaBTcLnOQVSn/N6h+AQAA//8DAFBLAQItABQABgAIAAAA&#10;IQC2gziS/gAAAOEBAAATAAAAAAAAAAAAAAAAAAAAAABbQ29udGVudF9UeXBlc10ueG1sUEsBAi0A&#10;FAAGAAgAAAAhADj9If/WAAAAlAEAAAsAAAAAAAAAAAAAAAAALwEAAF9yZWxzLy5yZWxzUEsBAi0A&#10;FAAGAAgAAAAhADcj9BiRAgAAawUAAA4AAAAAAAAAAAAAAAAALgIAAGRycy9lMm9Eb2MueG1sUEsB&#10;Ai0AFAAGAAgAAAAhACKObDfdAAAACQEAAA8AAAAAAAAAAAAAAAAA6wQAAGRycy9kb3ducmV2Lnht&#10;bFBLBQYAAAAABAAEAPMAAAD1BQAAAAA=&#10;" fillcolor="black [3213]" strokecolor="#1f3763 [1604]" strokeweight="1pt">
                <v:stroke joinstyle="miter"/>
              </v:oval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56544" behindDoc="0" locked="0" layoutInCell="1" allowOverlap="1" wp14:anchorId="2EABE776" wp14:editId="3C23ACDE">
            <wp:simplePos x="0" y="0"/>
            <wp:positionH relativeFrom="column">
              <wp:posOffset>967105</wp:posOffset>
            </wp:positionH>
            <wp:positionV relativeFrom="paragraph">
              <wp:posOffset>199068</wp:posOffset>
            </wp:positionV>
            <wp:extent cx="845820" cy="1077595"/>
            <wp:effectExtent l="0" t="0" r="0" b="8255"/>
            <wp:wrapNone/>
            <wp:docPr id="41" name="図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589" t="57659" r="23854" b="13869"/>
                    <a:stretch/>
                  </pic:blipFill>
                  <pic:spPr bwMode="auto">
                    <a:xfrm>
                      <a:off x="0" y="0"/>
                      <a:ext cx="845820" cy="1077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8592" behindDoc="0" locked="0" layoutInCell="1" allowOverlap="1" wp14:anchorId="33C8E837" wp14:editId="297F4A84">
            <wp:simplePos x="0" y="0"/>
            <wp:positionH relativeFrom="column">
              <wp:posOffset>3548058</wp:posOffset>
            </wp:positionH>
            <wp:positionV relativeFrom="paragraph">
              <wp:posOffset>199390</wp:posOffset>
            </wp:positionV>
            <wp:extent cx="859155" cy="1104900"/>
            <wp:effectExtent l="0" t="0" r="0" b="0"/>
            <wp:wrapNone/>
            <wp:docPr id="47" name="図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954" t="58020" r="10283" b="12782"/>
                    <a:stretch/>
                  </pic:blipFill>
                  <pic:spPr bwMode="auto">
                    <a:xfrm>
                      <a:off x="0" y="0"/>
                      <a:ext cx="859155" cy="1104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2688" behindDoc="0" locked="0" layoutInCell="1" allowOverlap="1" wp14:anchorId="7CCED7DF" wp14:editId="42B61F44">
            <wp:simplePos x="0" y="0"/>
            <wp:positionH relativeFrom="column">
              <wp:posOffset>2185670</wp:posOffset>
            </wp:positionH>
            <wp:positionV relativeFrom="paragraph">
              <wp:posOffset>190178</wp:posOffset>
            </wp:positionV>
            <wp:extent cx="887095" cy="1105222"/>
            <wp:effectExtent l="0" t="0" r="8255" b="0"/>
            <wp:wrapNone/>
            <wp:docPr id="57" name="図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589" t="48626" r="23247" b="22201"/>
                    <a:stretch/>
                  </pic:blipFill>
                  <pic:spPr bwMode="auto">
                    <a:xfrm>
                      <a:off x="0" y="0"/>
                      <a:ext cx="887095" cy="11052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4496" behindDoc="0" locked="0" layoutInCell="1" allowOverlap="1" wp14:anchorId="6C27ACF3" wp14:editId="536B129A">
            <wp:simplePos x="0" y="0"/>
            <wp:positionH relativeFrom="column">
              <wp:posOffset>4874648</wp:posOffset>
            </wp:positionH>
            <wp:positionV relativeFrom="paragraph">
              <wp:posOffset>173990</wp:posOffset>
            </wp:positionV>
            <wp:extent cx="911898" cy="1119116"/>
            <wp:effectExtent l="0" t="0" r="2540" b="5080"/>
            <wp:wrapNone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15" t="57640" r="77521" b="13626"/>
                    <a:stretch/>
                  </pic:blipFill>
                  <pic:spPr bwMode="auto">
                    <a:xfrm>
                      <a:off x="0" y="0"/>
                      <a:ext cx="911898" cy="11191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BDE1CA" w14:textId="0383B235" w:rsidR="000F35A6" w:rsidRDefault="000F35A6" w:rsidP="000F35A6">
      <w:pPr>
        <w:ind w:firstLineChars="300" w:firstLine="660"/>
        <w:jc w:val="left"/>
        <w:rPr>
          <w:rFonts w:ascii="UD デジタル 教科書体 NP-R" w:eastAsia="UD デジタル 教科書体 NP-R"/>
          <w:sz w:val="22"/>
          <w:szCs w:val="24"/>
        </w:rPr>
      </w:pPr>
    </w:p>
    <w:p w14:paraId="1CDF221A" w14:textId="5AD0EE74" w:rsidR="000F35A6" w:rsidRDefault="000F35A6" w:rsidP="000F35A6">
      <w:pPr>
        <w:ind w:firstLineChars="300" w:firstLine="660"/>
        <w:jc w:val="left"/>
        <w:rPr>
          <w:rFonts w:ascii="UD デジタル 教科書体 NP-R" w:eastAsia="UD デジタル 教科書体 NP-R"/>
          <w:sz w:val="22"/>
          <w:szCs w:val="24"/>
        </w:rPr>
      </w:pPr>
    </w:p>
    <w:p w14:paraId="4CA4C65A" w14:textId="1E98D99D" w:rsidR="00EB251A" w:rsidRDefault="00EB251A" w:rsidP="000F35A6">
      <w:pPr>
        <w:ind w:firstLineChars="300" w:firstLine="660"/>
        <w:jc w:val="left"/>
        <w:rPr>
          <w:rFonts w:ascii="UD デジタル 教科書体 NP-R" w:eastAsia="UD デジタル 教科書体 NP-R"/>
          <w:sz w:val="22"/>
          <w:szCs w:val="24"/>
        </w:rPr>
      </w:pPr>
    </w:p>
    <w:p w14:paraId="0A27C29E" w14:textId="5FE97BD8" w:rsidR="00B07D20" w:rsidRDefault="00B07D20" w:rsidP="000F35A6">
      <w:pPr>
        <w:ind w:firstLineChars="300" w:firstLine="660"/>
        <w:jc w:val="left"/>
        <w:rPr>
          <w:rFonts w:ascii="UD デジタル 教科書体 NP-R" w:eastAsia="UD デジタル 教科書体 NP-R"/>
          <w:sz w:val="22"/>
          <w:szCs w:val="24"/>
        </w:rPr>
      </w:pPr>
    </w:p>
    <w:p w14:paraId="4B8C0E15" w14:textId="200769C3" w:rsidR="000F35A6" w:rsidRDefault="000F35A6" w:rsidP="000F35A6">
      <w:pPr>
        <w:ind w:firstLineChars="300" w:firstLine="660"/>
        <w:jc w:val="left"/>
        <w:rPr>
          <w:rFonts w:ascii="UD デジタル 教科書体 NP-R" w:eastAsia="UD デジタル 教科書体 NP-R"/>
          <w:sz w:val="22"/>
          <w:szCs w:val="24"/>
        </w:rPr>
      </w:pPr>
    </w:p>
    <w:p w14:paraId="5CC4FFB4" w14:textId="68B9008A" w:rsidR="000F35A6" w:rsidRPr="008E2859" w:rsidRDefault="005F6141" w:rsidP="0076625C">
      <w:pPr>
        <w:ind w:firstLineChars="300" w:firstLine="960"/>
        <w:jc w:val="left"/>
        <w:rPr>
          <w:rFonts w:ascii="UD デジタル 教科書体 NP-R" w:eastAsia="UD デジタル 教科書体 NP-R"/>
          <w:sz w:val="32"/>
          <w:szCs w:val="36"/>
          <w:bdr w:val="single" w:sz="4" w:space="0" w:color="auto"/>
        </w:rPr>
      </w:pPr>
      <w:r>
        <w:rPr>
          <w:rFonts w:ascii="UD デジタル 教科書体 NP-R" w:eastAsia="UD デジタル 教科書体 NP-R"/>
          <w:noProof/>
          <w:sz w:val="32"/>
          <w:szCs w:val="36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17DA59D4" wp14:editId="57AF760F">
                <wp:simplePos x="0" y="0"/>
                <wp:positionH relativeFrom="column">
                  <wp:posOffset>5105400</wp:posOffset>
                </wp:positionH>
                <wp:positionV relativeFrom="paragraph">
                  <wp:posOffset>239708</wp:posOffset>
                </wp:positionV>
                <wp:extent cx="1105469" cy="1433015"/>
                <wp:effectExtent l="0" t="0" r="19050" b="15240"/>
                <wp:wrapNone/>
                <wp:docPr id="67" name="テキスト ボックス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5469" cy="14330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1A15C57" w14:textId="77777777" w:rsidR="005F6141" w:rsidRDefault="005F614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DA59D4" id="テキスト ボックス 67" o:spid="_x0000_s1042" type="#_x0000_t202" style="position:absolute;left:0;text-align:left;margin-left:402pt;margin-top:18.85pt;width:87.05pt;height:112.8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XfocgIAAL0EAAAOAAAAZHJzL2Uyb0RvYy54bWysVM1u2zAMvg/YOwi6L7bz1zWoU2QpMgwI&#10;2gLt0LMiy4kxWdQkJXZ2bIBhD7FXGHbe8/hFRslJmnY7DbvIpEh+Ij+SvrisS0k2wtgCVEqTTkyJ&#10;UByyQi1T+vF+9uYtJdYxlTEJSqR0Kyy9HL9+dVHpkejCCmQmDEEQZUeVTunKOT2KIstXomS2A1oo&#10;NOZgSuZQNcsoM6xC9FJG3TgeRhWYTBvgwlq8vWqNdBzw81xwd5PnVjgiU4q5uXCacC78GY0v2Ghp&#10;mF4VfJ8G+4csSlYofPQIdcUcI2tT/AFVFtyAhdx1OJQR5HnBRagBq0niF9XcrZgWoRYkx+ojTfb/&#10;wfLrza0hRZbS4RklipXYo2b3tXn80Tz+anbfSLP73ux2zeNP1An6IGGVtiOMu9MY6ep3UGPjD/cW&#10;Lz0PdW5K/8UKCdqR+u2RblE7wn1QEg/6w3NKONqSfq8XJwOPEz2Fa2PdewEl8UJKDfYz0Mw2c+ta&#10;14OLf82CLLJZIWVQ/AyJqTRkw7D70oUkEfyZl1SkwuJ7gzgAP7N56GP8QjL+aZ/eiRfiSYU5e1La&#10;4r3k6kUdWE2GB2YWkG2RMAPtDFrNZwXiz5l1t8zg0CFHuEjuBo9cAiYFe4mSFZgvf7v3/jgLaKWk&#10;wiFOqf28ZkZQIj8onJLzpN/3Ux+U/uCsi4o5tSxOLWpdTgGZSnBlNQ+i93fyIOYGygfct4l/FU1M&#10;cXw7pe4gTl27WrivXEwmwQnnXDM3V3eae2jfGc/rff3AjN731eFIXMNh3NnoRXtbXx+pYLJ2kBeh&#10;957oltU9/7gjYXr2++yX8FQPXk9/nfFvAAAA//8DAFBLAwQUAAYACAAAACEAUP6utN8AAAAKAQAA&#10;DwAAAGRycy9kb3ducmV2LnhtbEyPzU7DMBCE70i8g7VI3KjTHzVuGqcCVLhwoqCet7FrW8TrKHbT&#10;8PaYExxHM5r5pt5NvmOjHqILJGE+K4BpaoNyZCR8frw8CGAxISnsAmkJ3zrCrrm9qbFS4Urvejwk&#10;w3IJxQol2JT6ivPYWu0xzkKvKXvnMHhMWQ6GqwGvudx3fFEUa+7RUV6w2Otnq9uvw8VL2D+ZjWkF&#10;DnYvlHPjdDy/mVcp7++mxy2wpKf0F4Zf/IwOTWY6hQupyDoJoljlL0nCsiyB5cCmFHNgJwmL9XIF&#10;vKn5/wvNDwAAAP//AwBQSwECLQAUAAYACAAAACEAtoM4kv4AAADhAQAAEwAAAAAAAAAAAAAAAAAA&#10;AAAAW0NvbnRlbnRfVHlwZXNdLnhtbFBLAQItABQABgAIAAAAIQA4/SH/1gAAAJQBAAALAAAAAAAA&#10;AAAAAAAAAC8BAABfcmVscy8ucmVsc1BLAQItABQABgAIAAAAIQAIkXfocgIAAL0EAAAOAAAAAAAA&#10;AAAAAAAAAC4CAABkcnMvZTJvRG9jLnhtbFBLAQItABQABgAIAAAAIQBQ/q603wAAAAoBAAAPAAAA&#10;AAAAAAAAAAAAAMwEAABkcnMvZG93bnJldi54bWxQSwUGAAAAAAQABADzAAAA2AUAAAAA&#10;" fillcolor="white [3201]" strokeweight=".5pt">
                <v:textbox>
                  <w:txbxContent>
                    <w:p w14:paraId="41A15C57" w14:textId="77777777" w:rsidR="005F6141" w:rsidRDefault="005F6141"/>
                  </w:txbxContent>
                </v:textbox>
              </v:shape>
            </w:pict>
          </mc:Fallback>
        </mc:AlternateContent>
      </w:r>
      <w:r>
        <w:rPr>
          <w:rFonts w:ascii="UD デジタル 教科書体 NP-R" w:eastAsia="UD デジタル 教科書体 NP-R"/>
          <w:noProof/>
          <w:sz w:val="32"/>
          <w:szCs w:val="36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47DD147B" wp14:editId="62586B48">
                <wp:simplePos x="0" y="0"/>
                <wp:positionH relativeFrom="column">
                  <wp:posOffset>3823780</wp:posOffset>
                </wp:positionH>
                <wp:positionV relativeFrom="paragraph">
                  <wp:posOffset>242248</wp:posOffset>
                </wp:positionV>
                <wp:extent cx="1105469" cy="1433015"/>
                <wp:effectExtent l="0" t="0" r="19050" b="15240"/>
                <wp:wrapNone/>
                <wp:docPr id="66" name="テキスト ボックス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5469" cy="14330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A9D5D85" w14:textId="77777777" w:rsidR="005F6141" w:rsidRDefault="005F614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DD147B" id="テキスト ボックス 66" o:spid="_x0000_s1043" type="#_x0000_t202" style="position:absolute;left:0;text-align:left;margin-left:301.1pt;margin-top:19.05pt;width:87.05pt;height:112.8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73dcgIAAL0EAAAOAAAAZHJzL2Uyb0RvYy54bWysVM1u2zAMvg/YOwi6L7bz1zWoU2QpMgwI&#10;2gLt0LMiy4kxWdQkJXZ2bIBhD7FXGHbe8/hFRslJmnY7DbvIpEh+Ij+SvrisS0k2wtgCVEqTTkyJ&#10;UByyQi1T+vF+9uYtJdYxlTEJSqR0Kyy9HL9+dVHpkejCCmQmDEEQZUeVTunKOT2KIstXomS2A1oo&#10;NOZgSuZQNcsoM6xC9FJG3TgeRhWYTBvgwlq8vWqNdBzw81xwd5PnVjgiU4q5uXCacC78GY0v2Ghp&#10;mF4VfJ8G+4csSlYofPQIdcUcI2tT/AFVFtyAhdx1OJQR5HnBRagBq0niF9XcrZgWoRYkx+ojTfb/&#10;wfLrza0hRZbS4ZASxUrsUbP72jz+aB5/NbtvpNl9b3a75vEn6gR9kLBK2xHG3WmMdPU7qLHxh3uL&#10;l56HOjel/2KFBO1I/fZIt6gd4T4oiQf94TklHG1Jv9eLk4HHiZ7CtbHuvYCSeCGlBvsZaGabuXWt&#10;68HFv2ZBFtmskDIofobEVBqyYdh96UKSCP7MSypSYfG9QRyAn9k89DF+IRn/tE/vxAvxpMKcPSlt&#10;8V5y9aIOrCZnB2YWkG2RMAPtDFrNZwXiz5l1t8zg0CFHuEjuBo9cAiYFe4mSFZgvf7v3/jgLaKWk&#10;wiFOqf28ZkZQIj8onJLzpN/3Ux+U/uCsi4o5tSxOLWpdTgGZSnBlNQ+i93fyIOYGygfct4l/FU1M&#10;cXw7pe4gTl27WrivXEwmwQnnXDM3V3eae2jfGc/rff3AjN731eFIXMNh3NnoRXtbXx+pYLJ2kBeh&#10;957oltU9/7gjYXr2++yX8FQPXk9/nfFvAAAA//8DAFBLAwQUAAYACAAAACEAuU/m0N4AAAAKAQAA&#10;DwAAAGRycy9kb3ducmV2LnhtbEyPwU7DMBBE70j8g7VI3KjTREpNyKYCVLhwokWc3XhrW8R2FLtp&#10;+HvMCY6reZp5224XN7CZpmiDR1ivCmDk+6Cs1wgfh5c7ASwm6ZUcgieEb4qw7a6vWtmocPHvNO+T&#10;ZrnEx0YimJTGhvPYG3IyrsJIPmenMDmZ8jlpriZ5yeVu4GVR1NxJ6/OCkSM9G+q/9meHsHvS97oX&#10;cjI7oaydl8/Tm35FvL1ZHh+AJVrSHwy/+lkduux0DGevIhsQ6qIsM4pQiTWwDGw2dQXsiFDWlQDe&#10;tfz/C90PAAAA//8DAFBLAQItABQABgAIAAAAIQC2gziS/gAAAOEBAAATAAAAAAAAAAAAAAAAAAAA&#10;AABbQ29udGVudF9UeXBlc10ueG1sUEsBAi0AFAAGAAgAAAAhADj9If/WAAAAlAEAAAsAAAAAAAAA&#10;AAAAAAAALwEAAF9yZWxzLy5yZWxzUEsBAi0AFAAGAAgAAAAhALlHvd1yAgAAvQQAAA4AAAAAAAAA&#10;AAAAAAAALgIAAGRycy9lMm9Eb2MueG1sUEsBAi0AFAAGAAgAAAAhALlP5tDeAAAACgEAAA8AAAAA&#10;AAAAAAAAAAAAzAQAAGRycy9kb3ducmV2LnhtbFBLBQYAAAAABAAEAPMAAADXBQAAAAA=&#10;" fillcolor="white [3201]" strokeweight=".5pt">
                <v:textbox>
                  <w:txbxContent>
                    <w:p w14:paraId="1A9D5D85" w14:textId="77777777" w:rsidR="005F6141" w:rsidRDefault="005F6141"/>
                  </w:txbxContent>
                </v:textbox>
              </v:shape>
            </w:pict>
          </mc:Fallback>
        </mc:AlternateContent>
      </w:r>
      <w:r w:rsidR="000F35A6" w:rsidRPr="008E2859">
        <w:rPr>
          <w:rFonts w:ascii="UD デジタル 教科書体 NP-R" w:eastAsia="UD デジタル 教科書体 NP-R" w:hint="eastAsia"/>
          <w:sz w:val="32"/>
          <w:szCs w:val="36"/>
          <w:bdr w:val="single" w:sz="4" w:space="0" w:color="auto"/>
        </w:rPr>
        <w:t>チャレンジ</w:t>
      </w:r>
    </w:p>
    <w:p w14:paraId="4EEA5B43" w14:textId="5F7D82C4" w:rsidR="00EB251A" w:rsidRDefault="000F35A6" w:rsidP="00B039CC">
      <w:pPr>
        <w:ind w:leftChars="300" w:left="5910" w:hangingChars="2400" w:hanging="5280"/>
        <w:jc w:val="left"/>
        <w:rPr>
          <w:rFonts w:ascii="UD デジタル 教科書体 NP-R" w:eastAsia="UD デジタル 教科書体 NP-R"/>
          <w:sz w:val="22"/>
          <w:szCs w:val="24"/>
        </w:rPr>
      </w:pPr>
      <w:r>
        <w:rPr>
          <w:rFonts w:ascii="UD デジタル 教科書体 NP-R" w:eastAsia="UD デジタル 教科書体 NP-R" w:hint="eastAsia"/>
          <w:sz w:val="22"/>
          <w:szCs w:val="24"/>
        </w:rPr>
        <w:t xml:space="preserve">　</w:t>
      </w:r>
      <w:r w:rsidR="00B039CC">
        <w:rPr>
          <w:rFonts w:ascii="UD デジタル 教科書体 NP-R" w:eastAsia="UD デジタル 教科書体 NP-R" w:hint="eastAsia"/>
          <w:sz w:val="22"/>
          <w:szCs w:val="24"/>
        </w:rPr>
        <w:t>○</w:t>
      </w:r>
      <w:r w:rsidR="00EB251A">
        <w:rPr>
          <w:rFonts w:ascii="UD デジタル 教科書体 NP-R" w:eastAsia="UD デジタル 教科書体 NP-R" w:hint="eastAsia"/>
          <w:sz w:val="22"/>
          <w:szCs w:val="24"/>
        </w:rPr>
        <w:t>学校のきまりのように、ご家庭には</w:t>
      </w:r>
    </w:p>
    <w:p w14:paraId="0893642B" w14:textId="3D613931" w:rsidR="00EB251A" w:rsidRDefault="00EB251A" w:rsidP="00EB251A">
      <w:pPr>
        <w:ind w:leftChars="500" w:left="5890" w:hangingChars="2200" w:hanging="4840"/>
        <w:jc w:val="left"/>
        <w:rPr>
          <w:rFonts w:ascii="UD デジタル 教科書体 NP-R" w:eastAsia="UD デジタル 教科書体 NP-R"/>
          <w:sz w:val="22"/>
          <w:szCs w:val="24"/>
        </w:rPr>
      </w:pPr>
      <w:r>
        <w:rPr>
          <w:rFonts w:ascii="UD デジタル 教科書体 NP-R" w:eastAsia="UD デジタル 教科書体 NP-R" w:hint="eastAsia"/>
          <w:sz w:val="22"/>
          <w:szCs w:val="24"/>
        </w:rPr>
        <w:t>どんなきまりがありますか。</w:t>
      </w:r>
    </w:p>
    <w:p w14:paraId="21F8B268" w14:textId="49F21AB0" w:rsidR="00EB251A" w:rsidRDefault="00EB251A" w:rsidP="00EB251A">
      <w:pPr>
        <w:ind w:leftChars="400" w:left="5900" w:hangingChars="2300" w:hanging="5060"/>
        <w:jc w:val="left"/>
        <w:rPr>
          <w:rFonts w:ascii="UD デジタル 教科書体 NP-R" w:eastAsia="UD デジタル 教科書体 NP-R"/>
          <w:sz w:val="22"/>
          <w:szCs w:val="24"/>
        </w:rPr>
      </w:pPr>
      <w:r>
        <w:rPr>
          <w:rFonts w:ascii="UD デジタル 教科書体 NP-R" w:eastAsia="UD デジタル 教科書体 NP-R" w:hint="eastAsia"/>
          <w:sz w:val="22"/>
          <w:szCs w:val="24"/>
        </w:rPr>
        <w:t>○「わがやのきまりかるた」として、</w:t>
      </w:r>
    </w:p>
    <w:p w14:paraId="17C385D7" w14:textId="11860BB3" w:rsidR="00790B2E" w:rsidRDefault="00EB251A" w:rsidP="00EB251A">
      <w:pPr>
        <w:ind w:leftChars="500" w:left="5890" w:hangingChars="2200" w:hanging="4840"/>
        <w:jc w:val="left"/>
        <w:rPr>
          <w:rFonts w:ascii="UD デジタル 教科書体 NP-R" w:eastAsia="UD デジタル 教科書体 NP-R"/>
          <w:sz w:val="22"/>
          <w:szCs w:val="24"/>
        </w:rPr>
      </w:pPr>
      <w:r>
        <w:rPr>
          <w:rFonts w:ascii="UD デジタル 教科書体 NP-R" w:eastAsia="UD デジタル 教科書体 NP-R" w:hint="eastAsia"/>
          <w:sz w:val="22"/>
          <w:szCs w:val="24"/>
        </w:rPr>
        <w:t>読み札と取り札を考えてみてください。</w:t>
      </w:r>
    </w:p>
    <w:p w14:paraId="3E622B52" w14:textId="5C86F29B" w:rsidR="00EB251A" w:rsidRPr="000F35A6" w:rsidRDefault="008B607F" w:rsidP="00EB251A">
      <w:pPr>
        <w:jc w:val="left"/>
        <w:rPr>
          <w:rFonts w:ascii="UD デジタル 教科書体 NP-R" w:eastAsia="UD デジタル 教科書体 NP-R"/>
          <w:sz w:val="22"/>
          <w:szCs w:val="24"/>
        </w:rPr>
      </w:pPr>
      <w:r>
        <w:rPr>
          <w:noProof/>
        </w:rPr>
        <w:drawing>
          <wp:anchor distT="0" distB="0" distL="114300" distR="114300" simplePos="0" relativeHeight="251806720" behindDoc="0" locked="0" layoutInCell="1" allowOverlap="1" wp14:anchorId="7100A775" wp14:editId="79135CE2">
            <wp:simplePos x="0" y="0"/>
            <wp:positionH relativeFrom="column">
              <wp:posOffset>1671222</wp:posOffset>
            </wp:positionH>
            <wp:positionV relativeFrom="paragraph">
              <wp:posOffset>979170</wp:posOffset>
            </wp:positionV>
            <wp:extent cx="1660525" cy="1245870"/>
            <wp:effectExtent l="0" t="0" r="0" b="0"/>
            <wp:wrapNone/>
            <wp:docPr id="652110807" name="図 4" descr="テーブルの上に座っている子供たち&#10;&#10;低い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2110807" name="図 4" descr="テーブルの上に座っている子供たち&#10;&#10;低い精度で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artisticBlur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0525" cy="1245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07744" behindDoc="0" locked="0" layoutInCell="1" allowOverlap="1" wp14:anchorId="6955C6B9" wp14:editId="76DF395E">
            <wp:simplePos x="0" y="0"/>
            <wp:positionH relativeFrom="column">
              <wp:posOffset>3497482</wp:posOffset>
            </wp:positionH>
            <wp:positionV relativeFrom="paragraph">
              <wp:posOffset>1003300</wp:posOffset>
            </wp:positionV>
            <wp:extent cx="1635125" cy="1226820"/>
            <wp:effectExtent l="0" t="0" r="3175" b="0"/>
            <wp:wrapNone/>
            <wp:docPr id="643402651" name="図 5" descr="木製のテーブルに座っている子供たち&#10;&#10;中程度の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402651" name="図 5" descr="木製のテーブルに座っている子供たち&#10;&#10;中程度の精度で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artisticBlur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5125" cy="122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08768" behindDoc="0" locked="0" layoutInCell="1" allowOverlap="1" wp14:anchorId="5150A09C" wp14:editId="6CA8C14F">
            <wp:simplePos x="0" y="0"/>
            <wp:positionH relativeFrom="column">
              <wp:posOffset>5283737</wp:posOffset>
            </wp:positionH>
            <wp:positionV relativeFrom="paragraph">
              <wp:posOffset>1000760</wp:posOffset>
            </wp:positionV>
            <wp:extent cx="1638935" cy="1229360"/>
            <wp:effectExtent l="0" t="0" r="0" b="8890"/>
            <wp:wrapNone/>
            <wp:docPr id="1725778689" name="図 6" descr="レストランのテーブルに座っている子供たち&#10;&#10;中程度の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5778689" name="図 6" descr="レストランのテーブルに座っている子供たち&#10;&#10;中程度の精度で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1">
                              <a14:imgEffect>
                                <a14:artisticBlur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935" cy="122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07EB" w:rsidRPr="008B7AD4">
        <w:rPr>
          <w:rFonts w:ascii="UD デジタル 教科書体 NP-R" w:eastAsia="UD デジタル 教科書体 NP-R"/>
          <w:noProof/>
          <w:sz w:val="36"/>
          <w:szCs w:val="40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05D90E75" wp14:editId="01EF465F">
                <wp:simplePos x="0" y="0"/>
                <wp:positionH relativeFrom="margin">
                  <wp:posOffset>11804972</wp:posOffset>
                </wp:positionH>
                <wp:positionV relativeFrom="paragraph">
                  <wp:posOffset>2499995</wp:posOffset>
                </wp:positionV>
                <wp:extent cx="4949825" cy="394335"/>
                <wp:effectExtent l="0" t="0" r="0" b="5715"/>
                <wp:wrapNone/>
                <wp:docPr id="53" name="テキスト ボックス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49825" cy="3943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0FA22B" w14:textId="77777777" w:rsidR="000507EB" w:rsidRPr="008B7AD4" w:rsidRDefault="000507EB" w:rsidP="000507EB">
                            <w:pPr>
                              <w:rPr>
                                <w:rFonts w:ascii="UD デジタル 教科書体 NP-R" w:eastAsia="UD デジタル 教科書体 NP-R"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int="eastAsia"/>
                                <w:sz w:val="28"/>
                                <w:szCs w:val="32"/>
                              </w:rPr>
                              <w:t>感想・ご意見自由記述欄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D90E75" id="テキスト ボックス 53" o:spid="_x0000_s1044" type="#_x0000_t202" style="position:absolute;margin-left:929.55pt;margin-top:196.85pt;width:389.75pt;height:31.05pt;z-index:251792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1aBVAIAAGwEAAAOAAAAZHJzL2Uyb0RvYy54bWysVM2O2jAQvlfqO1i+l/ATthARVnRXVJXQ&#10;7kpstWfjOCRS4nFtQ0KPIK36EH2Fquc+T16kYwdYtO2p6sWZ8Yzn5/tmMrmuy4JshTY5yJj2Ol1K&#10;hOSQ5HId08+P83cjSoxlMmEFSBHTnTD0evr2zaRSkehDBkUiNMEg0kSVimlmrYqCwPBMlMx0QAmJ&#10;xhR0ySyqeh0kmlUYvSyCfrd7FVSgE6WBC2Pw9rY10qmPn6aC2/s0NcKSIqZYm/Wn9ufKncF0wqK1&#10;ZirL+bEM9g9VlCyXmPQc6pZZRjY6/yNUmXMNBlLb4VAGkKY5F74H7KbXfdXNMmNK+F4QHKPOMJn/&#10;F5bfbR80yZOYDgeUSFYiR83hudn/aPa/msM30hy+N4dDs/+JOkEfBKxSJsJ3S4Uvbf0BaiT+dG/w&#10;0uFQp7p0X+yQoB2h353hFrUlHC/DcTge9YeUcLQNxuFgMHRhgpfXShv7UUBJnBBTjXR6lNl2YWzr&#10;enJxySTM86LwlBaSVDG9Ggy7/sHZgsELiTlcD22tTrL1qvYg9EanRlaQ7LA/De3IGMXnORaxYMY+&#10;MI0zgi3h3Nt7PNICMBkcJUoy0F//du/8kTq0UlLhzMXUfNkwLSgpPkkkddwLQzekXgmH7/uo6EvL&#10;6tIiN+UN4Fj3cMMU96Lzt8VJTDWUT7geM5cVTUxyzB1TexJvbLsJuF5czGbeCcdSMbuQS8VdaAer&#10;g/ixfmJaHXmwyOAdnKaTRa/oaH1bQmYbC2nuuXJAt6ge8ceR9mwf18/tzKXuvV5+EtPfAAAA//8D&#10;AFBLAwQUAAYACAAAACEAw5jnauQAAAANAQAADwAAAGRycy9kb3ducmV2LnhtbEyPwU7DMBBE70j8&#10;g7VI3KjThAQ3xKmqSBUSgkNLL9w28TaJiO0Qu23g6zEnOI72aeZtsZ71wM40ud4aCctFBIxMY1Vv&#10;WgmHt+2dAOY8GoWDNSThixysy+urAnNlL2ZH571vWSgxLkcJnfdjzrlrOtLoFnYkE25HO2n0IU4t&#10;VxNeQrkeeBxFGdfYm7DQ4UhVR83H/qQlPFfbV9zVsRbfQ/X0ctyMn4f3VMrbm3nzCMzT7P9g+NUP&#10;6lAGp9qejHJsCFmkq2VgJSSr5AFYQOIsERmwWsJ9mgrgZcH/f1H+AAAA//8DAFBLAQItABQABgAI&#10;AAAAIQC2gziS/gAAAOEBAAATAAAAAAAAAAAAAAAAAAAAAABbQ29udGVudF9UeXBlc10ueG1sUEsB&#10;Ai0AFAAGAAgAAAAhADj9If/WAAAAlAEAAAsAAAAAAAAAAAAAAAAALwEAAF9yZWxzLy5yZWxzUEsB&#10;Ai0AFAAGAAgAAAAhANLnVoFUAgAAbAQAAA4AAAAAAAAAAAAAAAAALgIAAGRycy9lMm9Eb2MueG1s&#10;UEsBAi0AFAAGAAgAAAAhAMOY52rkAAAADQEAAA8AAAAAAAAAAAAAAAAArgQAAGRycy9kb3ducmV2&#10;LnhtbFBLBQYAAAAABAAEAPMAAAC/BQAAAAA=&#10;" filled="f" stroked="f" strokeweight=".5pt">
                <v:textbox>
                  <w:txbxContent>
                    <w:p w14:paraId="080FA22B" w14:textId="77777777" w:rsidR="000507EB" w:rsidRPr="008B7AD4" w:rsidRDefault="000507EB" w:rsidP="000507EB">
                      <w:pPr>
                        <w:rPr>
                          <w:rFonts w:ascii="UD デジタル 教科書体 NP-R" w:eastAsia="UD デジタル 教科書体 NP-R"/>
                          <w:sz w:val="28"/>
                          <w:szCs w:val="32"/>
                        </w:rPr>
                      </w:pPr>
                      <w:r>
                        <w:rPr>
                          <w:rFonts w:ascii="UD デジタル 教科書体 NP-R" w:eastAsia="UD デジタル 教科書体 NP-R" w:hint="eastAsia"/>
                          <w:sz w:val="28"/>
                          <w:szCs w:val="32"/>
                        </w:rPr>
                        <w:t>感想・ご意見自由記述欄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507EB">
        <w:rPr>
          <w:rFonts w:ascii="UD デジタル 教科書体 NP-R" w:eastAsia="UD デジタル 教科書体 NP-R"/>
          <w:noProof/>
          <w:sz w:val="36"/>
          <w:szCs w:val="40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08872143" wp14:editId="19AD4176">
                <wp:simplePos x="0" y="0"/>
                <wp:positionH relativeFrom="column">
                  <wp:posOffset>4957445</wp:posOffset>
                </wp:positionH>
                <wp:positionV relativeFrom="paragraph">
                  <wp:posOffset>3267388</wp:posOffset>
                </wp:positionV>
                <wp:extent cx="1884680" cy="0"/>
                <wp:effectExtent l="0" t="0" r="0" b="0"/>
                <wp:wrapNone/>
                <wp:docPr id="73" name="直線コネクタ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8468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653FDCB3" id="直線コネクタ 73" o:spid="_x0000_s1026" style="position:absolute;left:0;text-align:left;flip:y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0.35pt,257.25pt" to="538.75pt,25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sA46AEAAIADAAAOAAAAZHJzL2Uyb0RvYy54bWysU72OEzEQ7pF4B8s92SQXcqtVNlckOhoE&#10;kfjpHa+9a8l/8phs0oaaF4CHoACJkodJca/B2JuLjrsOsYXl8Yy/8ffNt4ubvdFkJwIoZ2s6GY0p&#10;EZa7Rtm2ph/e374oKYHIbMO0s6KmBwH0Zvn82aL3lZi6zulGBIIgFqre17SL0VdFAbwThsHIeWEx&#10;KV0wLGIY2qIJrEd0o4vpeDwvehcaHxwXAHi6HpJ0mfGlFDy+lRJEJLqm+LaY15DXbVqL5YJVbWC+&#10;U/z8DPYPrzBMWWx6gVqzyMinoJ5AGcWDAyfjiDtTOCkVF5kDspmMH7F51zEvMhcUB/xFJvh/sPzN&#10;bhOIamp6fUWJZQZndPft592vr6fjj9PnL6fj99PxN8EkKtV7qPDCym7COQK/CYn2XgZDpFb+I5og&#10;C4HUyD7rfLjoLPaRcDyclOVsXuI4+H2uGCASlA8QXwlnSNrUVCubJGAV272GiG2x9L4kHVt3q7TO&#10;Y9SW9DWdX71MyAzNJDWLuDUe6YFtKWG6RZfyGDIiOK2adDvhQGi3Kx3IjqFTZrPr6WqWKGO3v8pS&#10;6zWDbqjLqcFDRkU0slampuU4fefb2iZ0ka14JpBkHIRLu61rDlnPIkU45tz0bMnko4cx7h/+OMs/&#10;AAAA//8DAFBLAwQUAAYACAAAACEAd4l6Bt8AAAAMAQAADwAAAGRycy9kb3ducmV2LnhtbEyPy07D&#10;MBBF90j8gzVI7KiditZViFMhEAvYoAYQ22k8xFFjO8ROGv4eV0Iqu3kc3TlTbGfbsYmG0HqnIFsI&#10;YORqr1vXKHh/e7rZAAsRncbOO1LwQwG25eVFgbn2R7ejqYoNSyEu5KjAxNjnnIfakMWw8D25tPvy&#10;g8WY2qHhesBjCrcdXwqx5hZbly4Y7OnBUH2oRqvgucLd+vX7M6OX5eN0+GhHaepRqeur+f4OWKQ5&#10;nmE46Sd1KJPT3o9OB9YpkBshE6pgld2ugJ0IIWWq9n8jXhb8/xPlLwAAAP//AwBQSwECLQAUAAYA&#10;CAAAACEAtoM4kv4AAADhAQAAEwAAAAAAAAAAAAAAAAAAAAAAW0NvbnRlbnRfVHlwZXNdLnhtbFBL&#10;AQItABQABgAIAAAAIQA4/SH/1gAAAJQBAAALAAAAAAAAAAAAAAAAAC8BAABfcmVscy8ucmVsc1BL&#10;AQItABQABgAIAAAAIQCUSsA46AEAAIADAAAOAAAAAAAAAAAAAAAAAC4CAABkcnMvZTJvRG9jLnht&#10;bFBLAQItABQABgAIAAAAIQB3iXoG3wAAAAwBAAAPAAAAAAAAAAAAAAAAAEIEAABkcnMvZG93bnJl&#10;di54bWxQSwUGAAAAAAQABADzAAAATgUAAAAA&#10;" strokecolor="#4472c4" strokeweight=".5pt">
                <v:stroke joinstyle="miter"/>
              </v:line>
            </w:pict>
          </mc:Fallback>
        </mc:AlternateContent>
      </w:r>
      <w:r w:rsidR="000507EB">
        <w:rPr>
          <w:rFonts w:ascii="UD デジタル 教科書体 NP-R" w:eastAsia="UD デジタル 教科書体 NP-R"/>
          <w:noProof/>
          <w:sz w:val="36"/>
          <w:szCs w:val="40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024CED00" wp14:editId="3D9C3511">
                <wp:simplePos x="0" y="0"/>
                <wp:positionH relativeFrom="column">
                  <wp:posOffset>4943475</wp:posOffset>
                </wp:positionH>
                <wp:positionV relativeFrom="paragraph">
                  <wp:posOffset>3603947</wp:posOffset>
                </wp:positionV>
                <wp:extent cx="1884680" cy="0"/>
                <wp:effectExtent l="0" t="0" r="0" b="0"/>
                <wp:wrapNone/>
                <wp:docPr id="74" name="直線コネクタ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8468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055F528E" id="直線コネクタ 74" o:spid="_x0000_s1026" style="position:absolute;left:0;text-align:left;flip:y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9.25pt,283.8pt" to="537.65pt,28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zto5wEAAIADAAAOAAAAZHJzL2Uyb0RvYy54bWysU7uOEzEU7ZH4B8s9mUkI2WiUyRaJlgZB&#10;JB6947FnLPklX5NJ2lDzA/ARFCBtycek2N/g2pONFrZbMYV1fR/HPsdnFtd7o8lOBFDO1nQ8KikR&#10;lrtG2bamHz/cvJhTApHZhmlnRU0PAuj18vmzRe8rMXGd040IBEEsVL2vaRejr4oCeCcMg5HzwmJR&#10;umBYxG1oiyawHtGNLiZlOSt6FxofHBcAmF0PRbrM+FIKHt9JCSISXVO8W8xryOs2rcVywao2MN8p&#10;fr4Ge8ItDFMWD71ArVlk5HNQj6CM4sGBk3HEnSmclIqLzAHZjMt/2LzvmBeZC4oD/iIT/D9Y/na3&#10;CUQ1Nb2aUmKZwTe6+/7r7vbb6fjz9OXr6fjjdPxNsIhK9R4qHFjZTTjvwG9Cor2XwRCplf+EJshC&#10;IDWyzzofLjqLfSQck+P5fDqb43Pw+1oxQCQoHyC+Fs6QFNRUK5skYBXbvYGIx2LrfUtKW3ejtM7P&#10;qC3pazp7+SohMzST1CxiaDzSA9tSwnSLLuUxZERwWjVpOuFAaLcrHciOoVOm06vJKlPG0/5qS0ev&#10;GXRDXy4NHjIqopG1MjWdl+lLaZzWNqGLbMUzgSTjIFyKtq45ZD2LtMNnzmNnSyYfPdxj/PDHWf4B&#10;AAD//wMAUEsDBBQABgAIAAAAIQAPTR6b3wAAAAwBAAAPAAAAZHJzL2Rvd25yZXYueG1sTI/BTsMw&#10;DIbvSLxDZCRuLN1Qm6lrOiEQB7igFdCuWWOaao1TmrQrb08mIY2j7U+/v7/YzrZjEw6+dSRhuUiA&#10;IdVOt9RI+Hh/vlsD80GRVp0jlPCDHrbl9VWhcu1OtMOpCg2LIeRzJcGE0Oec+9qgVX7heqR4+3KD&#10;VSGOQ8P1oE4x3HZ8lSQZt6ql+MGoHh8N1sdqtBJeKrXL3r73S3xdPU3Hz3YUph6lvL2ZHzbAAs7h&#10;AsNZP6pDGZ0ObiTtWSdBiHUaUQlpJjJgZyIR6T2ww9+KlwX/X6L8BQAA//8DAFBLAQItABQABgAI&#10;AAAAIQC2gziS/gAAAOEBAAATAAAAAAAAAAAAAAAAAAAAAABbQ29udGVudF9UeXBlc10ueG1sUEsB&#10;Ai0AFAAGAAgAAAAhADj9If/WAAAAlAEAAAsAAAAAAAAAAAAAAAAALwEAAF9yZWxzLy5yZWxzUEsB&#10;Ai0AFAAGAAgAAAAhAE97O2jnAQAAgAMAAA4AAAAAAAAAAAAAAAAALgIAAGRycy9lMm9Eb2MueG1s&#10;UEsBAi0AFAAGAAgAAAAhAA9NHpvfAAAADAEAAA8AAAAAAAAAAAAAAAAAQQQAAGRycy9kb3ducmV2&#10;LnhtbFBLBQYAAAAABAAEAPMAAABNBQAAAAA=&#10;" strokecolor="#4472c4" strokeweight=".5pt">
                <v:stroke joinstyle="miter"/>
              </v:line>
            </w:pict>
          </mc:Fallback>
        </mc:AlternateContent>
      </w:r>
      <w:r w:rsidR="000507EB">
        <w:rPr>
          <w:rFonts w:ascii="UD デジタル 教科書体 NP-R" w:eastAsia="UD デジタル 教科書体 NP-R"/>
          <w:noProof/>
          <w:sz w:val="36"/>
          <w:szCs w:val="40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7C080142" wp14:editId="3D606595">
                <wp:simplePos x="0" y="0"/>
                <wp:positionH relativeFrom="column">
                  <wp:posOffset>4934585</wp:posOffset>
                </wp:positionH>
                <wp:positionV relativeFrom="paragraph">
                  <wp:posOffset>3943028</wp:posOffset>
                </wp:positionV>
                <wp:extent cx="1884680" cy="0"/>
                <wp:effectExtent l="0" t="0" r="0" b="0"/>
                <wp:wrapNone/>
                <wp:docPr id="75" name="直線コネクタ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8468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4FB7F748" id="直線コネクタ 75" o:spid="_x0000_s1026" style="position:absolute;left:0;text-align:left;flip:y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8.55pt,310.45pt" to="536.95pt,3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6h16AEAAIADAAAOAAAAZHJzL2Uyb0RvYy54bWysU72OEzEQ7pF4B8s92STkcqtVNlckOhoE&#10;kfjpHa+9a8l/8phs0oaaF4CHoACJkodJca/B2JuLjrsOsYXl8Yy/8ffNt4ubvdFkJwIoZ2s6GY0p&#10;EZa7Rtm2ph/e374oKYHIbMO0s6KmBwH0Zvn82aL3lZi6zulGBIIgFqre17SL0VdFAbwThsHIeWEx&#10;KV0wLGIY2qIJrEd0o4vpeDwvehcaHxwXAHi6HpJ0mfGlFDy+lRJEJLqm+LaY15DXbVqL5YJVbWC+&#10;U/z8DPYPrzBMWWx6gVqzyMinoJ5AGcWDAyfjiDtTOCkVF5kDspmMH7F51zEvMhcUB/xFJvh/sPzN&#10;bhOIamp6fUWJZQZndPft592vr6fjj9PnL6fj99PxN8EkKtV7qPDCym7COQK/CYn2XgZDpFb+I5og&#10;C4HUyD7rfLjoLPaRcDyclOVsXuI4+H2uGCASlA8QXwlnSNrUVCubJGAV272GiG2x9L4kHVt3q7TO&#10;Y9SW9DWdv7xKyAzNJDWLuDUe6YFtKWG6RZfyGDIiOK2adDvhQGi3Kx3IjqFTZrPr6WqWKGO3v8pS&#10;6zWDbqjLqcFDRkU0slampuU4fefb2iZ0ka14JpBkHIRLu61rDlnPIkU45tz0bMnko4cx7h/+OMs/&#10;AAAA//8DAFBLAwQUAAYACAAAACEAWxyg1d4AAAAMAQAADwAAAGRycy9kb3ducmV2LnhtbEyPTUvE&#10;MBCG74L/IYzgzU1aoXVr00UUD3qRrcpeZ5uxKdsktUm79d+bBWG9zcfDO8+Um8X0bKbRd85KSFYC&#10;GNnGqc62Ej7en2/ugPmAVmHvLEn4IQ+b6vKixEK5o93SXIeWxRDrC5SgQxgKzn2jyaBfuYFs3H25&#10;0WCI7dhyNeIxhpuep0Jk3GBn4wWNAz1qag71ZCS81LjN3r53Cb2mT/Phs5ty3UxSXl8tD/fAAi3h&#10;DMNJP6pDFZ32brLKs15CnudJRCVkqVgDOxEiv43V/m/Eq5L/f6L6BQAA//8DAFBLAQItABQABgAI&#10;AAAAIQC2gziS/gAAAOEBAAATAAAAAAAAAAAAAAAAAAAAAABbQ29udGVudF9UeXBlc10ueG1sUEsB&#10;Ai0AFAAGAAgAAAAhADj9If/WAAAAlAEAAAsAAAAAAAAAAAAAAAAALwEAAF9yZWxzLy5yZWxzUEsB&#10;Ai0AFAAGAAgAAAAhAAqrqHXoAQAAgAMAAA4AAAAAAAAAAAAAAAAALgIAAGRycy9lMm9Eb2MueG1s&#10;UEsBAi0AFAAGAAgAAAAhAFscoNXeAAAADAEAAA8AAAAAAAAAAAAAAAAAQgQAAGRycy9kb3ducmV2&#10;LnhtbFBLBQYAAAAABAAEAPMAAABNBQAAAAA=&#10;" strokecolor="#4472c4" strokeweight=".5pt">
                <v:stroke joinstyle="miter"/>
              </v:line>
            </w:pict>
          </mc:Fallback>
        </mc:AlternateContent>
      </w:r>
      <w:r w:rsidR="000507EB">
        <w:rPr>
          <w:rFonts w:ascii="UD デジタル 教科書体 NP-R" w:eastAsia="UD デジタル 教科書体 NP-R"/>
          <w:noProof/>
          <w:sz w:val="36"/>
          <w:szCs w:val="40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32C11CE6" wp14:editId="229B01BB">
                <wp:simplePos x="0" y="0"/>
                <wp:positionH relativeFrom="column">
                  <wp:posOffset>4945693</wp:posOffset>
                </wp:positionH>
                <wp:positionV relativeFrom="paragraph">
                  <wp:posOffset>2968625</wp:posOffset>
                </wp:positionV>
                <wp:extent cx="1884680" cy="0"/>
                <wp:effectExtent l="0" t="0" r="0" b="0"/>
                <wp:wrapNone/>
                <wp:docPr id="48" name="直線コネクタ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8468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695BBB16" id="直線コネクタ 48" o:spid="_x0000_s1026" style="position:absolute;left:0;text-align:left;flip:y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9.4pt,233.75pt" to="537.8pt,23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xf55gEAAIADAAAOAAAAZHJzL2Uyb0RvYy54bWysU8uu0zAQ3SPxD5b3NGkJpYqa3kWrywZB&#10;JR5717ETS37JY5p2W9b8AHwEC5BY8jFd3N9g7PRWF9ghsrA8nvEZnzMny5uD0WQvAihnGzqdlJQI&#10;y12rbNfQd29vnywogchsy7SzoqFHAfRm9fjRcvC1mLne6VYEgiAW6sE3tI/R10UBvBeGwcR5YTEp&#10;XTAsYhi6og1sQHSji1lZzovBhdYHxwUAnm7GJF1lfCkFj6+lBBGJbii+LeY15HWX1mK1ZHUXmO8V&#10;vzyD/cMrDFMWm16hNiwy8iGov6CM4sGBk3HCnSmclIqLzAHZTMs/2LzpmReZC4oD/ioT/D9Y/mq/&#10;DUS1Da1wUpYZnNHdl+93Pz6fT9/OHz+dT1/Pp58Ek6jU4KHGC2u7DZcI/DYk2gcZDJFa+fdogiwE&#10;UiOHrPPxqrM4RMLxcLpYVPMFjoPf54oRIkH5APGFcIakTUO1skkCVrP9S4jYFkvvS9KxdbdK6zxG&#10;bcnQ0PnTZwmZoZmkZhG3xiM9sB0lTHfoUh5DRgSnVZtuJxwI3W6tA9kzdEpVPZ+tq0QZu/1Wllpv&#10;GPRjXU6NHjIqopG1Mg1dlOm73NY2oYtsxQuBJOMoXNrtXHvMehYpwjHnphdLJh89jHH/8MdZ/QIA&#10;AP//AwBQSwMEFAAGAAgAAAAhANNBO2ffAAAADAEAAA8AAABkcnMvZG93bnJldi54bWxMj8FOwzAQ&#10;RO9I/IO1SNyo04omVYhTIRAHuKAGENdtvMRR43WInTT8Pa6EVI47O5p5U2xn24mJBt86VrBcJCCI&#10;a6dbbhS8vz3dbED4gKyxc0wKfsjDtry8KDDX7sg7mqrQiBjCPkcFJoQ+l9LXhiz6heuJ4+/LDRZD&#10;PIdG6gGPMdx2cpUkqbTYcmww2NODofpQjVbBc4W79PX7c0kvq8fp8NGOmalHpa6v5vs7EIHmcDbD&#10;CT+iQxmZ9m5k7UWnIMs2ET0ouE2zNYiTI8nWKYj9nyTLQv4fUf4CAAD//wMAUEsBAi0AFAAGAAgA&#10;AAAhALaDOJL+AAAA4QEAABMAAAAAAAAAAAAAAAAAAAAAAFtDb250ZW50X1R5cGVzXS54bWxQSwEC&#10;LQAUAAYACAAAACEAOP0h/9YAAACUAQAACwAAAAAAAAAAAAAAAAAvAQAAX3JlbHMvLnJlbHNQSwEC&#10;LQAUAAYACAAAACEAItMX+eYBAACAAwAADgAAAAAAAAAAAAAAAAAuAgAAZHJzL2Uyb0RvYy54bWxQ&#10;SwECLQAUAAYACAAAACEA00E7Z98AAAAMAQAADwAAAAAAAAAAAAAAAABABAAAZHJzL2Rvd25yZXYu&#10;eG1sUEsFBgAAAAAEAAQA8wAAAEwFAAAAAA==&#10;" strokecolor="#4472c4" strokeweight=".5pt">
                <v:stroke joinstyle="miter"/>
              </v:line>
            </w:pict>
          </mc:Fallback>
        </mc:AlternateContent>
      </w:r>
      <w:r w:rsidR="005F6141" w:rsidRPr="008B7AD4">
        <w:rPr>
          <w:rFonts w:ascii="UD デジタル 教科書体 NP-R" w:eastAsia="UD デジタル 教科書体 NP-R"/>
          <w:noProof/>
          <w:sz w:val="36"/>
          <w:szCs w:val="40"/>
        </w:rPr>
        <w:drawing>
          <wp:anchor distT="0" distB="0" distL="114300" distR="114300" simplePos="0" relativeHeight="251790336" behindDoc="0" locked="0" layoutInCell="1" allowOverlap="1" wp14:anchorId="4A3BDD4D" wp14:editId="31A26D43">
            <wp:simplePos x="0" y="0"/>
            <wp:positionH relativeFrom="column">
              <wp:posOffset>3355340</wp:posOffset>
            </wp:positionH>
            <wp:positionV relativeFrom="paragraph">
              <wp:posOffset>2405693</wp:posOffset>
            </wp:positionV>
            <wp:extent cx="3028950" cy="294640"/>
            <wp:effectExtent l="0" t="0" r="0" b="0"/>
            <wp:wrapNone/>
            <wp:docPr id="71" name="図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557" b="40965"/>
                    <a:stretch/>
                  </pic:blipFill>
                  <pic:spPr bwMode="auto">
                    <a:xfrm>
                      <a:off x="0" y="0"/>
                      <a:ext cx="3028950" cy="29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251A">
        <w:rPr>
          <w:rFonts w:ascii="UD デジタル 教科書体 NP-R" w:eastAsia="UD デジタル 教科書体 NP-R" w:hint="eastAsia"/>
          <w:sz w:val="22"/>
          <w:szCs w:val="24"/>
        </w:rPr>
        <w:t xml:space="preserve">　　　</w:t>
      </w:r>
    </w:p>
    <w:sectPr w:rsidR="00EB251A" w:rsidRPr="000F35A6" w:rsidSect="00EA4BA8">
      <w:pgSz w:w="23811" w:h="16838" w:orient="landscape" w:code="8"/>
      <w:pgMar w:top="1440" w:right="1080" w:bottom="1440" w:left="1080" w:header="851" w:footer="992" w:gutter="0"/>
      <w:cols w:num="2"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31C438" w14:textId="77777777" w:rsidR="00882D74" w:rsidRDefault="00882D74" w:rsidP="00DF28B3">
      <w:r>
        <w:separator/>
      </w:r>
    </w:p>
  </w:endnote>
  <w:endnote w:type="continuationSeparator" w:id="0">
    <w:p w14:paraId="22D528A2" w14:textId="77777777" w:rsidR="00882D74" w:rsidRDefault="00882D74" w:rsidP="00DF2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AR P丸ゴシック体E">
    <w:panose1 w:val="020F0900000000000000"/>
    <w:charset w:val="80"/>
    <w:family w:val="modern"/>
    <w:pitch w:val="variable"/>
    <w:sig w:usb0="80000283" w:usb1="28C76CFA" w:usb2="00000010" w:usb3="00000000" w:csb0="00020001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D02127" w14:textId="77777777" w:rsidR="00882D74" w:rsidRDefault="00882D74" w:rsidP="00DF28B3">
      <w:r>
        <w:separator/>
      </w:r>
    </w:p>
  </w:footnote>
  <w:footnote w:type="continuationSeparator" w:id="0">
    <w:p w14:paraId="5E049AB6" w14:textId="77777777" w:rsidR="00882D74" w:rsidRDefault="00882D74" w:rsidP="00DF28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186"/>
    <w:rsid w:val="000507EB"/>
    <w:rsid w:val="000A7A60"/>
    <w:rsid w:val="000D1254"/>
    <w:rsid w:val="000E501C"/>
    <w:rsid w:val="000F35A6"/>
    <w:rsid w:val="001F5101"/>
    <w:rsid w:val="0027108A"/>
    <w:rsid w:val="002E696B"/>
    <w:rsid w:val="0044718E"/>
    <w:rsid w:val="00455A21"/>
    <w:rsid w:val="004B60C4"/>
    <w:rsid w:val="005065BC"/>
    <w:rsid w:val="00550F1C"/>
    <w:rsid w:val="005A3B4D"/>
    <w:rsid w:val="005F6141"/>
    <w:rsid w:val="00724A7E"/>
    <w:rsid w:val="0076625C"/>
    <w:rsid w:val="00790B2E"/>
    <w:rsid w:val="008802A2"/>
    <w:rsid w:val="00882D74"/>
    <w:rsid w:val="008B607F"/>
    <w:rsid w:val="008B7AD4"/>
    <w:rsid w:val="008E1472"/>
    <w:rsid w:val="008E2859"/>
    <w:rsid w:val="008F1BED"/>
    <w:rsid w:val="00A0131B"/>
    <w:rsid w:val="00A126AE"/>
    <w:rsid w:val="00A368C9"/>
    <w:rsid w:val="00A52574"/>
    <w:rsid w:val="00A73224"/>
    <w:rsid w:val="00A746B3"/>
    <w:rsid w:val="00AA405B"/>
    <w:rsid w:val="00B039CC"/>
    <w:rsid w:val="00B04F93"/>
    <w:rsid w:val="00B07D20"/>
    <w:rsid w:val="00B40EEB"/>
    <w:rsid w:val="00BA5EAD"/>
    <w:rsid w:val="00BB4186"/>
    <w:rsid w:val="00BB49C7"/>
    <w:rsid w:val="00DB4F3F"/>
    <w:rsid w:val="00DF28B3"/>
    <w:rsid w:val="00E22D23"/>
    <w:rsid w:val="00E66B6F"/>
    <w:rsid w:val="00EA4BA8"/>
    <w:rsid w:val="00EB251A"/>
    <w:rsid w:val="00FD7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6317E4F"/>
  <w15:chartTrackingRefBased/>
  <w15:docId w15:val="{1E2501DD-9202-4DE0-95B9-6F173AE01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28B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F28B3"/>
  </w:style>
  <w:style w:type="paragraph" w:styleId="a5">
    <w:name w:val="footer"/>
    <w:basedOn w:val="a"/>
    <w:link w:val="a6"/>
    <w:uiPriority w:val="99"/>
    <w:unhideWhenUsed/>
    <w:rsid w:val="00DF28B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F28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70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9.png"/><Relationship Id="rId26" Type="http://schemas.openxmlformats.org/officeDocument/2006/relationships/image" Target="media/image16.png"/><Relationship Id="rId3" Type="http://schemas.openxmlformats.org/officeDocument/2006/relationships/webSettings" Target="webSettings.xml"/><Relationship Id="rId21" Type="http://schemas.openxmlformats.org/officeDocument/2006/relationships/image" Target="media/image11.png"/><Relationship Id="rId7" Type="http://schemas.openxmlformats.org/officeDocument/2006/relationships/image" Target="media/image2.png"/><Relationship Id="rId12" Type="http://schemas.microsoft.com/office/2007/relationships/hdphoto" Target="media/hdphoto2.wdp"/><Relationship Id="rId17" Type="http://schemas.microsoft.com/office/2007/relationships/hdphoto" Target="media/hdphoto4.wdp"/><Relationship Id="rId25" Type="http://schemas.openxmlformats.org/officeDocument/2006/relationships/image" Target="media/image15.pn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8.png"/><Relationship Id="rId20" Type="http://schemas.openxmlformats.org/officeDocument/2006/relationships/image" Target="media/image10.png"/><Relationship Id="rId29" Type="http://schemas.microsoft.com/office/2007/relationships/hdphoto" Target="media/hdphoto7.wdp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24" Type="http://schemas.openxmlformats.org/officeDocument/2006/relationships/image" Target="media/image14.png"/><Relationship Id="rId32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microsoft.com/office/2007/relationships/hdphoto" Target="media/hdphoto3.wdp"/><Relationship Id="rId23" Type="http://schemas.openxmlformats.org/officeDocument/2006/relationships/image" Target="media/image13.png"/><Relationship Id="rId28" Type="http://schemas.openxmlformats.org/officeDocument/2006/relationships/image" Target="media/image17.png"/><Relationship Id="rId10" Type="http://schemas.microsoft.com/office/2007/relationships/hdphoto" Target="media/hdphoto1.wdp"/><Relationship Id="rId19" Type="http://schemas.microsoft.com/office/2007/relationships/hdphoto" Target="media/hdphoto5.wdp"/><Relationship Id="rId31" Type="http://schemas.microsoft.com/office/2007/relationships/hdphoto" Target="media/hdphoto8.wdp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7.png"/><Relationship Id="rId22" Type="http://schemas.openxmlformats.org/officeDocument/2006/relationships/image" Target="media/image12.png"/><Relationship Id="rId27" Type="http://schemas.microsoft.com/office/2007/relationships/hdphoto" Target="media/hdphoto6.wdp"/><Relationship Id="rId30" Type="http://schemas.openxmlformats.org/officeDocument/2006/relationships/image" Target="media/image18.pn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603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板垣 彩</dc:creator>
  <cp:keywords/>
  <dc:description/>
  <cp:lastModifiedBy>板垣 彩</cp:lastModifiedBy>
  <cp:revision>17</cp:revision>
  <cp:lastPrinted>2024-05-01T02:13:00Z</cp:lastPrinted>
  <dcterms:created xsi:type="dcterms:W3CDTF">2024-03-12T01:50:00Z</dcterms:created>
  <dcterms:modified xsi:type="dcterms:W3CDTF">2025-01-08T02:31:00Z</dcterms:modified>
</cp:coreProperties>
</file>