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2A86" w14:textId="6A640F54" w:rsidR="00F57C03" w:rsidRDefault="000B53AF">
      <w:r>
        <w:rPr>
          <w:noProof/>
        </w:rPr>
        <w:drawing>
          <wp:anchor distT="0" distB="0" distL="114300" distR="114300" simplePos="0" relativeHeight="251658240" behindDoc="0" locked="0" layoutInCell="1" allowOverlap="1" wp14:anchorId="1BAD0467" wp14:editId="65FAD6E6">
            <wp:simplePos x="0" y="0"/>
            <wp:positionH relativeFrom="column">
              <wp:align>center</wp:align>
            </wp:positionH>
            <wp:positionV relativeFrom="page">
              <wp:posOffset>144145</wp:posOffset>
            </wp:positionV>
            <wp:extent cx="8243640" cy="6389280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3640" cy="63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7C03" w:rsidSect="000B53AF">
      <w:pgSz w:w="14570" w:h="10318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AF"/>
    <w:rsid w:val="000B53AF"/>
    <w:rsid w:val="008F7509"/>
    <w:rsid w:val="00F5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6DE15"/>
  <w15:chartTrackingRefBased/>
  <w15:docId w15:val="{7B8254FE-27EF-4F27-A8EB-2DCA38A5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英子</dc:creator>
  <cp:keywords/>
  <dc:description/>
  <cp:lastModifiedBy>秋山 英子</cp:lastModifiedBy>
  <cp:revision>2</cp:revision>
  <cp:lastPrinted>2025-01-09T01:32:00Z</cp:lastPrinted>
  <dcterms:created xsi:type="dcterms:W3CDTF">2025-01-08T00:19:00Z</dcterms:created>
  <dcterms:modified xsi:type="dcterms:W3CDTF">2025-01-09T01:35:00Z</dcterms:modified>
</cp:coreProperties>
</file>