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FE8A" w14:textId="5D7127F4" w:rsidR="009F4F75" w:rsidRDefault="00291281">
      <w:pPr>
        <w:widowControl/>
        <w:jc w:val="left"/>
      </w:pPr>
      <w:r>
        <w:rPr>
          <w:noProof/>
        </w:rPr>
        <mc:AlternateContent>
          <mc:Choice Requires="wps">
            <w:drawing>
              <wp:anchor distT="0" distB="0" distL="114300" distR="114300" simplePos="0" relativeHeight="251659264" behindDoc="0" locked="0" layoutInCell="1" allowOverlap="1" wp14:anchorId="12BE249C" wp14:editId="66EE0E01">
                <wp:simplePos x="0" y="0"/>
                <wp:positionH relativeFrom="margin">
                  <wp:posOffset>-175895</wp:posOffset>
                </wp:positionH>
                <wp:positionV relativeFrom="paragraph">
                  <wp:posOffset>117162</wp:posOffset>
                </wp:positionV>
                <wp:extent cx="4667250" cy="9137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4667250" cy="913765"/>
                        </a:xfrm>
                        <a:prstGeom prst="rect">
                          <a:avLst/>
                        </a:prstGeom>
                        <a:solidFill>
                          <a:schemeClr val="lt1"/>
                        </a:solidFill>
                        <a:ln w="6350">
                          <a:noFill/>
                        </a:ln>
                      </wps:spPr>
                      <wps:txbx>
                        <w:txbxContent>
                          <w:p w14:paraId="6AC936CB" w14:textId="0000F47D" w:rsidR="00EA4BA8" w:rsidRPr="00B40EEB" w:rsidRDefault="00EA4BA8" w:rsidP="00EA4BA8">
                            <w:pPr>
                              <w:jc w:val="left"/>
                              <w:rPr>
                                <w:rFonts w:ascii="AR P丸ゴシック体E" w:eastAsia="AR P丸ゴシック体E" w:hAnsi="AR P丸ゴシック体E"/>
                                <w:color w:val="000000" w:themeColor="text1"/>
                                <w:sz w:val="84"/>
                                <w:szCs w:val="84"/>
                              </w:rPr>
                            </w:pPr>
                            <w:r w:rsidRPr="00B40EEB">
                              <w:rPr>
                                <w:rFonts w:ascii="AR P丸ゴシック体E" w:eastAsia="AR P丸ゴシック体E" w:hAnsi="AR P丸ゴシック体E" w:hint="eastAsia"/>
                                <w:color w:val="000000" w:themeColor="text1"/>
                                <w:sz w:val="84"/>
                                <w:szCs w:val="84"/>
                              </w:rPr>
                              <w:t>あんしん通信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E249C" id="_x0000_t202" coordsize="21600,21600" o:spt="202" path="m,l,21600r21600,l21600,xe">
                <v:stroke joinstyle="miter"/>
                <v:path gradientshapeok="t" o:connecttype="rect"/>
              </v:shapetype>
              <v:shape id="テキスト ボックス 1" o:spid="_x0000_s1026" type="#_x0000_t202" style="position:absolute;margin-left:-13.85pt;margin-top:9.25pt;width:367.5pt;height:7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RNXwIAAIoEAAAOAAAAZHJzL2Uyb0RvYy54bWysVM2O2jAQvlfqO1i+lwDLTxcRVpQVVSW0&#10;uxJb7dk4DkRyPK5tSOgRpKoP0Veoeu7z5EU6dgJLtz1VvTgznh/PfN9MxjdlLslOGJuBimmn1aZE&#10;KA5JptYx/fg4f/OWEuuYSpgEJWK6F5beTF6/Ghd6JLqwAZkIQzCJsqNCx3TjnB5FkeUbkTPbAi0U&#10;GlMwOXOomnWUGFZg9lxG3XZ7EBVgEm2AC2vx9rY20knIn6aCu/s0tcIRGVOszYXThHPlz2gyZqO1&#10;YXqT8aYM9g9V5CxT+Og51S1zjGxN9keqPOMGLKSuxSGPIE0zLkIP2E2n/aKb5YZpEXpBcKw+w2T/&#10;X1p+t3swJEuQO0oUy5Gi6vilOnyvDj+r41dSHb9Vx2N1+IE66Xi4Cm1HGLXUGOfKd1D60Obe4qVH&#10;oUxN7r/YH0E7Ar8/gy1KRzhe9gaDYbePJo62687VcND3aaLnaG2sey8gJ16IqUEyA8Zst7Cudj25&#10;+McsyCyZZ1IGxQ+QmElDdgyply7UiMl/85KKFDEdXGEZPkiBD68zS4W1+F7rnrzkylXZNLqCZI/9&#10;G6gHymo+z7DIBbPugRmcIOwLt8Ld45FKwEegkSjZgPn8t3vvj8SilZICJzKm9tOWGUGJ/KCQ8utO&#10;r+dHOCi9/rCLirm0rC4tapvPADtHWrG6IHp/J09iaiB/wuWZ+lfRxBTHt2PqTuLM1XuCy8fFdBqc&#10;cGg1cwu11Nyn9qB5Ch7LJ2Z0w5NDhu/gNLts9IKu2reGe7p1kGaBSw9wjWqDOw58mIZmOf1GXerB&#10;6/kXMvkFAAD//wMAUEsDBBQABgAIAAAAIQAbMl+S4QAAAAoBAAAPAAAAZHJzL2Rvd25yZXYueG1s&#10;TI9NT4NAEIbvJv6HzZh4Me0i2NIgS2OMH4k3i7bxtmVHILKzhN0C/nvHkx5n3ifvPJNvZ9uJEQff&#10;OlJwvYxAIFXOtFQreCsfFxsQPmgyunOECr7Rw7Y4P8t1ZtxErzjuQi24hHymFTQh9JmUvmrQar90&#10;PRJnn26wOvA41NIMeuJy28k4itbS6pb4QqN7vG+w+tqdrIKPq/rw4uen9ylZJf3D81ime1MqdXkx&#10;392CCDiHPxh+9VkdCnY6uhMZLzoFizhNGeVgswLBQBqlCYgjL9bxDcgil/9fKH4AAAD//wMAUEsB&#10;Ai0AFAAGAAgAAAAhALaDOJL+AAAA4QEAABMAAAAAAAAAAAAAAAAAAAAAAFtDb250ZW50X1R5cGVz&#10;XS54bWxQSwECLQAUAAYACAAAACEAOP0h/9YAAACUAQAACwAAAAAAAAAAAAAAAAAvAQAAX3JlbHMv&#10;LnJlbHNQSwECLQAUAAYACAAAACEARPaETV8CAACKBAAADgAAAAAAAAAAAAAAAAAuAgAAZHJzL2Uy&#10;b0RvYy54bWxQSwECLQAUAAYACAAAACEAGzJfkuEAAAAKAQAADwAAAAAAAAAAAAAAAAC5BAAAZHJz&#10;L2Rvd25yZXYueG1sUEsFBgAAAAAEAAQA8wAAAMcFAAAAAA==&#10;" fillcolor="white [3201]" stroked="f" strokeweight=".5pt">
                <v:textbox>
                  <w:txbxContent>
                    <w:p w14:paraId="6AC936CB" w14:textId="0000F47D" w:rsidR="00EA4BA8" w:rsidRPr="00B40EEB" w:rsidRDefault="00EA4BA8" w:rsidP="00EA4BA8">
                      <w:pPr>
                        <w:jc w:val="left"/>
                        <w:rPr>
                          <w:rFonts w:ascii="AR P丸ゴシック体E" w:eastAsia="AR P丸ゴシック体E" w:hAnsi="AR P丸ゴシック体E"/>
                          <w:color w:val="000000" w:themeColor="text1"/>
                          <w:sz w:val="84"/>
                          <w:szCs w:val="84"/>
                        </w:rPr>
                      </w:pPr>
                      <w:r w:rsidRPr="00B40EEB">
                        <w:rPr>
                          <w:rFonts w:ascii="AR P丸ゴシック体E" w:eastAsia="AR P丸ゴシック体E" w:hAnsi="AR P丸ゴシック体E" w:hint="eastAsia"/>
                          <w:color w:val="000000" w:themeColor="text1"/>
                          <w:sz w:val="84"/>
                          <w:szCs w:val="84"/>
                        </w:rPr>
                        <w:t>あんしん通信</w:t>
                      </w:r>
                    </w:p>
                  </w:txbxContent>
                </v:textbox>
                <w10:wrap anchorx="margin"/>
              </v:shape>
            </w:pict>
          </mc:Fallback>
        </mc:AlternateContent>
      </w:r>
    </w:p>
    <w:p w14:paraId="3992B8D5" w14:textId="56F7046A" w:rsidR="00EA4BA8" w:rsidRDefault="00A746B3">
      <w:r>
        <w:rPr>
          <w:noProof/>
        </w:rPr>
        <w:drawing>
          <wp:anchor distT="0" distB="0" distL="114300" distR="114300" simplePos="0" relativeHeight="251656189" behindDoc="0" locked="0" layoutInCell="1" allowOverlap="1" wp14:anchorId="1812EA4E" wp14:editId="6B17A205">
            <wp:simplePos x="0" y="0"/>
            <wp:positionH relativeFrom="margin">
              <wp:posOffset>3947473</wp:posOffset>
            </wp:positionH>
            <wp:positionV relativeFrom="paragraph">
              <wp:posOffset>-297180</wp:posOffset>
            </wp:positionV>
            <wp:extent cx="1994535" cy="1497330"/>
            <wp:effectExtent l="0" t="0" r="5715" b="762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4535"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EEB">
        <w:rPr>
          <w:noProof/>
        </w:rPr>
        <w:drawing>
          <wp:anchor distT="0" distB="0" distL="114300" distR="114300" simplePos="0" relativeHeight="251666432" behindDoc="0" locked="0" layoutInCell="1" allowOverlap="1" wp14:anchorId="0712125F" wp14:editId="1E957D50">
            <wp:simplePos x="0" y="0"/>
            <wp:positionH relativeFrom="column">
              <wp:posOffset>2917684</wp:posOffset>
            </wp:positionH>
            <wp:positionV relativeFrom="paragraph">
              <wp:posOffset>46099</wp:posOffset>
            </wp:positionV>
            <wp:extent cx="878205" cy="87820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EEB">
        <w:rPr>
          <w:noProof/>
        </w:rPr>
        <mc:AlternateContent>
          <mc:Choice Requires="wps">
            <w:drawing>
              <wp:anchor distT="0" distB="0" distL="114300" distR="114300" simplePos="0" relativeHeight="251662336" behindDoc="0" locked="0" layoutInCell="1" allowOverlap="1" wp14:anchorId="0DEC2BF4" wp14:editId="5916A67D">
                <wp:simplePos x="0" y="0"/>
                <wp:positionH relativeFrom="column">
                  <wp:posOffset>3925232</wp:posOffset>
                </wp:positionH>
                <wp:positionV relativeFrom="paragraph">
                  <wp:posOffset>-11430</wp:posOffset>
                </wp:positionV>
                <wp:extent cx="2517569" cy="1066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17569" cy="1066800"/>
                        </a:xfrm>
                        <a:prstGeom prst="rect">
                          <a:avLst/>
                        </a:prstGeom>
                        <a:solidFill>
                          <a:schemeClr val="lt1"/>
                        </a:solidFill>
                        <a:ln w="6350">
                          <a:noFill/>
                        </a:ln>
                      </wps:spPr>
                      <wps:txbx>
                        <w:txbxContent>
                          <w:p w14:paraId="6295DD25" w14:textId="687D38EE" w:rsidR="00EA4BA8" w:rsidRPr="00B40EEB" w:rsidRDefault="00E66B6F" w:rsidP="00B40EEB">
                            <w:pPr>
                              <w:jc w:val="left"/>
                              <w:rPr>
                                <w:rFonts w:ascii="UD デジタル 教科書体 NP-R" w:eastAsia="UD デジタル 教科書体 NP-R" w:hAnsi="AR P丸ゴシック体E"/>
                                <w:color w:val="000000" w:themeColor="text1"/>
                                <w:sz w:val="22"/>
                                <w:szCs w:val="24"/>
                              </w:rPr>
                            </w:pPr>
                            <w:r w:rsidRPr="00B40EEB">
                              <w:rPr>
                                <w:rFonts w:ascii="UD デジタル 教科書体 NP-R" w:eastAsia="UD デジタル 教科書体 NP-R" w:hAnsi="AR P丸ゴシック体E" w:hint="eastAsia"/>
                                <w:color w:val="000000" w:themeColor="text1"/>
                                <w:sz w:val="22"/>
                                <w:szCs w:val="24"/>
                              </w:rPr>
                              <w:t>発行日：令和６年</w:t>
                            </w:r>
                            <w:r w:rsidR="00957AC3">
                              <w:rPr>
                                <w:rFonts w:ascii="UD デジタル 教科書体 NP-R" w:eastAsia="UD デジタル 教科書体 NP-R" w:hAnsi="AR P丸ゴシック体E" w:hint="eastAsia"/>
                                <w:color w:val="000000" w:themeColor="text1"/>
                                <w:sz w:val="22"/>
                                <w:szCs w:val="24"/>
                              </w:rPr>
                              <w:t>７</w:t>
                            </w:r>
                            <w:r w:rsidRPr="00B40EEB">
                              <w:rPr>
                                <w:rFonts w:ascii="UD デジタル 教科書体 NP-R" w:eastAsia="UD デジタル 教科書体 NP-R" w:hAnsi="AR P丸ゴシック体E" w:hint="eastAsia"/>
                                <w:color w:val="000000" w:themeColor="text1"/>
                                <w:sz w:val="22"/>
                                <w:szCs w:val="24"/>
                              </w:rPr>
                              <w:t>月</w:t>
                            </w:r>
                            <w:r w:rsidR="00957AC3">
                              <w:rPr>
                                <w:rFonts w:ascii="UD デジタル 教科書体 NP-R" w:eastAsia="UD デジタル 教科書体 NP-R" w:hAnsi="AR P丸ゴシック体E" w:hint="eastAsia"/>
                                <w:color w:val="000000" w:themeColor="text1"/>
                                <w:sz w:val="22"/>
                                <w:szCs w:val="24"/>
                              </w:rPr>
                              <w:t>１</w:t>
                            </w:r>
                            <w:r w:rsidR="00B918AB">
                              <w:rPr>
                                <w:rFonts w:ascii="UD デジタル 教科書体 NP-R" w:eastAsia="UD デジタル 教科書体 NP-R" w:hAnsi="AR P丸ゴシック体E" w:hint="eastAsia"/>
                                <w:color w:val="000000" w:themeColor="text1"/>
                                <w:sz w:val="22"/>
                                <w:szCs w:val="24"/>
                              </w:rPr>
                              <w:t>９</w:t>
                            </w:r>
                            <w:r w:rsidRPr="00B40EEB">
                              <w:rPr>
                                <w:rFonts w:ascii="UD デジタル 教科書体 NP-R" w:eastAsia="UD デジタル 教科書体 NP-R" w:hAnsi="AR P丸ゴシック体E" w:hint="eastAsia"/>
                                <w:color w:val="000000" w:themeColor="text1"/>
                                <w:sz w:val="22"/>
                                <w:szCs w:val="24"/>
                              </w:rPr>
                              <w:t>日（</w:t>
                            </w:r>
                            <w:r w:rsidR="00B918AB">
                              <w:rPr>
                                <w:rFonts w:ascii="UD デジタル 教科書体 NP-R" w:eastAsia="UD デジタル 教科書体 NP-R" w:hAnsi="AR P丸ゴシック体E" w:hint="eastAsia"/>
                                <w:color w:val="000000" w:themeColor="text1"/>
                                <w:sz w:val="22"/>
                                <w:szCs w:val="24"/>
                              </w:rPr>
                              <w:t>金</w:t>
                            </w:r>
                            <w:r w:rsidRPr="00B40EEB">
                              <w:rPr>
                                <w:rFonts w:ascii="UD デジタル 教科書体 NP-R" w:eastAsia="UD デジタル 教科書体 NP-R" w:hAnsi="AR P丸ゴシック体E" w:hint="eastAsia"/>
                                <w:color w:val="000000" w:themeColor="text1"/>
                                <w:sz w:val="22"/>
                                <w:szCs w:val="24"/>
                              </w:rPr>
                              <w:t>）</w:t>
                            </w:r>
                          </w:p>
                          <w:p w14:paraId="1DAD6CAA" w14:textId="31172B75" w:rsidR="00E66B6F" w:rsidRPr="001553A4" w:rsidRDefault="00E66B6F" w:rsidP="001553A4">
                            <w:pPr>
                              <w:jc w:val="left"/>
                              <w:rPr>
                                <w:rFonts w:ascii="UD デジタル 教科書体 NP-R" w:eastAsia="UD デジタル 教科書体 NP-R" w:hAnsi="AR P丸ゴシック体E"/>
                                <w:color w:val="000000" w:themeColor="text1"/>
                                <w:sz w:val="22"/>
                                <w:szCs w:val="24"/>
                              </w:rPr>
                            </w:pPr>
                            <w:r w:rsidRPr="00B40EEB">
                              <w:rPr>
                                <w:rFonts w:ascii="UD デジタル 教科書体 NP-R" w:eastAsia="UD デジタル 教科書体 NP-R" w:hAnsi="AR P丸ゴシック体E" w:hint="eastAsia"/>
                                <w:color w:val="000000" w:themeColor="text1"/>
                                <w:sz w:val="22"/>
                                <w:szCs w:val="24"/>
                              </w:rPr>
                              <w:t>発行者：</w:t>
                            </w:r>
                            <w:r w:rsidRPr="00B40EEB">
                              <w:rPr>
                                <w:rFonts w:ascii="UD デジタル 教科書体 NP-R" w:eastAsia="UD デジタル 教科書体 NP-R" w:hAnsi="AR P丸ゴシック体E" w:hint="eastAsia"/>
                                <w:color w:val="000000" w:themeColor="text1"/>
                                <w:sz w:val="20"/>
                                <w:szCs w:val="21"/>
                              </w:rPr>
                              <w:t>青森県総合学校教育センター</w:t>
                            </w:r>
                          </w:p>
                          <w:p w14:paraId="212E7958" w14:textId="60EAF79A" w:rsidR="00E66B6F" w:rsidRDefault="00E66B6F" w:rsidP="001553A4">
                            <w:pPr>
                              <w:ind w:firstLineChars="500" w:firstLine="1000"/>
                              <w:jc w:val="left"/>
                              <w:rPr>
                                <w:rFonts w:ascii="UD デジタル 教科書体 NP-R" w:eastAsia="UD デジタル 教科書体 NP-R" w:hAnsi="AR P丸ゴシック体E"/>
                                <w:color w:val="000000" w:themeColor="text1"/>
                                <w:sz w:val="20"/>
                                <w:szCs w:val="21"/>
                              </w:rPr>
                            </w:pPr>
                            <w:r w:rsidRPr="00B40EEB">
                              <w:rPr>
                                <w:rFonts w:ascii="UD デジタル 教科書体 NP-R" w:eastAsia="UD デジタル 教科書体 NP-R" w:hAnsi="AR P丸ゴシック体E" w:hint="eastAsia"/>
                                <w:color w:val="000000" w:themeColor="text1"/>
                                <w:sz w:val="20"/>
                                <w:szCs w:val="21"/>
                              </w:rPr>
                              <w:t>教育相談課　研究員</w:t>
                            </w:r>
                          </w:p>
                          <w:p w14:paraId="3129AF74" w14:textId="1432F6A6" w:rsidR="001553A4" w:rsidRPr="00B40EEB" w:rsidRDefault="001553A4" w:rsidP="001553A4">
                            <w:pPr>
                              <w:ind w:firstLineChars="500" w:firstLine="1000"/>
                              <w:jc w:val="left"/>
                              <w:rPr>
                                <w:rFonts w:ascii="UD デジタル 教科書体 NP-R" w:eastAsia="UD デジタル 教科書体 NP-R" w:hAnsi="AR P丸ゴシック体E" w:hint="eastAsia"/>
                                <w:color w:val="000000" w:themeColor="text1"/>
                                <w:sz w:val="20"/>
                                <w:szCs w:val="21"/>
                              </w:rPr>
                            </w:pPr>
                            <w:r>
                              <w:rPr>
                                <w:rFonts w:ascii="UD デジタル 教科書体 NP-R" w:eastAsia="UD デジタル 教科書体 NP-R" w:hAnsi="AR P丸ゴシック体E" w:hint="eastAsia"/>
                                <w:color w:val="000000" w:themeColor="text1"/>
                                <w:sz w:val="20"/>
                                <w:szCs w:val="21"/>
                              </w:rPr>
                              <w:t>いたがき　あや</w:t>
                            </w:r>
                          </w:p>
                          <w:p w14:paraId="4412BB6F" w14:textId="77777777" w:rsidR="00E66B6F" w:rsidRPr="00B40EEB" w:rsidRDefault="00E66B6F" w:rsidP="00EA4BA8">
                            <w:pPr>
                              <w:jc w:val="center"/>
                              <w:rPr>
                                <w:rFonts w:ascii="AR P丸ゴシック体E" w:eastAsia="AR P丸ゴシック体E" w:hAnsi="AR P丸ゴシック体E"/>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C2BF4" id="テキスト ボックス 3" o:spid="_x0000_s1027" type="#_x0000_t202" style="position:absolute;left:0;text-align:left;margin-left:309.05pt;margin-top:-.9pt;width:198.2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CkmZAIAAJIEAAAOAAAAZHJzL2Uyb0RvYy54bWysVEtu2zAQ3RfoHQjua8nfJIblwHXgooCR&#10;BHCKrGmKsgVQHJakLbnLGAh6iF6h6Lrn0UU6pGzHTbsquqE4nP97MxpdV4UkW2FsDiqh7VZMiVAc&#10;0lytEvrpYfbukhLrmEqZBCUSuhOWXo/fvhmVeig6sAaZCkMwiLLDUid07ZweRpHla1Ew2wItFCoz&#10;MAVzKJpVlBpWYvRCRp04HkQlmFQb4MJafL1plHQc4meZ4O4uy6xwRCYUa3PhNOFc+jMaj9hwZZhe&#10;5/xQBvuHKgqWK0x6CnXDHCMbk/8Rqsi5AQuZa3EoIsiynIvQA3bTjl91s1gzLUIvCI7VJ5js/wvL&#10;b7f3huRpQruUKFYgRfX+uX76Xj/9rPdfSb3/Vu/39dMPlEnXw1VqO0SvhUY/V72HCmk/vlt89ChU&#10;mSn8F/sjqEfgdyewReUIx8dOv33RH1xRwlHXjgeDyzjQEb24a2PdBwEF8ZeEGmQzgMy2c+uwFDQ9&#10;mvhsFmSeznIpg+AnSEylIVuG3EsXikSP36ykImVCB91+HAIr8O5NZKkwgW+2acrfXLWsAlanhpeQ&#10;7hAHA81gWc1nOdY6Z9bdM4OThK3jdrg7PDIJmAsON0rWYL787d3bI8GopaTEyUyo/bxhRlAiPyqk&#10;/qrd6/lRDkKvf9FBwZxrlucatSmmgAC0cQ81D1dv7+TxmhkoHnGJJj4rqpjimDuh7nidumZfcAm5&#10;mEyCEQ6vZm6uFpr70B5wz8RD9ciMPtDlkOlbOM4wG75irbH1ngomGwdZHij1ODeoHuDHwQ9MH5bU&#10;b9a5HKxefiXjXwAAAP//AwBQSwMEFAAGAAgAAAAhAET37CziAAAACwEAAA8AAABkcnMvZG93bnJl&#10;di54bWxMj8tOwzAQRfdI/IM1SGxQ66QFU4U4FUI8JHY0PMTOjYckIh5HsZuEv2e6gt2M5ujOufl2&#10;dp0YcQitJw3pMgGBVHnbUq3htXxYbECEaMiazhNq+MEA2+L0JDeZ9RO94LiLteAQCpnR0MTYZ1KG&#10;qkFnwtL3SHz78oMzkdehlnYwE4e7Tq6SRElnWuIPjenxrsHqe3dwGj4v6o/nMD++TeurdX//NJbX&#10;77bU+vxsvr0BEXGOfzAc9VkdCnba+wPZIDoNKt2kjGpYpFzhCCTppQKx50mpFcgil/87FL8AAAD/&#10;/wMAUEsBAi0AFAAGAAgAAAAhALaDOJL+AAAA4QEAABMAAAAAAAAAAAAAAAAAAAAAAFtDb250ZW50&#10;X1R5cGVzXS54bWxQSwECLQAUAAYACAAAACEAOP0h/9YAAACUAQAACwAAAAAAAAAAAAAAAAAvAQAA&#10;X3JlbHMvLnJlbHNQSwECLQAUAAYACAAAACEAOfApJmQCAACSBAAADgAAAAAAAAAAAAAAAAAuAgAA&#10;ZHJzL2Uyb0RvYy54bWxQSwECLQAUAAYACAAAACEARPfsLOIAAAALAQAADwAAAAAAAAAAAAAAAAC+&#10;BAAAZHJzL2Rvd25yZXYueG1sUEsFBgAAAAAEAAQA8wAAAM0FAAAAAA==&#10;" fillcolor="white [3201]" stroked="f" strokeweight=".5pt">
                <v:textbox>
                  <w:txbxContent>
                    <w:p w14:paraId="6295DD25" w14:textId="687D38EE" w:rsidR="00EA4BA8" w:rsidRPr="00B40EEB" w:rsidRDefault="00E66B6F" w:rsidP="00B40EEB">
                      <w:pPr>
                        <w:jc w:val="left"/>
                        <w:rPr>
                          <w:rFonts w:ascii="UD デジタル 教科書体 NP-R" w:eastAsia="UD デジタル 教科書体 NP-R" w:hAnsi="AR P丸ゴシック体E"/>
                          <w:color w:val="000000" w:themeColor="text1"/>
                          <w:sz w:val="22"/>
                          <w:szCs w:val="24"/>
                        </w:rPr>
                      </w:pPr>
                      <w:r w:rsidRPr="00B40EEB">
                        <w:rPr>
                          <w:rFonts w:ascii="UD デジタル 教科書体 NP-R" w:eastAsia="UD デジタル 教科書体 NP-R" w:hAnsi="AR P丸ゴシック体E" w:hint="eastAsia"/>
                          <w:color w:val="000000" w:themeColor="text1"/>
                          <w:sz w:val="22"/>
                          <w:szCs w:val="24"/>
                        </w:rPr>
                        <w:t>発行日：令和６年</w:t>
                      </w:r>
                      <w:r w:rsidR="00957AC3">
                        <w:rPr>
                          <w:rFonts w:ascii="UD デジタル 教科書体 NP-R" w:eastAsia="UD デジタル 教科書体 NP-R" w:hAnsi="AR P丸ゴシック体E" w:hint="eastAsia"/>
                          <w:color w:val="000000" w:themeColor="text1"/>
                          <w:sz w:val="22"/>
                          <w:szCs w:val="24"/>
                        </w:rPr>
                        <w:t>７</w:t>
                      </w:r>
                      <w:r w:rsidRPr="00B40EEB">
                        <w:rPr>
                          <w:rFonts w:ascii="UD デジタル 教科書体 NP-R" w:eastAsia="UD デジタル 教科書体 NP-R" w:hAnsi="AR P丸ゴシック体E" w:hint="eastAsia"/>
                          <w:color w:val="000000" w:themeColor="text1"/>
                          <w:sz w:val="22"/>
                          <w:szCs w:val="24"/>
                        </w:rPr>
                        <w:t>月</w:t>
                      </w:r>
                      <w:r w:rsidR="00957AC3">
                        <w:rPr>
                          <w:rFonts w:ascii="UD デジタル 教科書体 NP-R" w:eastAsia="UD デジタル 教科書体 NP-R" w:hAnsi="AR P丸ゴシック体E" w:hint="eastAsia"/>
                          <w:color w:val="000000" w:themeColor="text1"/>
                          <w:sz w:val="22"/>
                          <w:szCs w:val="24"/>
                        </w:rPr>
                        <w:t>１</w:t>
                      </w:r>
                      <w:r w:rsidR="00B918AB">
                        <w:rPr>
                          <w:rFonts w:ascii="UD デジタル 教科書体 NP-R" w:eastAsia="UD デジタル 教科書体 NP-R" w:hAnsi="AR P丸ゴシック体E" w:hint="eastAsia"/>
                          <w:color w:val="000000" w:themeColor="text1"/>
                          <w:sz w:val="22"/>
                          <w:szCs w:val="24"/>
                        </w:rPr>
                        <w:t>９</w:t>
                      </w:r>
                      <w:r w:rsidRPr="00B40EEB">
                        <w:rPr>
                          <w:rFonts w:ascii="UD デジタル 教科書体 NP-R" w:eastAsia="UD デジタル 教科書体 NP-R" w:hAnsi="AR P丸ゴシック体E" w:hint="eastAsia"/>
                          <w:color w:val="000000" w:themeColor="text1"/>
                          <w:sz w:val="22"/>
                          <w:szCs w:val="24"/>
                        </w:rPr>
                        <w:t>日（</w:t>
                      </w:r>
                      <w:r w:rsidR="00B918AB">
                        <w:rPr>
                          <w:rFonts w:ascii="UD デジタル 教科書体 NP-R" w:eastAsia="UD デジタル 教科書体 NP-R" w:hAnsi="AR P丸ゴシック体E" w:hint="eastAsia"/>
                          <w:color w:val="000000" w:themeColor="text1"/>
                          <w:sz w:val="22"/>
                          <w:szCs w:val="24"/>
                        </w:rPr>
                        <w:t>金</w:t>
                      </w:r>
                      <w:r w:rsidRPr="00B40EEB">
                        <w:rPr>
                          <w:rFonts w:ascii="UD デジタル 教科書体 NP-R" w:eastAsia="UD デジタル 教科書体 NP-R" w:hAnsi="AR P丸ゴシック体E" w:hint="eastAsia"/>
                          <w:color w:val="000000" w:themeColor="text1"/>
                          <w:sz w:val="22"/>
                          <w:szCs w:val="24"/>
                        </w:rPr>
                        <w:t>）</w:t>
                      </w:r>
                    </w:p>
                    <w:p w14:paraId="1DAD6CAA" w14:textId="31172B75" w:rsidR="00E66B6F" w:rsidRPr="001553A4" w:rsidRDefault="00E66B6F" w:rsidP="001553A4">
                      <w:pPr>
                        <w:jc w:val="left"/>
                        <w:rPr>
                          <w:rFonts w:ascii="UD デジタル 教科書体 NP-R" w:eastAsia="UD デジタル 教科書体 NP-R" w:hAnsi="AR P丸ゴシック体E"/>
                          <w:color w:val="000000" w:themeColor="text1"/>
                          <w:sz w:val="22"/>
                          <w:szCs w:val="24"/>
                        </w:rPr>
                      </w:pPr>
                      <w:r w:rsidRPr="00B40EEB">
                        <w:rPr>
                          <w:rFonts w:ascii="UD デジタル 教科書体 NP-R" w:eastAsia="UD デジタル 教科書体 NP-R" w:hAnsi="AR P丸ゴシック体E" w:hint="eastAsia"/>
                          <w:color w:val="000000" w:themeColor="text1"/>
                          <w:sz w:val="22"/>
                          <w:szCs w:val="24"/>
                        </w:rPr>
                        <w:t>発行者：</w:t>
                      </w:r>
                      <w:r w:rsidRPr="00B40EEB">
                        <w:rPr>
                          <w:rFonts w:ascii="UD デジタル 教科書体 NP-R" w:eastAsia="UD デジタル 教科書体 NP-R" w:hAnsi="AR P丸ゴシック体E" w:hint="eastAsia"/>
                          <w:color w:val="000000" w:themeColor="text1"/>
                          <w:sz w:val="20"/>
                          <w:szCs w:val="21"/>
                        </w:rPr>
                        <w:t>青森県総合学校教育センター</w:t>
                      </w:r>
                    </w:p>
                    <w:p w14:paraId="212E7958" w14:textId="60EAF79A" w:rsidR="00E66B6F" w:rsidRDefault="00E66B6F" w:rsidP="001553A4">
                      <w:pPr>
                        <w:ind w:firstLineChars="500" w:firstLine="1000"/>
                        <w:jc w:val="left"/>
                        <w:rPr>
                          <w:rFonts w:ascii="UD デジタル 教科書体 NP-R" w:eastAsia="UD デジタル 教科書体 NP-R" w:hAnsi="AR P丸ゴシック体E"/>
                          <w:color w:val="000000" w:themeColor="text1"/>
                          <w:sz w:val="20"/>
                          <w:szCs w:val="21"/>
                        </w:rPr>
                      </w:pPr>
                      <w:r w:rsidRPr="00B40EEB">
                        <w:rPr>
                          <w:rFonts w:ascii="UD デジタル 教科書体 NP-R" w:eastAsia="UD デジタル 教科書体 NP-R" w:hAnsi="AR P丸ゴシック体E" w:hint="eastAsia"/>
                          <w:color w:val="000000" w:themeColor="text1"/>
                          <w:sz w:val="20"/>
                          <w:szCs w:val="21"/>
                        </w:rPr>
                        <w:t>教育相談課　研究員</w:t>
                      </w:r>
                    </w:p>
                    <w:p w14:paraId="3129AF74" w14:textId="1432F6A6" w:rsidR="001553A4" w:rsidRPr="00B40EEB" w:rsidRDefault="001553A4" w:rsidP="001553A4">
                      <w:pPr>
                        <w:ind w:firstLineChars="500" w:firstLine="1000"/>
                        <w:jc w:val="left"/>
                        <w:rPr>
                          <w:rFonts w:ascii="UD デジタル 教科書体 NP-R" w:eastAsia="UD デジタル 教科書体 NP-R" w:hAnsi="AR P丸ゴシック体E" w:hint="eastAsia"/>
                          <w:color w:val="000000" w:themeColor="text1"/>
                          <w:sz w:val="20"/>
                          <w:szCs w:val="21"/>
                        </w:rPr>
                      </w:pPr>
                      <w:r>
                        <w:rPr>
                          <w:rFonts w:ascii="UD デジタル 教科書体 NP-R" w:eastAsia="UD デジタル 教科書体 NP-R" w:hAnsi="AR P丸ゴシック体E" w:hint="eastAsia"/>
                          <w:color w:val="000000" w:themeColor="text1"/>
                          <w:sz w:val="20"/>
                          <w:szCs w:val="21"/>
                        </w:rPr>
                        <w:t>いたがき　あや</w:t>
                      </w:r>
                    </w:p>
                    <w:p w14:paraId="4412BB6F" w14:textId="77777777" w:rsidR="00E66B6F" w:rsidRPr="00B40EEB" w:rsidRDefault="00E66B6F" w:rsidP="00EA4BA8">
                      <w:pPr>
                        <w:jc w:val="center"/>
                        <w:rPr>
                          <w:rFonts w:ascii="AR P丸ゴシック体E" w:eastAsia="AR P丸ゴシック体E" w:hAnsi="AR P丸ゴシック体E"/>
                          <w:color w:val="000000" w:themeColor="text1"/>
                          <w:sz w:val="20"/>
                          <w:szCs w:val="21"/>
                        </w:rPr>
                      </w:pPr>
                    </w:p>
                  </w:txbxContent>
                </v:textbox>
              </v:shape>
            </w:pict>
          </mc:Fallback>
        </mc:AlternateContent>
      </w:r>
      <w:r w:rsidR="00B40EEB">
        <w:rPr>
          <w:noProof/>
        </w:rPr>
        <w:drawing>
          <wp:anchor distT="0" distB="0" distL="114300" distR="114300" simplePos="0" relativeHeight="251657214" behindDoc="0" locked="0" layoutInCell="1" allowOverlap="1" wp14:anchorId="6759328C" wp14:editId="507317D9">
            <wp:simplePos x="0" y="0"/>
            <wp:positionH relativeFrom="margin">
              <wp:posOffset>1981200</wp:posOffset>
            </wp:positionH>
            <wp:positionV relativeFrom="paragraph">
              <wp:posOffset>-285115</wp:posOffset>
            </wp:positionV>
            <wp:extent cx="1994535" cy="1497330"/>
            <wp:effectExtent l="0" t="0" r="5715" b="762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4535"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EEB">
        <w:rPr>
          <w:noProof/>
        </w:rPr>
        <w:drawing>
          <wp:anchor distT="0" distB="0" distL="114300" distR="114300" simplePos="0" relativeHeight="251658239" behindDoc="0" locked="0" layoutInCell="1" allowOverlap="1" wp14:anchorId="44AEACA0" wp14:editId="047221C7">
            <wp:simplePos x="0" y="0"/>
            <wp:positionH relativeFrom="margin">
              <wp:posOffset>11875</wp:posOffset>
            </wp:positionH>
            <wp:positionV relativeFrom="paragraph">
              <wp:posOffset>-285115</wp:posOffset>
            </wp:positionV>
            <wp:extent cx="1994535" cy="1497330"/>
            <wp:effectExtent l="0" t="0" r="5715" b="762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4535" cy="1497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7C7C0" w14:textId="7088301B" w:rsidR="00EA4BA8" w:rsidRDefault="00EA4BA8"/>
    <w:p w14:paraId="7F325DD2" w14:textId="338BE8CE" w:rsidR="00EA4BA8" w:rsidRDefault="00291281">
      <w:r w:rsidRPr="008B7AD4">
        <w:rPr>
          <w:rFonts w:ascii="UD デジタル 教科書体 NP-R" w:eastAsia="UD デジタル 教科書体 NP-R"/>
          <w:noProof/>
          <w:sz w:val="36"/>
          <w:szCs w:val="40"/>
        </w:rPr>
        <mc:AlternateContent>
          <mc:Choice Requires="wps">
            <w:drawing>
              <wp:anchor distT="0" distB="0" distL="114300" distR="114300" simplePos="0" relativeHeight="251752448" behindDoc="0" locked="0" layoutInCell="1" allowOverlap="1" wp14:anchorId="3D4C2A45" wp14:editId="77C0DEEA">
                <wp:simplePos x="0" y="0"/>
                <wp:positionH relativeFrom="margin">
                  <wp:posOffset>387350</wp:posOffset>
                </wp:positionH>
                <wp:positionV relativeFrom="paragraph">
                  <wp:posOffset>127957</wp:posOffset>
                </wp:positionV>
                <wp:extent cx="2343785" cy="50510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43785" cy="505109"/>
                        </a:xfrm>
                        <a:prstGeom prst="rect">
                          <a:avLst/>
                        </a:prstGeom>
                        <a:noFill/>
                        <a:ln w="6350">
                          <a:noFill/>
                        </a:ln>
                      </wps:spPr>
                      <wps:txbx>
                        <w:txbxContent>
                          <w:p w14:paraId="4A564AE4" w14:textId="562F9D56" w:rsidR="00291281" w:rsidRPr="00291281" w:rsidRDefault="00291281" w:rsidP="00B039CC">
                            <w:pPr>
                              <w:jc w:val="center"/>
                              <w:rPr>
                                <w:rFonts w:ascii="AR P丸ゴシック体E" w:eastAsia="AR P丸ゴシック体E" w:hAnsi="AR P丸ゴシック体E"/>
                                <w:sz w:val="28"/>
                                <w:szCs w:val="32"/>
                              </w:rPr>
                            </w:pPr>
                            <w:r w:rsidRPr="00291281">
                              <w:rPr>
                                <w:rFonts w:ascii="AR P丸ゴシック体E" w:eastAsia="AR P丸ゴシック体E" w:hAnsi="AR P丸ゴシック体E" w:hint="eastAsia"/>
                                <w:sz w:val="36"/>
                                <w:szCs w:val="40"/>
                              </w:rPr>
                              <w:t>～特別号～～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C2A45" id="テキスト ボックス 2" o:spid="_x0000_s1028" type="#_x0000_t202" style="position:absolute;left:0;text-align:left;margin-left:30.5pt;margin-top:10.1pt;width:184.55pt;height:39.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unUAIAAGkEAAAOAAAAZHJzL2Uyb0RvYy54bWysVEtu2zAQ3RfoHQjua8m/fATLgZvARQEj&#10;CeAUWdMUZQmQOCxJW3KXNlD0EL1C0XXPo4t0SMmOkXZVdEPNcIbzeW9Gk5u6LMhWaJODjGm/F1Ii&#10;JIckl+uYfnqav7uixFgmE1aAFDHdCUNvpm/fTCoViQFkUCRCEwwiTVSpmGbWqigIDM9EyUwPlJBo&#10;TEGXzKKq10GiWYXRyyIYhOFFUIFOlAYujMHbu9ZIpz5+mgpuH9LUCEuKmGJt1p/anyt3BtMJi9aa&#10;qSznXRnsH6ooWS4x6SnUHbOMbHT+R6gy5xoMpLbHoQwgTXMufA/YTT981c0yY0r4XhAco04wmf8X&#10;lt9vHzXJk5gOKJGsRIqaw9dm/6PZ/2oO30hz+N4cDs3+J+pk4OCqlInw1VLhO1u/hxppP94bvHQo&#10;1Kku3Rf7I2hH4HcnsEVtCcfLwXA0vLwaU8LRNg7H/fDahQleXitt7AcBJXFCTDWS6TFm24WxrevR&#10;xSWTMM+LwhNaSFLF9GI4Dv2DkwWDFxJzuB7aWp1k61XdQdD1t4Jkh+1paOfFKD7PsYYFM/aRaRwQ&#10;7AiH3j7gkRaAuaCTKMlAf/nbvfNH3tBKSYUDF1PzecO0oKT4KJHR6/5o5CbUK6Px5QAVfW5ZnVvk&#10;prwFnOk+rpfiXnT+tjiKqYbyGXdj5rKiiUmOuWNqj+KtbdcAd4uL2cw74UwqZhdyqbgL7VB1CD/V&#10;z0yrjgaLBN7DcTRZ9IqN1rflY7axkOaeKodzi2oHP86zJ7vbPbcw57r3evlDTH8DAAD//wMAUEsD&#10;BBQABgAIAAAAIQBkXLa44AAAAAgBAAAPAAAAZHJzL2Rvd25yZXYueG1sTI/BTsMwEETvSPyDtUjc&#10;qJ0ApQ3ZVFWkCgnBoaUXbpvYTSLidYjdNvD1mBMcRzOaeZOvJtuLkxl95xghmSkQhmunO24Q9m+b&#10;mwUIH4g19Y4NwpfxsCouL3LKtDvz1px2oRGxhH1GCG0IQyalr1tjyc/cYDh6BzdaClGOjdQjnWO5&#10;7WWq1Fxa6jgutDSYsjX1x+5oEZ7LzSttq9Quvvvy6eWwHj737/eI11fT+hFEMFP4C8MvfkSHIjJV&#10;7sjaix5hnsQrASFVKYjo392qBESFsFw+gCxy+f9A8QMAAP//AwBQSwECLQAUAAYACAAAACEAtoM4&#10;kv4AAADhAQAAEwAAAAAAAAAAAAAAAAAAAAAAW0NvbnRlbnRfVHlwZXNdLnhtbFBLAQItABQABgAI&#10;AAAAIQA4/SH/1gAAAJQBAAALAAAAAAAAAAAAAAAAAC8BAABfcmVscy8ucmVsc1BLAQItABQABgAI&#10;AAAAIQDH0GunUAIAAGkEAAAOAAAAAAAAAAAAAAAAAC4CAABkcnMvZTJvRG9jLnhtbFBLAQItABQA&#10;BgAIAAAAIQBkXLa44AAAAAgBAAAPAAAAAAAAAAAAAAAAAKoEAABkcnMvZG93bnJldi54bWxQSwUG&#10;AAAAAAQABADzAAAAtwUAAAAA&#10;" filled="f" stroked="f" strokeweight=".5pt">
                <v:textbox>
                  <w:txbxContent>
                    <w:p w14:paraId="4A564AE4" w14:textId="562F9D56" w:rsidR="00291281" w:rsidRPr="00291281" w:rsidRDefault="00291281" w:rsidP="00B039CC">
                      <w:pPr>
                        <w:jc w:val="center"/>
                        <w:rPr>
                          <w:rFonts w:ascii="AR P丸ゴシック体E" w:eastAsia="AR P丸ゴシック体E" w:hAnsi="AR P丸ゴシック体E"/>
                          <w:sz w:val="28"/>
                          <w:szCs w:val="32"/>
                        </w:rPr>
                      </w:pPr>
                      <w:r w:rsidRPr="00291281">
                        <w:rPr>
                          <w:rFonts w:ascii="AR P丸ゴシック体E" w:eastAsia="AR P丸ゴシック体E" w:hAnsi="AR P丸ゴシック体E" w:hint="eastAsia"/>
                          <w:sz w:val="36"/>
                          <w:szCs w:val="40"/>
                        </w:rPr>
                        <w:t>～特別号～～</w:t>
                      </w:r>
                    </w:p>
                  </w:txbxContent>
                </v:textbox>
                <w10:wrap anchorx="margin"/>
              </v:shape>
            </w:pict>
          </mc:Fallback>
        </mc:AlternateContent>
      </w:r>
    </w:p>
    <w:p w14:paraId="01B34E53" w14:textId="3BE3F71D" w:rsidR="00EA4BA8" w:rsidRDefault="00EA4BA8"/>
    <w:p w14:paraId="15B4943A" w14:textId="66CA685B" w:rsidR="00EA4BA8" w:rsidRDefault="00EA4BA8"/>
    <w:p w14:paraId="49FFCC32" w14:textId="6F73C492" w:rsidR="00F80926" w:rsidRDefault="00F80926"/>
    <w:p w14:paraId="464893C1" w14:textId="6EF61FC1" w:rsidR="00EA4BA8" w:rsidRPr="00EB251A" w:rsidRDefault="00957AC3" w:rsidP="00B40EEB">
      <w:pPr>
        <w:jc w:val="center"/>
        <w:rPr>
          <w:rFonts w:ascii="UD デジタル 教科書体 NP-R" w:eastAsia="UD デジタル 教科書体 NP-R"/>
          <w:sz w:val="32"/>
          <w:szCs w:val="36"/>
        </w:rPr>
      </w:pPr>
      <w:r>
        <w:rPr>
          <w:rFonts w:ascii="UD デジタル 教科書体 NP-R" w:eastAsia="UD デジタル 教科書体 NP-R" w:hint="eastAsia"/>
          <w:sz w:val="32"/>
          <w:szCs w:val="36"/>
        </w:rPr>
        <w:t>お家の方が発見した成長</w:t>
      </w:r>
    </w:p>
    <w:p w14:paraId="75A1D579" w14:textId="0FBF44E0" w:rsidR="00957AC3" w:rsidRDefault="00972A59" w:rsidP="00A73224">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お忙しい中、</w:t>
      </w:r>
      <w:r w:rsidR="00957AC3">
        <w:rPr>
          <w:rFonts w:ascii="UD デジタル 教科書体 NP-R" w:eastAsia="UD デジタル 教科書体 NP-R" w:hint="eastAsia"/>
          <w:sz w:val="22"/>
          <w:szCs w:val="24"/>
        </w:rPr>
        <w:t>アンケートへのご回答ありがとうございました。また、温かなメッセージ</w:t>
      </w:r>
      <w:r w:rsidR="00C04D97">
        <w:rPr>
          <w:rFonts w:ascii="UD デジタル 教科書体 NP-R" w:eastAsia="UD デジタル 教科書体 NP-R" w:hint="eastAsia"/>
          <w:sz w:val="22"/>
          <w:szCs w:val="24"/>
        </w:rPr>
        <w:t>やご意見等</w:t>
      </w:r>
      <w:r w:rsidR="00957AC3">
        <w:rPr>
          <w:rFonts w:ascii="UD デジタル 教科書体 NP-R" w:eastAsia="UD デジタル 教科書体 NP-R" w:hint="eastAsia"/>
          <w:sz w:val="22"/>
          <w:szCs w:val="24"/>
        </w:rPr>
        <w:t>いただき大変ありがたかったです。今回は特別号ということで、以前「やってみよう・話してみよう」で取り組んでいただいたお子様のこれまでの成長を紹介させていただきます。入学してから３ヶ月という期間で実に多くの成長があることが分かりました。また、お家の方でないと気づかないような変化や見方を変えると成長と思えるようなものまで発見してくださった方もいました。</w:t>
      </w:r>
      <w:r w:rsidR="00C21D1A">
        <w:rPr>
          <w:rFonts w:ascii="UD デジタル 教科書体 NP-R" w:eastAsia="UD デジタル 教科書体 NP-R" w:hint="eastAsia"/>
          <w:sz w:val="22"/>
          <w:szCs w:val="24"/>
        </w:rPr>
        <w:t>以前ご記入していただいた成長の他にも新たな発見があるとうれしいです。</w:t>
      </w:r>
    </w:p>
    <w:p w14:paraId="284E09E8" w14:textId="14BCAB2B" w:rsidR="000D1254" w:rsidRDefault="00957AC3" w:rsidP="00A73224">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周りの子と比べたり、良くない部分に目を向けてしまったりすると、成長しているのだろうかと、不安に感じてしまうこともあるかもしれません</w:t>
      </w:r>
      <w:r w:rsidR="00747906">
        <w:rPr>
          <w:rFonts w:ascii="UD デジタル 教科書体 NP-R" w:eastAsia="UD デジタル 教科書体 NP-R" w:hint="eastAsia"/>
          <w:sz w:val="22"/>
          <w:szCs w:val="24"/>
        </w:rPr>
        <w:t>。</w:t>
      </w:r>
      <w:r w:rsidR="007A582C">
        <w:rPr>
          <w:rFonts w:ascii="UD デジタル 教科書体 NP-R" w:eastAsia="UD デジタル 教科書体 NP-R" w:hint="eastAsia"/>
          <w:sz w:val="22"/>
          <w:szCs w:val="24"/>
        </w:rPr>
        <w:t>けれど</w:t>
      </w:r>
      <w:r w:rsidR="00747906">
        <w:rPr>
          <w:rFonts w:ascii="UD デジタル 教科書体 NP-R" w:eastAsia="UD デジタル 教科書体 NP-R" w:hint="eastAsia"/>
          <w:sz w:val="22"/>
          <w:szCs w:val="24"/>
        </w:rPr>
        <w:t>、この活動を通して、</w:t>
      </w:r>
      <w:r w:rsidR="00972A59">
        <w:rPr>
          <w:rFonts w:ascii="UD デジタル 教科書体 NP-R" w:eastAsia="UD デジタル 教科書体 NP-R" w:hint="eastAsia"/>
          <w:sz w:val="22"/>
          <w:szCs w:val="24"/>
        </w:rPr>
        <w:t>お子さんたち</w:t>
      </w:r>
      <w:r w:rsidR="00747906">
        <w:rPr>
          <w:rFonts w:ascii="UD デジタル 教科書体 NP-R" w:eastAsia="UD デジタル 教科書体 NP-R" w:hint="eastAsia"/>
          <w:sz w:val="22"/>
          <w:szCs w:val="24"/>
        </w:rPr>
        <w:t>の挨拶や目線、つぶやき、友達との関わり方、考え方、ワークシートの内容など数え切れないほど多くの成長を</w:t>
      </w:r>
      <w:r w:rsidR="00202215">
        <w:rPr>
          <w:rFonts w:ascii="UD デジタル 教科書体 NP-R" w:eastAsia="UD デジタル 教科書体 NP-R" w:hint="eastAsia"/>
          <w:sz w:val="22"/>
          <w:szCs w:val="24"/>
        </w:rPr>
        <w:t>先生方から伺う</w:t>
      </w:r>
      <w:r w:rsidR="00747906">
        <w:rPr>
          <w:rFonts w:ascii="UD デジタル 教科書体 NP-R" w:eastAsia="UD デジタル 教科書体 NP-R" w:hint="eastAsia"/>
          <w:sz w:val="22"/>
          <w:szCs w:val="24"/>
        </w:rPr>
        <w:t>ことができました。</w:t>
      </w:r>
      <w:r w:rsidR="00291281">
        <w:rPr>
          <w:rFonts w:ascii="UD デジタル 教科書体 NP-R" w:eastAsia="UD デジタル 教科書体 NP-R" w:hint="eastAsia"/>
          <w:sz w:val="22"/>
          <w:szCs w:val="24"/>
        </w:rPr>
        <w:t>それらは、</w:t>
      </w:r>
      <w:r w:rsidR="00972A59">
        <w:rPr>
          <w:rFonts w:ascii="UD デジタル 教科書体 NP-R" w:eastAsia="UD デジタル 教科書体 NP-R" w:hint="eastAsia"/>
          <w:sz w:val="22"/>
          <w:szCs w:val="24"/>
        </w:rPr>
        <w:t>お子さん</w:t>
      </w:r>
      <w:r w:rsidR="00747906">
        <w:rPr>
          <w:rFonts w:ascii="UD デジタル 教科書体 NP-R" w:eastAsia="UD デジタル 教科書体 NP-R" w:hint="eastAsia"/>
          <w:sz w:val="22"/>
          <w:szCs w:val="24"/>
        </w:rPr>
        <w:t>同士を比べてではなく、４月のその子と比べてです。きっとこれからもそれぞれに多くの成長があるのだろうと思います。</w:t>
      </w:r>
      <w:r w:rsidR="00E60D5D">
        <w:rPr>
          <w:rFonts w:ascii="UD デジタル 教科書体 NP-R" w:eastAsia="UD デジタル 教科書体 NP-R" w:hint="eastAsia"/>
          <w:sz w:val="22"/>
          <w:szCs w:val="24"/>
        </w:rPr>
        <w:t>間もなく夏の保護者面談も控えてい</w:t>
      </w:r>
      <w:r w:rsidR="00291281">
        <w:rPr>
          <w:rFonts w:ascii="UD デジタル 教科書体 NP-R" w:eastAsia="UD デジタル 教科書体 NP-R" w:hint="eastAsia"/>
          <w:sz w:val="22"/>
          <w:szCs w:val="24"/>
        </w:rPr>
        <w:t>ますので</w:t>
      </w:r>
      <w:r w:rsidR="00E60D5D">
        <w:rPr>
          <w:rFonts w:ascii="UD デジタル 教科書体 NP-R" w:eastAsia="UD デジタル 教科書体 NP-R" w:hint="eastAsia"/>
          <w:sz w:val="22"/>
          <w:szCs w:val="24"/>
        </w:rPr>
        <w:t>、担任の先生から学校での様子を聞</w:t>
      </w:r>
      <w:r w:rsidR="00562394">
        <w:rPr>
          <w:rFonts w:ascii="UD デジタル 教科書体 NP-R" w:eastAsia="UD デジタル 教科書体 NP-R" w:hint="eastAsia"/>
          <w:sz w:val="22"/>
          <w:szCs w:val="24"/>
        </w:rPr>
        <w:t>くのもよいかもしれません。</w:t>
      </w:r>
      <w:r w:rsidR="00291281">
        <w:rPr>
          <w:rFonts w:ascii="UD デジタル 教科書体 NP-R" w:eastAsia="UD デジタル 教科書体 NP-R" w:hint="eastAsia"/>
          <w:sz w:val="22"/>
          <w:szCs w:val="24"/>
        </w:rPr>
        <w:t>学校や家庭での様子を共有することや感じていることを伝えることできっと安心につながるはずです。</w:t>
      </w:r>
    </w:p>
    <w:p w14:paraId="5E7E1187" w14:textId="4AA435C8" w:rsidR="00747906" w:rsidRDefault="00C04D97" w:rsidP="00A73224">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こちらのあんしんファイルはどうぞ記念にお持ちください。今後は活動実践やいただいたアンケート等も参考にしながら</w:t>
      </w:r>
      <w:r w:rsidR="00972A59">
        <w:rPr>
          <w:rFonts w:ascii="UD デジタル 教科書体 NP-R" w:eastAsia="UD デジタル 教科書体 NP-R" w:hint="eastAsia"/>
          <w:sz w:val="22"/>
          <w:szCs w:val="24"/>
        </w:rPr>
        <w:t>、児童も保護者も</w:t>
      </w:r>
      <w:r>
        <w:rPr>
          <w:rFonts w:ascii="UD デジタル 教科書体 NP-R" w:eastAsia="UD デジタル 教科書体 NP-R" w:hint="eastAsia"/>
          <w:sz w:val="22"/>
          <w:szCs w:val="24"/>
        </w:rPr>
        <w:t>共に安心して過ごし、学校をより信頼していただくことについて検証し論文をまとめさせていただきます。改めて</w:t>
      </w:r>
      <w:r w:rsidR="00972A59">
        <w:rPr>
          <w:rFonts w:ascii="UD デジタル 教科書体 NP-R" w:eastAsia="UD デジタル 教科書体 NP-R" w:hint="eastAsia"/>
          <w:sz w:val="22"/>
          <w:szCs w:val="24"/>
        </w:rPr>
        <w:t>1年生のみなさん、</w:t>
      </w:r>
      <w:r>
        <w:rPr>
          <w:rFonts w:ascii="UD デジタル 教科書体 NP-R" w:eastAsia="UD デジタル 教科書体 NP-R" w:hint="eastAsia"/>
          <w:sz w:val="22"/>
          <w:szCs w:val="24"/>
        </w:rPr>
        <w:t>お家の方々のご理解・ご協力に感謝申し上げます。</w:t>
      </w:r>
      <w:r w:rsidR="00562394">
        <w:rPr>
          <w:rFonts w:ascii="UD デジタル 教科書体 NP-R" w:eastAsia="UD デジタル 教科書体 NP-R" w:hint="eastAsia"/>
          <w:sz w:val="22"/>
          <w:szCs w:val="24"/>
        </w:rPr>
        <w:t>ありがとうございました。</w:t>
      </w:r>
    </w:p>
    <w:p w14:paraId="0FF48945" w14:textId="47990B66" w:rsidR="00D33786" w:rsidRDefault="009E0B55" w:rsidP="00972A59">
      <w:pPr>
        <w:rPr>
          <w:rFonts w:ascii="UD デジタル 教科書体 NP-R" w:eastAsia="UD デジタル 教科書体 NP-R"/>
          <w:sz w:val="22"/>
          <w:szCs w:val="24"/>
        </w:rPr>
      </w:pPr>
      <w:r>
        <w:rPr>
          <w:rFonts w:ascii="UD デジタル 教科書体 NP-R" w:eastAsia="UD デジタル 教科書体 NP-R"/>
          <w:noProof/>
          <w:sz w:val="32"/>
          <w:szCs w:val="36"/>
        </w:rPr>
        <mc:AlternateContent>
          <mc:Choice Requires="wps">
            <w:drawing>
              <wp:anchor distT="0" distB="0" distL="114300" distR="114300" simplePos="0" relativeHeight="251750400" behindDoc="0" locked="0" layoutInCell="1" allowOverlap="1" wp14:anchorId="3CE9797A" wp14:editId="0A8136A5">
                <wp:simplePos x="0" y="0"/>
                <wp:positionH relativeFrom="margin">
                  <wp:posOffset>797560</wp:posOffset>
                </wp:positionH>
                <wp:positionV relativeFrom="paragraph">
                  <wp:posOffset>206004</wp:posOffset>
                </wp:positionV>
                <wp:extent cx="1386840" cy="559435"/>
                <wp:effectExtent l="0" t="209550" r="0" b="221615"/>
                <wp:wrapNone/>
                <wp:docPr id="9" name="テキスト ボックス 9"/>
                <wp:cNvGraphicFramePr/>
                <a:graphic xmlns:a="http://schemas.openxmlformats.org/drawingml/2006/main">
                  <a:graphicData uri="http://schemas.microsoft.com/office/word/2010/wordprocessingShape">
                    <wps:wsp>
                      <wps:cNvSpPr txBox="1"/>
                      <wps:spPr>
                        <a:xfrm rot="20176256">
                          <a:off x="0" y="0"/>
                          <a:ext cx="1386840" cy="559435"/>
                        </a:xfrm>
                        <a:prstGeom prst="rect">
                          <a:avLst/>
                        </a:prstGeom>
                        <a:noFill/>
                        <a:ln w="6350">
                          <a:noFill/>
                        </a:ln>
                      </wps:spPr>
                      <wps:txbx>
                        <w:txbxContent>
                          <w:p w14:paraId="03FA308C" w14:textId="3177BFA6" w:rsidR="00B039CC" w:rsidRPr="009E0B55" w:rsidRDefault="009E0B55" w:rsidP="00B039CC">
                            <w:pPr>
                              <w:jc w:val="center"/>
                              <w:rPr>
                                <w:rFonts w:ascii="UD デジタル 教科書体 NK-B" w:eastAsia="UD デジタル 教科書体 NK-B"/>
                                <w:sz w:val="28"/>
                                <w:szCs w:val="32"/>
                              </w:rPr>
                            </w:pPr>
                            <w:r w:rsidRPr="009E0B55">
                              <w:rPr>
                                <w:rFonts w:ascii="UD デジタル 教科書体 NK-B" w:eastAsia="UD デジタル 教科書体 NK-B" w:hint="eastAsia"/>
                                <w:sz w:val="28"/>
                                <w:szCs w:val="32"/>
                              </w:rPr>
                              <w:t>発見！！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9797A" id="テキスト ボックス 9" o:spid="_x0000_s1029" type="#_x0000_t202" style="position:absolute;left:0;text-align:left;margin-left:62.8pt;margin-top:16.2pt;width:109.2pt;height:44.05pt;rotation:-1555108fd;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9LGVwIAAHgEAAAOAAAAZHJzL2Uyb0RvYy54bWysVM1u2zAMvg/YOwi6L85/EyNOkbXIMCBo&#10;C6RDz4osxwZsUZOU2NmxAYo9xF5h2HnP4xcZJcdZ0O007CJQJP2J/D7Ss+uqyMleaJOBjGiv06VE&#10;SA5xJrcR/fS4fDehxFgmY5aDFBE9CEOv52/fzEoVij6kkMdCEwSRJixVRFNrVRgEhqeiYKYDSkgM&#10;JqALZvGqt0GsWYnoRR70u91xUIKOlQYujEHvbROkc4+fJILb+yQxwpI8olib9af258adwXzGwq1m&#10;Ks34qQz2D1UULJP46BnqlllGdjr7A6rIuAYDie1wKAJIkowL3wN20+u+6madMiV8L0iOUWeazP+D&#10;5Xf7B02yOKJTSiQrUKL6+FI/f6+ff9bHr6Q+fquPx/r5B97J1NFVKhPiV2uF39nqPVQoe+s36HQs&#10;VIkuiAZkG7u6GvdHY08OtkswHXU4nLkXlSXcYQwm48kQQxxjo9F0OBg51KABc6BKG/tBQEGcEVGN&#10;2npUtl8Z26S2KS5dwjLLc69vLkkZ0fFg1PUfnCMInkt8w7XUlO4sW20qz8igbWsD8QG79Q1hhUbx&#10;ZYY1rJixD0zjvKATd8De45HkgG/ByaIkBf3lb36XjzJilJIS5y+i5vOOaUFJ/lGiwNPe0LFh/WU4&#10;uurjRV9GNpcRuStuAEe856vzpsu3eWsmGoonXJWFexVDTHJ8O6K2NW9ssxW4alwsFj4JR1Qxu5Jr&#10;xR10K8Jj9cS0OslgUcA7aCeVha/UaHIbPRY7C0nmpXI8N6ye6Mfx9mKfVtHtz+XdZ/3+Ycx/AQAA&#10;//8DAFBLAwQUAAYACAAAACEAVGlYy98AAAAKAQAADwAAAGRycy9kb3ducmV2LnhtbEyPT0vEMBTE&#10;74LfITzBm5vYP4t0my4iCBVEsLus7C1tnm2xSWqT7tZv79uTHocZfjOTbxczsBNOvndWwv1KAEPb&#10;ON3bVsJ+93z3AMwHZbUanEUJP+hhW1xf5SrT7mzf8VSFlhHE+kxJ6EIYM85906FRfuVGtOR9usmo&#10;QHJquZ7UmeBm4JEQa25Ub6mhUyM+ddh8VbMhSvlRz2Wcvrztvl9FeYwP1WEfSXl7szxugAVcwl8Y&#10;LvNpOhS0qXaz1Z4NpKN0TVEJcZQAo0CcJHSuvjgiBV7k/P+F4hcAAP//AwBQSwECLQAUAAYACAAA&#10;ACEAtoM4kv4AAADhAQAAEwAAAAAAAAAAAAAAAAAAAAAAW0NvbnRlbnRfVHlwZXNdLnhtbFBLAQIt&#10;ABQABgAIAAAAIQA4/SH/1gAAAJQBAAALAAAAAAAAAAAAAAAAAC8BAABfcmVscy8ucmVsc1BLAQIt&#10;ABQABgAIAAAAIQCX49LGVwIAAHgEAAAOAAAAAAAAAAAAAAAAAC4CAABkcnMvZTJvRG9jLnhtbFBL&#10;AQItABQABgAIAAAAIQBUaVjL3wAAAAoBAAAPAAAAAAAAAAAAAAAAALEEAABkcnMvZG93bnJldi54&#10;bWxQSwUGAAAAAAQABADzAAAAvQUAAAAA&#10;" filled="f" stroked="f" strokeweight=".5pt">
                <v:textbox>
                  <w:txbxContent>
                    <w:p w14:paraId="03FA308C" w14:textId="3177BFA6" w:rsidR="00B039CC" w:rsidRPr="009E0B55" w:rsidRDefault="009E0B55" w:rsidP="00B039CC">
                      <w:pPr>
                        <w:jc w:val="center"/>
                        <w:rPr>
                          <w:rFonts w:ascii="UD デジタル 教科書体 NK-B" w:eastAsia="UD デジタル 教科書体 NK-B"/>
                          <w:sz w:val="28"/>
                          <w:szCs w:val="32"/>
                        </w:rPr>
                      </w:pPr>
                      <w:r w:rsidRPr="009E0B55">
                        <w:rPr>
                          <w:rFonts w:ascii="UD デジタル 教科書体 NK-B" w:eastAsia="UD デジタル 教科書体 NK-B" w:hint="eastAsia"/>
                          <w:sz w:val="28"/>
                          <w:szCs w:val="32"/>
                        </w:rPr>
                        <w:t>発見！！</w:t>
                      </w:r>
                    </w:p>
                  </w:txbxContent>
                </v:textbox>
                <w10:wrap anchorx="margin"/>
              </v:shape>
            </w:pict>
          </mc:Fallback>
        </mc:AlternateContent>
      </w:r>
      <w:r w:rsidR="00171F8D" w:rsidRPr="008B7AD4">
        <w:rPr>
          <w:rFonts w:ascii="UD デジタル 教科書体 NP-R" w:eastAsia="UD デジタル 教科書体 NP-R"/>
          <w:noProof/>
          <w:sz w:val="36"/>
          <w:szCs w:val="40"/>
        </w:rPr>
        <w:drawing>
          <wp:anchor distT="0" distB="0" distL="114300" distR="114300" simplePos="0" relativeHeight="251680768" behindDoc="1" locked="0" layoutInCell="1" allowOverlap="1" wp14:anchorId="0B012E97" wp14:editId="5274ABD1">
            <wp:simplePos x="0" y="0"/>
            <wp:positionH relativeFrom="margin">
              <wp:posOffset>3969385</wp:posOffset>
            </wp:positionH>
            <wp:positionV relativeFrom="paragraph">
              <wp:posOffset>351600</wp:posOffset>
            </wp:positionV>
            <wp:extent cx="3028950" cy="356235"/>
            <wp:effectExtent l="0" t="0" r="0" b="571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39206" b="37255"/>
                    <a:stretch/>
                  </pic:blipFill>
                  <pic:spPr bwMode="auto">
                    <a:xfrm>
                      <a:off x="0" y="0"/>
                      <a:ext cx="3028950" cy="356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1F8D">
        <w:rPr>
          <w:rFonts w:ascii="UD デジタル 教科書体 NP-R" w:eastAsia="UD デジタル 教科書体 NP-R"/>
          <w:noProof/>
          <w:sz w:val="32"/>
          <w:szCs w:val="36"/>
        </w:rPr>
        <w:drawing>
          <wp:anchor distT="0" distB="0" distL="114300" distR="114300" simplePos="0" relativeHeight="251746304" behindDoc="0" locked="0" layoutInCell="1" allowOverlap="1" wp14:anchorId="6E24312E" wp14:editId="33254F5E">
            <wp:simplePos x="0" y="0"/>
            <wp:positionH relativeFrom="margin">
              <wp:posOffset>1033335</wp:posOffset>
            </wp:positionH>
            <wp:positionV relativeFrom="paragraph">
              <wp:posOffset>164465</wp:posOffset>
            </wp:positionV>
            <wp:extent cx="960755" cy="719455"/>
            <wp:effectExtent l="114300" t="171450" r="106045" b="17589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240303">
                      <a:off x="0" y="0"/>
                      <a:ext cx="9607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80926">
        <w:rPr>
          <w:rFonts w:ascii="UD デジタル 教科書体 NP-R" w:eastAsia="UD デジタル 教科書体 NP-R"/>
          <w:noProof/>
          <w:sz w:val="32"/>
          <w:szCs w:val="36"/>
        </w:rPr>
        <w:drawing>
          <wp:anchor distT="0" distB="0" distL="114300" distR="114300" simplePos="0" relativeHeight="251678720" behindDoc="1" locked="0" layoutInCell="1" allowOverlap="1" wp14:anchorId="5433548C" wp14:editId="4DC00563">
            <wp:simplePos x="0" y="0"/>
            <wp:positionH relativeFrom="margin">
              <wp:posOffset>-440055</wp:posOffset>
            </wp:positionH>
            <wp:positionV relativeFrom="paragraph">
              <wp:posOffset>372432</wp:posOffset>
            </wp:positionV>
            <wp:extent cx="3186430" cy="374650"/>
            <wp:effectExtent l="0" t="0" r="0" b="635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39206" b="37255"/>
                    <a:stretch/>
                  </pic:blipFill>
                  <pic:spPr bwMode="auto">
                    <a:xfrm>
                      <a:off x="0" y="0"/>
                      <a:ext cx="3186430" cy="374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1AC269" w14:textId="644D3F19" w:rsidR="00D33786" w:rsidRDefault="00291281" w:rsidP="00EB251A">
      <w:pPr>
        <w:jc w:val="left"/>
        <w:rPr>
          <w:rFonts w:ascii="UD デジタル 教科書体 NP-R" w:eastAsia="UD デジタル 教科書体 NP-R"/>
          <w:sz w:val="22"/>
          <w:szCs w:val="24"/>
        </w:rPr>
      </w:pPr>
      <w:r w:rsidRPr="008B7AD4">
        <w:rPr>
          <w:rFonts w:ascii="UD デジタル 教科書体 NP-R" w:eastAsia="UD デジタル 教科書体 NP-R"/>
          <w:noProof/>
          <w:sz w:val="36"/>
          <w:szCs w:val="40"/>
        </w:rPr>
        <mc:AlternateContent>
          <mc:Choice Requires="wps">
            <w:drawing>
              <wp:anchor distT="0" distB="0" distL="114300" distR="114300" simplePos="0" relativeHeight="251748352" behindDoc="0" locked="0" layoutInCell="1" allowOverlap="1" wp14:anchorId="2F99B8AC" wp14:editId="6CC2B139">
                <wp:simplePos x="0" y="0"/>
                <wp:positionH relativeFrom="margin">
                  <wp:posOffset>2388235</wp:posOffset>
                </wp:positionH>
                <wp:positionV relativeFrom="paragraph">
                  <wp:posOffset>26357</wp:posOffset>
                </wp:positionV>
                <wp:extent cx="2343785" cy="45085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2343785" cy="450850"/>
                        </a:xfrm>
                        <a:prstGeom prst="rect">
                          <a:avLst/>
                        </a:prstGeom>
                        <a:solidFill>
                          <a:schemeClr val="bg1"/>
                        </a:solidFill>
                        <a:ln w="6350">
                          <a:noFill/>
                        </a:ln>
                      </wps:spPr>
                      <wps:txbx>
                        <w:txbxContent>
                          <w:p w14:paraId="6E430659" w14:textId="3EC25349" w:rsidR="00B039CC" w:rsidRPr="008B7AD4" w:rsidRDefault="00972A59" w:rsidP="00B039CC">
                            <w:pPr>
                              <w:jc w:val="center"/>
                              <w:rPr>
                                <w:rFonts w:ascii="UD デジタル 教科書体 NP-R" w:eastAsia="UD デジタル 教科書体 NP-R"/>
                                <w:sz w:val="28"/>
                                <w:szCs w:val="32"/>
                              </w:rPr>
                            </w:pPr>
                            <w:r>
                              <w:rPr>
                                <w:rFonts w:ascii="UD デジタル 教科書体 NP-R" w:eastAsia="UD デジタル 教科書体 NP-R" w:hint="eastAsia"/>
                                <w:sz w:val="36"/>
                                <w:szCs w:val="40"/>
                              </w:rPr>
                              <w:t>入学してからの変化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9B8AC" id="テキスト ボックス 8" o:spid="_x0000_s1030" type="#_x0000_t202" style="position:absolute;margin-left:188.05pt;margin-top:2.1pt;width:184.55pt;height:35.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yVYwIAAJEEAAAOAAAAZHJzL2Uyb0RvYy54bWysVM2O2jAQvlfqO1i+l/C7SyPCirKiqoR2&#10;V2KrPRvHgUiOx7UNCT2CVPUh+gpVz32evEjHDrB021PVi+Px/H/fTEY3VSHJVhibg0pop9WmRCgO&#10;aa5WCf34OHszpMQ6plImQYmE7oSlN+PXr0aljkUX1iBTYQgGUTYudULXzuk4iixfi4LZFmihUJmB&#10;KZhD0ayi1LASoxcy6rbbV1EJJtUGuLAWX28bJR2H+FkmuLvPMisckQnF2lw4TTiX/ozGIxavDNPr&#10;nB/LYP9QRcFyhUnPoW6ZY2Rj8j9CFTk3YCFzLQ5FBFmWcxF6wG467RfdLNZMi9ALgmP1GSb7/8Ly&#10;u+2DIXmaUCRKsQIpqg9f6v33ev+zPnwl9eFbfTjU+x8ok6GHq9Q2Rq+FRj9XvYMKaT+9W3z0KFSZ&#10;KfwX+yOoR+B3Z7BF5QjHx26v37seDijhqOsP2sNBYCN69tbGuvcCCuIvCTVIZsCYbefWYSVoejLx&#10;ySzIPJ3lUgbBD5CYSkO2DKlfrkKN6PGblVSkTOhVD1N7JwXevYksFSbwvTY9+ZurllWAqn/qdwnp&#10;DmEw0MyV1XyWY61zZt0DMzhI2Dkuh7vHI5OAueB4o2QN5vPf3r098otaSkoczITaTxtmBCXyg0Lm&#10;33b6fT/JQegPrrsomEvN8lKjNsUUEIAOrqHm4ertnTxdMwPFE+7QxGdFFVMccyfUna5T16wL7iAX&#10;k0kwwtnVzM3VQnMf2mPnmXisnpjRR7ocEn0HpxFm8QvWGtsG9cnGQZYHSj3ODapH+HHuA9PHHfWL&#10;dSkHq+c/yfgXAAAA//8DAFBLAwQUAAYACAAAACEAdgs/Y9oAAAAIAQAADwAAAGRycy9kb3ducmV2&#10;LnhtbExPy07DMBC8I/EP1iJxo05LHyjEqQqiZ0TCgeM2XpLQeB3Fbhvy9SwnOO2sZjSPbDu6Tp1p&#10;CK1nA/NZAoq48rbl2sB7ub97ABUissXOMxn4pgDb/Poqw9T6C7/RuYi1EhMOKRpoYuxTrUPVkMMw&#10;8z2xcJ9+cBjlHWptB7yIuev0IknW2mHLktBgT88NVcfi5CTXly/HaRd1ua+oeLKr6ev1YzLm9mbc&#10;PYKKNMY/MfzWl+qQS6eDP7ENqjNwv1nPRWpguQAl/Ga5EnAQIFfnmf4/IP8BAAD//wMAUEsBAi0A&#10;FAAGAAgAAAAhALaDOJL+AAAA4QEAABMAAAAAAAAAAAAAAAAAAAAAAFtDb250ZW50X1R5cGVzXS54&#10;bWxQSwECLQAUAAYACAAAACEAOP0h/9YAAACUAQAACwAAAAAAAAAAAAAAAAAvAQAAX3JlbHMvLnJl&#10;bHNQSwECLQAUAAYACAAAACEA7VAclWMCAACRBAAADgAAAAAAAAAAAAAAAAAuAgAAZHJzL2Uyb0Rv&#10;Yy54bWxQSwECLQAUAAYACAAAACEAdgs/Y9oAAAAIAQAADwAAAAAAAAAAAAAAAAC9BAAAZHJzL2Rv&#10;d25yZXYueG1sUEsFBgAAAAAEAAQA8wAAAMQFAAAAAA==&#10;" fillcolor="white [3212]" stroked="f" strokeweight=".5pt">
                <v:textbox>
                  <w:txbxContent>
                    <w:p w14:paraId="6E430659" w14:textId="3EC25349" w:rsidR="00B039CC" w:rsidRPr="008B7AD4" w:rsidRDefault="00972A59" w:rsidP="00B039CC">
                      <w:pPr>
                        <w:jc w:val="center"/>
                        <w:rPr>
                          <w:rFonts w:ascii="UD デジタル 教科書体 NP-R" w:eastAsia="UD デジタル 教科書体 NP-R"/>
                          <w:sz w:val="28"/>
                          <w:szCs w:val="32"/>
                        </w:rPr>
                      </w:pPr>
                      <w:r>
                        <w:rPr>
                          <w:rFonts w:ascii="UD デジタル 教科書体 NP-R" w:eastAsia="UD デジタル 教科書体 NP-R" w:hint="eastAsia"/>
                          <w:sz w:val="36"/>
                          <w:szCs w:val="40"/>
                        </w:rPr>
                        <w:t>入学してからの変化</w:t>
                      </w:r>
                    </w:p>
                  </w:txbxContent>
                </v:textbox>
                <w10:wrap anchorx="margin"/>
              </v:shape>
            </w:pict>
          </mc:Fallback>
        </mc:AlternateContent>
      </w:r>
    </w:p>
    <w:p w14:paraId="2AD5D5D2" w14:textId="5954ED5D" w:rsidR="009E0B55" w:rsidRDefault="009E0B55" w:rsidP="00EB251A">
      <w:pPr>
        <w:jc w:val="left"/>
        <w:rPr>
          <w:rFonts w:ascii="UD デジタル 教科書体 NP-R" w:eastAsia="UD デジタル 教科書体 NP-R"/>
          <w:sz w:val="22"/>
          <w:szCs w:val="24"/>
        </w:rPr>
      </w:pPr>
    </w:p>
    <w:p w14:paraId="13D2B64C" w14:textId="0B9872DA" w:rsidR="009E0B55" w:rsidRDefault="009E0B55" w:rsidP="00EB251A">
      <w:pPr>
        <w:jc w:val="left"/>
        <w:rPr>
          <w:rFonts w:ascii="UD デジタル 教科書体 NP-R" w:eastAsia="UD デジタル 教科書体 NP-R"/>
          <w:sz w:val="22"/>
          <w:szCs w:val="24"/>
        </w:rPr>
      </w:pPr>
    </w:p>
    <w:p w14:paraId="30CF8008" w14:textId="727ACF1D" w:rsidR="00D14072" w:rsidRPr="00CE5727" w:rsidRDefault="006055FF" w:rsidP="00EB251A">
      <w:pPr>
        <w:jc w:val="left"/>
        <w:rPr>
          <w:rFonts w:ascii="UD デジタル 教科書体 NP-R" w:eastAsia="UD デジタル 教科書体 NP-R"/>
          <w:sz w:val="28"/>
          <w:szCs w:val="32"/>
        </w:rPr>
      </w:pPr>
      <w:r>
        <w:rPr>
          <w:rFonts w:ascii="UD デジタル 教科書体 NP-R" w:eastAsia="UD デジタル 教科書体 NP-R"/>
          <w:noProof/>
          <w:sz w:val="22"/>
          <w:szCs w:val="24"/>
        </w:rPr>
        <w:drawing>
          <wp:anchor distT="0" distB="0" distL="114300" distR="114300" simplePos="0" relativeHeight="251755520" behindDoc="0" locked="0" layoutInCell="1" allowOverlap="1" wp14:anchorId="04DFFCF1" wp14:editId="21493933">
            <wp:simplePos x="0" y="0"/>
            <wp:positionH relativeFrom="column">
              <wp:posOffset>4314507</wp:posOffset>
            </wp:positionH>
            <wp:positionV relativeFrom="paragraph">
              <wp:posOffset>22860</wp:posOffset>
            </wp:positionV>
            <wp:extent cx="1500187" cy="1085362"/>
            <wp:effectExtent l="0" t="0" r="5080" b="63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0187" cy="1085362"/>
                    </a:xfrm>
                    <a:prstGeom prst="rect">
                      <a:avLst/>
                    </a:prstGeom>
                    <a:noFill/>
                    <a:ln>
                      <a:noFill/>
                    </a:ln>
                  </pic:spPr>
                </pic:pic>
              </a:graphicData>
            </a:graphic>
            <wp14:sizeRelH relativeFrom="page">
              <wp14:pctWidth>0</wp14:pctWidth>
            </wp14:sizeRelH>
            <wp14:sizeRelV relativeFrom="page">
              <wp14:pctHeight>0</wp14:pctHeight>
            </wp14:sizeRelV>
          </wp:anchor>
        </w:drawing>
      </w:r>
      <w:r w:rsidR="00D14072" w:rsidRPr="00CE5727">
        <w:rPr>
          <w:rFonts w:ascii="UD デジタル 教科書体 NP-R" w:eastAsia="UD デジタル 教科書体 NP-R" w:hint="eastAsia"/>
          <w:sz w:val="28"/>
          <w:szCs w:val="32"/>
        </w:rPr>
        <w:t>～学校・勉強編～</w:t>
      </w:r>
    </w:p>
    <w:p w14:paraId="4F817FC7" w14:textId="2A4A0475" w:rsidR="00CE5727" w:rsidRDefault="009E0B55"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文字がきれいに書けるようになった</w:t>
      </w:r>
      <w:r w:rsidR="00210C3F">
        <w:rPr>
          <w:rFonts w:ascii="UD デジタル 教科書体 NP-R" w:eastAsia="UD デジタル 教科書体 NP-R" w:hint="eastAsia"/>
          <w:sz w:val="22"/>
          <w:szCs w:val="24"/>
        </w:rPr>
        <w:t xml:space="preserve">　</w:t>
      </w:r>
    </w:p>
    <w:p w14:paraId="5B8CFF16" w14:textId="67E962C4"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字を書くときにうまく書けない度</w:t>
      </w:r>
      <w:r w:rsidR="001553A4">
        <w:rPr>
          <w:rFonts w:ascii="UD デジタル 教科書体 NP-R" w:eastAsia="UD デジタル 教科書体 NP-R" w:hint="eastAsia"/>
          <w:sz w:val="22"/>
          <w:szCs w:val="24"/>
        </w:rPr>
        <w:t>に</w:t>
      </w:r>
      <w:r w:rsidR="00D14072">
        <w:rPr>
          <w:rFonts w:ascii="UD デジタル 教科書体 NP-R" w:eastAsia="UD デジタル 教科書体 NP-R" w:hint="eastAsia"/>
          <w:sz w:val="22"/>
          <w:szCs w:val="24"/>
        </w:rPr>
        <w:t>何度も書き直すようになった</w:t>
      </w:r>
    </w:p>
    <w:p w14:paraId="181416D2" w14:textId="77777777" w:rsidR="00CE5727"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絵本を一人で読めるようになった</w:t>
      </w:r>
      <w:r w:rsidR="00210C3F">
        <w:rPr>
          <w:rFonts w:ascii="UD デジタル 教科書体 NP-R" w:eastAsia="UD デジタル 教科書体 NP-R" w:hint="eastAsia"/>
          <w:sz w:val="22"/>
          <w:szCs w:val="24"/>
        </w:rPr>
        <w:t xml:space="preserve">　　　　　　　　　　　　</w:t>
      </w:r>
    </w:p>
    <w:p w14:paraId="402C5C12" w14:textId="160EE412" w:rsidR="00291281" w:rsidRDefault="00210C3F"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ひらがながきれいに書けるようになった</w:t>
      </w:r>
    </w:p>
    <w:p w14:paraId="6CF107E7" w14:textId="4258465F" w:rsidR="00291281" w:rsidRDefault="006055FF" w:rsidP="00EB251A">
      <w:pPr>
        <w:jc w:val="left"/>
        <w:rPr>
          <w:rFonts w:ascii="UD デジタル 教科書体 NP-R" w:eastAsia="UD デジタル 教科書体 NP-R"/>
          <w:sz w:val="22"/>
          <w:szCs w:val="24"/>
        </w:rPr>
      </w:pPr>
      <w:r>
        <w:rPr>
          <w:rFonts w:ascii="UD デジタル 教科書体 NP-R" w:eastAsia="UD デジタル 教科書体 NP-R"/>
          <w:noProof/>
          <w:sz w:val="22"/>
          <w:szCs w:val="24"/>
        </w:rPr>
        <mc:AlternateContent>
          <mc:Choice Requires="w16se">
            <w:drawing>
              <wp:anchor distT="0" distB="0" distL="114300" distR="114300" simplePos="0" relativeHeight="251754496" behindDoc="0" locked="0" layoutInCell="1" allowOverlap="1" wp14:anchorId="426EF21D" wp14:editId="60BC2008">
                <wp:simplePos x="0" y="0"/>
                <wp:positionH relativeFrom="column">
                  <wp:posOffset>6728778</wp:posOffset>
                </wp:positionH>
                <wp:positionV relativeFrom="paragraph">
                  <wp:posOffset>99378</wp:posOffset>
                </wp:positionV>
                <wp:extent cx="1171575" cy="117157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rFonts w:ascii="Segoe UI Emoji" w:eastAsia="Segoe UI Emoji" w:hAnsi="Segoe UI Emoji" w:cs="Segoe UI Emoji"/>
          </mc:Fallback>
        </mc:AlternateContent>
      </w:r>
      <w:r w:rsidR="00291281">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保育園の頃から勉強は好きだったが、さらに好きになったようで毎日勉強している</w:t>
      </w:r>
    </w:p>
    <w:p w14:paraId="2DA3E100" w14:textId="77777777" w:rsidR="00CE5727"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書き順を覚えて字が上手になってきた</w:t>
      </w:r>
      <w:r w:rsidR="00210C3F">
        <w:rPr>
          <w:rFonts w:ascii="UD デジタル 教科書体 NP-R" w:eastAsia="UD デジタル 教科書体 NP-R" w:hint="eastAsia"/>
          <w:sz w:val="22"/>
          <w:szCs w:val="24"/>
        </w:rPr>
        <w:t xml:space="preserve">　　　　　　　　　　</w:t>
      </w:r>
    </w:p>
    <w:p w14:paraId="52872CB2" w14:textId="7E4CC363"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読み書きが急成長している</w:t>
      </w:r>
    </w:p>
    <w:p w14:paraId="557D0262" w14:textId="34F55799"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計算が速くできるようになった</w:t>
      </w:r>
      <w:r w:rsidR="00210C3F">
        <w:rPr>
          <w:rFonts w:ascii="UD デジタル 教科書体 NP-R" w:eastAsia="UD デジタル 教科書体 NP-R" w:hint="eastAsia"/>
          <w:sz w:val="22"/>
          <w:szCs w:val="24"/>
        </w:rPr>
        <w:t xml:space="preserve">　　　　　　　　　　　</w:t>
      </w:r>
      <w:r w:rsidR="00202215">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ひらがなを文章で読めるようになった</w:t>
      </w:r>
    </w:p>
    <w:p w14:paraId="3D0652C7" w14:textId="196AE58F"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自分の名前を上手に書けるようになった</w:t>
      </w:r>
      <w:r w:rsidR="00210C3F">
        <w:rPr>
          <w:rFonts w:ascii="UD デジタル 教科書体 NP-R" w:eastAsia="UD デジタル 教科書体 NP-R" w:hint="eastAsia"/>
          <w:sz w:val="22"/>
          <w:szCs w:val="24"/>
        </w:rPr>
        <w:t xml:space="preserve">　　　　　　　</w:t>
      </w:r>
      <w:r w:rsidR="00202215">
        <w:rPr>
          <w:rFonts w:ascii="UD デジタル 教科書体 NP-R" w:eastAsia="UD デジタル 教科書体 NP-R" w:hint="eastAsia"/>
          <w:sz w:val="22"/>
          <w:szCs w:val="24"/>
        </w:rPr>
        <w:t xml:space="preserve">　</w:t>
      </w:r>
      <w:r w:rsidR="00210C3F">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読めるひらがな、書けるひらがなが増えた</w:t>
      </w:r>
    </w:p>
    <w:p w14:paraId="73819A58" w14:textId="341EB74D"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体力がついた</w:t>
      </w:r>
      <w:r w:rsidR="00210C3F">
        <w:rPr>
          <w:rFonts w:ascii="UD デジタル 教科書体 NP-R" w:eastAsia="UD デジタル 教科書体 NP-R" w:hint="eastAsia"/>
          <w:sz w:val="22"/>
          <w:szCs w:val="24"/>
        </w:rPr>
        <w:t xml:space="preserve">　　　　　　　　　　　　　　　　　　　</w:t>
      </w:r>
      <w:r w:rsidR="00202215">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D14072">
        <w:rPr>
          <w:rFonts w:ascii="UD デジタル 教科書体 NP-R" w:eastAsia="UD デジタル 教科書体 NP-R" w:hint="eastAsia"/>
          <w:sz w:val="22"/>
          <w:szCs w:val="24"/>
        </w:rPr>
        <w:t>マラソンをがんばって走れるようになった</w:t>
      </w:r>
    </w:p>
    <w:p w14:paraId="652B9B4A" w14:textId="58872901" w:rsidR="00D14072" w:rsidRPr="00CE5727" w:rsidRDefault="00D14072" w:rsidP="00EB251A">
      <w:pPr>
        <w:jc w:val="left"/>
        <w:rPr>
          <w:rFonts w:ascii="UD デジタル 教科書体 NP-R" w:eastAsia="UD デジタル 教科書体 NP-R"/>
          <w:sz w:val="28"/>
          <w:szCs w:val="32"/>
        </w:rPr>
      </w:pPr>
      <w:r w:rsidRPr="00CE5727">
        <w:rPr>
          <w:rFonts w:ascii="UD デジタル 教科書体 NP-R" w:eastAsia="UD デジタル 教科書体 NP-R" w:hint="eastAsia"/>
          <w:sz w:val="28"/>
          <w:szCs w:val="32"/>
        </w:rPr>
        <w:t>～家庭・生活編～</w:t>
      </w:r>
    </w:p>
    <w:p w14:paraId="49E3B30A" w14:textId="269819B3"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自分から手伝うようになった</w:t>
      </w:r>
      <w:r w:rsidR="00210C3F">
        <w:rPr>
          <w:rFonts w:ascii="UD デジタル 教科書体 NP-R" w:eastAsia="UD デジタル 教科書体 NP-R" w:hint="eastAsia"/>
          <w:sz w:val="22"/>
          <w:szCs w:val="24"/>
        </w:rPr>
        <w:t xml:space="preserve">　　　　　　　　　　　　</w:t>
      </w:r>
      <w:r w:rsidR="00202215">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カレー作りを自発的に手伝ってくれた</w:t>
      </w:r>
    </w:p>
    <w:p w14:paraId="5E4C654F" w14:textId="4E44F64B"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下の子の面倒をみたり、手伝いをしたりしてくれる</w:t>
      </w:r>
    </w:p>
    <w:p w14:paraId="54C76345" w14:textId="2E676E69"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一人で学校に行ったり家に帰ってきたりするようになった</w:t>
      </w:r>
    </w:p>
    <w:p w14:paraId="1E99ED01" w14:textId="63848F7D"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児童センターまで歩いて行けるようになった</w:t>
      </w:r>
    </w:p>
    <w:p w14:paraId="0F8E2E1B" w14:textId="5182EBAC"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登下校で左右確認や手を挙げて横断できるようになった</w:t>
      </w:r>
      <w:r w:rsidR="00210C3F">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早寝早起きできるようになった</w:t>
      </w:r>
    </w:p>
    <w:p w14:paraId="4038DEB7" w14:textId="43A75876"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言われる前に宿題を終わらせるようになった</w:t>
      </w:r>
      <w:r w:rsidR="00210C3F">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家での当番や仕事をできるようになった</w:t>
      </w:r>
    </w:p>
    <w:p w14:paraId="26A5CA0F" w14:textId="31BE3B55" w:rsidR="00C2035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時間を見て行動できるようになった</w:t>
      </w:r>
      <w:r w:rsidR="00210C3F">
        <w:rPr>
          <w:rFonts w:ascii="UD デジタル 教科書体 NP-R" w:eastAsia="UD デジタル 教科書体 NP-R" w:hint="eastAsia"/>
          <w:sz w:val="22"/>
          <w:szCs w:val="24"/>
        </w:rPr>
        <w:t xml:space="preserve">　　　　　　　</w:t>
      </w:r>
      <w:r w:rsidR="00202215">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202215">
        <w:rPr>
          <w:rFonts w:ascii="UD デジタル 教科書体 NP-R" w:eastAsia="UD デジタル 教科書体 NP-R" w:hint="eastAsia"/>
          <w:sz w:val="22"/>
          <w:szCs w:val="24"/>
        </w:rPr>
        <w:t>眠くてもがんばって起きる姿勢が見える</w:t>
      </w:r>
    </w:p>
    <w:p w14:paraId="0AA069DB" w14:textId="18BACF02"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次の日の準備を自分でできるようになった</w:t>
      </w:r>
    </w:p>
    <w:p w14:paraId="1DDA424C" w14:textId="77742088"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家に帰ってきてからやることを自分からできるようになった</w:t>
      </w:r>
    </w:p>
    <w:p w14:paraId="33922111" w14:textId="1B09132C"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一人でおつかいができるようになった</w:t>
      </w:r>
    </w:p>
    <w:p w14:paraId="0C76F0AA" w14:textId="0359C4A3" w:rsidR="00210C3F" w:rsidRPr="00202215" w:rsidRDefault="00210C3F"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 xml:space="preserve">朝自分で起きれるようになった　　　　</w:t>
      </w:r>
      <w:r w:rsidR="00202215">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202215">
        <w:rPr>
          <w:rFonts w:ascii="UD デジタル 教科書体 NP-R" w:eastAsia="UD デジタル 教科書体 NP-R" w:hint="eastAsia"/>
          <w:sz w:val="22"/>
          <w:szCs w:val="24"/>
        </w:rPr>
        <w:t>お願いしていないのにタオルをたたんでくれた</w:t>
      </w:r>
    </w:p>
    <w:p w14:paraId="4C5469D7" w14:textId="2F3620C2" w:rsidR="00210C3F" w:rsidRDefault="00202215" w:rsidP="00EB251A">
      <w:pPr>
        <w:jc w:val="left"/>
        <w:rPr>
          <w:rFonts w:ascii="UD デジタル 教科書体 NP-R" w:eastAsia="UD デジタル 教科書体 NP-R"/>
          <w:sz w:val="22"/>
          <w:szCs w:val="24"/>
        </w:rPr>
      </w:pPr>
      <w:r>
        <w:rPr>
          <w:rFonts w:ascii="UD デジタル 教科書体 NP-R" w:eastAsia="UD デジタル 教科書体 NP-R"/>
          <w:noProof/>
          <w:sz w:val="22"/>
          <w:szCs w:val="24"/>
        </w:rPr>
        <w:drawing>
          <wp:anchor distT="0" distB="0" distL="114300" distR="114300" simplePos="0" relativeHeight="251756544" behindDoc="0" locked="0" layoutInCell="1" allowOverlap="1" wp14:anchorId="3DBFC113" wp14:editId="47F150CF">
            <wp:simplePos x="0" y="0"/>
            <wp:positionH relativeFrom="column">
              <wp:posOffset>6135370</wp:posOffset>
            </wp:positionH>
            <wp:positionV relativeFrom="paragraph">
              <wp:posOffset>28575</wp:posOffset>
            </wp:positionV>
            <wp:extent cx="999808" cy="999808"/>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103" cy="10011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FE180" w14:textId="1A3019BE" w:rsidR="00C20351" w:rsidRPr="00CE5727" w:rsidRDefault="00C20351" w:rsidP="00EB251A">
      <w:pPr>
        <w:jc w:val="left"/>
        <w:rPr>
          <w:rFonts w:ascii="UD デジタル 教科書体 NP-R" w:eastAsia="UD デジタル 教科書体 NP-R"/>
          <w:sz w:val="28"/>
          <w:szCs w:val="32"/>
        </w:rPr>
      </w:pPr>
      <w:r w:rsidRPr="00CE5727">
        <w:rPr>
          <w:rFonts w:ascii="UD デジタル 教科書体 NP-R" w:eastAsia="UD デジタル 教科書体 NP-R" w:hint="eastAsia"/>
          <w:sz w:val="28"/>
          <w:szCs w:val="32"/>
        </w:rPr>
        <w:t>～こんなことも成長編～</w:t>
      </w:r>
    </w:p>
    <w:p w14:paraId="71AA6FCE" w14:textId="4F5D67BC"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「ママやって～」ばかりだったけれど、自分でやろうとする姿が増えた</w:t>
      </w:r>
    </w:p>
    <w:p w14:paraId="10F29A01" w14:textId="63A0712D"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消極的だったけれど、挑戦してみる！！と言えるようになった</w:t>
      </w:r>
    </w:p>
    <w:p w14:paraId="38D40075" w14:textId="62C6D3EE" w:rsidR="00291281" w:rsidRDefault="0029128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しっかり口答えするようになった</w:t>
      </w:r>
      <w:r w:rsidR="00210C3F">
        <w:rPr>
          <w:rFonts w:ascii="UD デジタル 教科書体 NP-R" w:eastAsia="UD デジタル 教科書体 NP-R" w:hint="eastAsia"/>
          <w:sz w:val="22"/>
          <w:szCs w:val="24"/>
        </w:rPr>
        <w:t xml:space="preserve">　　　　　　</w:t>
      </w:r>
      <w:r w:rsidR="00202215">
        <w:rPr>
          <w:rFonts w:ascii="UD デジタル 教科書体 NP-R" w:eastAsia="UD デジタル 教科書体 NP-R" w:hint="eastAsia"/>
          <w:sz w:val="22"/>
          <w:szCs w:val="24"/>
        </w:rPr>
        <w:t xml:space="preserve">　</w:t>
      </w:r>
      <w:r w:rsidR="00210C3F">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C20351">
        <w:rPr>
          <w:rFonts w:ascii="UD デジタル 教科書体 NP-R" w:eastAsia="UD デジタル 教科書体 NP-R" w:hint="eastAsia"/>
          <w:sz w:val="22"/>
          <w:szCs w:val="24"/>
        </w:rPr>
        <w:t>お友達に注意できるようになった</w:t>
      </w:r>
    </w:p>
    <w:p w14:paraId="7EBC0C19" w14:textId="45B22EF2" w:rsidR="00C20351" w:rsidRDefault="00C2035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ハンカチティッシュを入れるポケットを自分で付けられるようになった</w:t>
      </w:r>
    </w:p>
    <w:p w14:paraId="74EE29EE" w14:textId="00BD4F6B" w:rsidR="00C20351" w:rsidRDefault="00C2035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物怖じせずチャレンジするようになった</w:t>
      </w:r>
      <w:r w:rsidR="00210C3F">
        <w:rPr>
          <w:rFonts w:ascii="UD デジタル 教科書体 NP-R" w:eastAsia="UD デジタル 教科書体 NP-R" w:hint="eastAsia"/>
          <w:sz w:val="22"/>
          <w:szCs w:val="24"/>
        </w:rPr>
        <w:t xml:space="preserve">　　　</w:t>
      </w:r>
      <w:r w:rsidR="00202215">
        <w:rPr>
          <w:rFonts w:ascii="UD デジタル 教科書体 NP-R" w:eastAsia="UD デジタル 教科書体 NP-R" w:hint="eastAsia"/>
          <w:sz w:val="22"/>
          <w:szCs w:val="24"/>
        </w:rPr>
        <w:t xml:space="preserve">　</w:t>
      </w:r>
      <w:r w:rsidR="00210C3F">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いろいろなことに興味をもつようになった</w:t>
      </w:r>
    </w:p>
    <w:p w14:paraId="09ED1D4E" w14:textId="1C930640" w:rsidR="00C20351" w:rsidRDefault="00C2035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「はい」と返事をするようになった</w:t>
      </w:r>
    </w:p>
    <w:p w14:paraId="28523660" w14:textId="52436218" w:rsidR="00C20351" w:rsidRDefault="00C2035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天気予報を気にするようになった（服装のことを考えている様子）</w:t>
      </w:r>
    </w:p>
    <w:p w14:paraId="4C7C9441" w14:textId="15C0E68B" w:rsidR="00C20351" w:rsidRDefault="00C2035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大きな声であいさつができるようになった</w:t>
      </w:r>
      <w:r w:rsidR="00210C3F">
        <w:rPr>
          <w:rFonts w:ascii="UD デジタル 教科書体 NP-R" w:eastAsia="UD デジタル 教科書体 NP-R" w:hint="eastAsia"/>
          <w:sz w:val="22"/>
          <w:szCs w:val="24"/>
        </w:rPr>
        <w:t xml:space="preserve">　</w:t>
      </w:r>
      <w:r w:rsidR="00202215">
        <w:rPr>
          <w:rFonts w:ascii="UD デジタル 教科書体 NP-R" w:eastAsia="UD デジタル 教科書体 NP-R" w:hint="eastAsia"/>
          <w:sz w:val="22"/>
          <w:szCs w:val="24"/>
        </w:rPr>
        <w:t xml:space="preserve">　</w:t>
      </w:r>
      <w:r w:rsidR="00210C3F">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みんなと何かをするとき集中できるようになった</w:t>
      </w:r>
    </w:p>
    <w:p w14:paraId="34B9285C" w14:textId="355A8098" w:rsidR="00C20351" w:rsidRDefault="00C20351"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sidR="00210C3F">
        <w:rPr>
          <w:rFonts w:ascii="UD デジタル 教科書体 NP-R" w:eastAsia="UD デジタル 教科書体 NP-R" w:hint="eastAsia"/>
          <w:sz w:val="22"/>
          <w:szCs w:val="24"/>
        </w:rPr>
        <w:t>一人で学校に忘れ物を取りにいくことができた（職員室でのあいさつも上手にできた）</w:t>
      </w:r>
    </w:p>
    <w:p w14:paraId="3FC47751" w14:textId="63A886D9" w:rsidR="00210C3F" w:rsidRDefault="00210C3F"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泣かずに学校や教室に行けるようになった</w:t>
      </w:r>
    </w:p>
    <w:p w14:paraId="2C6C7DB3" w14:textId="7621494D" w:rsidR="00210C3F" w:rsidRDefault="00210C3F"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学校や児童センターでのことをたくさん話してくれるようになった</w:t>
      </w:r>
    </w:p>
    <w:p w14:paraId="2645EA0B" w14:textId="799C7C4E" w:rsidR="00210C3F" w:rsidRDefault="00210C3F"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 xml:space="preserve">ご飯をたくさん食べるようになった　　　　　</w:t>
      </w:r>
      <w:r w:rsidR="00202215">
        <w:rPr>
          <w:rFonts w:ascii="UD デジタル 教科書体 NP-R" w:eastAsia="UD デジタル 教科書体 NP-R" w:hint="eastAsia"/>
          <w:sz w:val="22"/>
          <w:szCs w:val="24"/>
        </w:rPr>
        <w:t xml:space="preserve">　</w:t>
      </w:r>
      <w:r>
        <w:rPr>
          <w:rFonts w:ascii="UD デジタル 教科書体 NP-R" w:eastAsia="UD デジタル 教科書体 NP-R" w:hint="eastAsia"/>
          <w:sz w:val="22"/>
          <w:szCs w:val="24"/>
        </w:rPr>
        <w:t xml:space="preserve">　</w:t>
      </w: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感情の起伏がはげしかったが、少し落ち着いた</w:t>
      </w:r>
    </w:p>
    <w:p w14:paraId="611FD9F3" w14:textId="25D15F35" w:rsidR="00210C3F" w:rsidRDefault="00210C3F"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お出かけの時に「だっこ～」と言わずに歩くようになった</w:t>
      </w:r>
    </w:p>
    <w:p w14:paraId="58192C7F" w14:textId="49C40D21" w:rsidR="00210C3F" w:rsidRDefault="00210C3F"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学校で覚えたことをたくさん話してくれる</w:t>
      </w:r>
    </w:p>
    <w:p w14:paraId="0BB63EDF" w14:textId="7C778AD0" w:rsidR="00210C3F" w:rsidRDefault="00210C3F"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親が知らないことを教えてくれるようになった（全校生徒が３００人ほどと教えてくれた）</w:t>
      </w:r>
    </w:p>
    <w:p w14:paraId="075A0214" w14:textId="5878BFDA" w:rsidR="00AB3F69" w:rsidRPr="00210C3F" w:rsidRDefault="00AB3F69" w:rsidP="00EB251A">
      <w:pPr>
        <w:jc w:val="left"/>
        <w:rPr>
          <w:rFonts w:ascii="UD デジタル 教科書体 NP-R" w:eastAsia="UD デジタル 教科書体 NP-R"/>
          <w:sz w:val="22"/>
          <w:szCs w:val="24"/>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2"/>
          <w:szCs w:val="24"/>
        </w:rPr>
        <mc:AlternateContent>
          <mc:Choice Requires="w16se">
            <w16se:symEx w16se:font="Segoe UI Emoji" w16se:char="1F642"/>
          </mc:Choice>
          <mc:Fallback>
            <w:t>🙂</w:t>
          </mc:Fallback>
        </mc:AlternateContent>
      </w:r>
      <w:r>
        <w:rPr>
          <w:rFonts w:ascii="UD デジタル 教科書体 NP-R" w:eastAsia="UD デジタル 教科書体 NP-R" w:hint="eastAsia"/>
          <w:sz w:val="22"/>
          <w:szCs w:val="24"/>
        </w:rPr>
        <w:t>相手の行動を見て気に掛けるようになった（家事に追われる母に「何か手伝う？」と言ってくれた）</w:t>
      </w:r>
    </w:p>
    <w:p w14:paraId="51A1A879" w14:textId="77777777" w:rsidR="00C20351" w:rsidRDefault="00C20351" w:rsidP="00EB251A">
      <w:pPr>
        <w:jc w:val="left"/>
        <w:rPr>
          <w:rFonts w:ascii="UD デジタル 教科書体 NP-R" w:eastAsia="UD デジタル 教科書体 NP-R"/>
          <w:sz w:val="22"/>
          <w:szCs w:val="24"/>
        </w:rPr>
      </w:pPr>
    </w:p>
    <w:p w14:paraId="0B68BF6D" w14:textId="02FB792C" w:rsidR="00291281" w:rsidRPr="000F35A6" w:rsidRDefault="00291281" w:rsidP="00CE5727">
      <w:pPr>
        <w:jc w:val="right"/>
        <w:rPr>
          <w:rFonts w:ascii="UD デジタル 教科書体 NP-R" w:eastAsia="UD デジタル 教科書体 NP-R"/>
          <w:sz w:val="22"/>
          <w:szCs w:val="24"/>
        </w:rPr>
      </w:pPr>
      <w:r>
        <w:rPr>
          <w:rFonts w:ascii="UD デジタル 教科書体 NP-R" w:eastAsia="UD デジタル 教科書体 NP-R" w:hint="eastAsia"/>
          <w:sz w:val="22"/>
          <w:szCs w:val="24"/>
        </w:rPr>
        <w:t>（順不同。似たようなご意見は一つにまとめさせていただきました</w:t>
      </w:r>
      <w:r w:rsidR="0015759E">
        <w:rPr>
          <w:rFonts w:ascii="UD デジタル 教科書体 NP-R" w:eastAsia="UD デジタル 教科書体 NP-R" w:hint="eastAsia"/>
          <w:sz w:val="22"/>
          <w:szCs w:val="24"/>
        </w:rPr>
        <w:t>のでご了承ください。</w:t>
      </w:r>
      <w:r>
        <w:rPr>
          <w:rFonts w:ascii="UD デジタル 教科書体 NP-R" w:eastAsia="UD デジタル 教科書体 NP-R" w:hint="eastAsia"/>
          <w:sz w:val="22"/>
          <w:szCs w:val="24"/>
        </w:rPr>
        <w:t>）</w:t>
      </w:r>
    </w:p>
    <w:sectPr w:rsidR="00291281" w:rsidRPr="000F35A6" w:rsidSect="00EA4BA8">
      <w:pgSz w:w="23811" w:h="16838" w:orient="landscape" w:code="8"/>
      <w:pgMar w:top="1440" w:right="1080" w:bottom="1440" w:left="10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21E4" w14:textId="77777777" w:rsidR="00F47EA4" w:rsidRDefault="00F47EA4" w:rsidP="00F47EA4">
      <w:r>
        <w:separator/>
      </w:r>
    </w:p>
  </w:endnote>
  <w:endnote w:type="continuationSeparator" w:id="0">
    <w:p w14:paraId="50C781EE" w14:textId="77777777" w:rsidR="00F47EA4" w:rsidRDefault="00F47EA4" w:rsidP="00F4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E">
    <w:panose1 w:val="020F0900000000000000"/>
    <w:charset w:val="80"/>
    <w:family w:val="modern"/>
    <w:pitch w:val="variable"/>
    <w:sig w:usb0="80000283" w:usb1="28C76CFA" w:usb2="00000010"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EA79" w14:textId="77777777" w:rsidR="00F47EA4" w:rsidRDefault="00F47EA4" w:rsidP="00F47EA4">
      <w:r>
        <w:separator/>
      </w:r>
    </w:p>
  </w:footnote>
  <w:footnote w:type="continuationSeparator" w:id="0">
    <w:p w14:paraId="5752C2D5" w14:textId="77777777" w:rsidR="00F47EA4" w:rsidRDefault="00F47EA4" w:rsidP="00F47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86"/>
    <w:rsid w:val="00017319"/>
    <w:rsid w:val="000507EB"/>
    <w:rsid w:val="00055BFE"/>
    <w:rsid w:val="000D1254"/>
    <w:rsid w:val="000E501C"/>
    <w:rsid w:val="000E74EF"/>
    <w:rsid w:val="000F35A6"/>
    <w:rsid w:val="001553A4"/>
    <w:rsid w:val="0015759E"/>
    <w:rsid w:val="00171F8D"/>
    <w:rsid w:val="001F5101"/>
    <w:rsid w:val="00201D46"/>
    <w:rsid w:val="00202215"/>
    <w:rsid w:val="00210C3F"/>
    <w:rsid w:val="0027108A"/>
    <w:rsid w:val="00291281"/>
    <w:rsid w:val="002E696B"/>
    <w:rsid w:val="00344C93"/>
    <w:rsid w:val="003E5309"/>
    <w:rsid w:val="00410BDC"/>
    <w:rsid w:val="0044718E"/>
    <w:rsid w:val="00455A21"/>
    <w:rsid w:val="004B60C4"/>
    <w:rsid w:val="004F66E0"/>
    <w:rsid w:val="005065BC"/>
    <w:rsid w:val="0054214F"/>
    <w:rsid w:val="00550F1C"/>
    <w:rsid w:val="00557AA9"/>
    <w:rsid w:val="00562394"/>
    <w:rsid w:val="005843F1"/>
    <w:rsid w:val="005A3B4D"/>
    <w:rsid w:val="005F6141"/>
    <w:rsid w:val="006055FF"/>
    <w:rsid w:val="00663F28"/>
    <w:rsid w:val="0066775B"/>
    <w:rsid w:val="0072089B"/>
    <w:rsid w:val="00747906"/>
    <w:rsid w:val="0076625C"/>
    <w:rsid w:val="00770C87"/>
    <w:rsid w:val="00790B2E"/>
    <w:rsid w:val="007A582C"/>
    <w:rsid w:val="007A5EFB"/>
    <w:rsid w:val="007A6264"/>
    <w:rsid w:val="007B754C"/>
    <w:rsid w:val="008B7AD4"/>
    <w:rsid w:val="008E2859"/>
    <w:rsid w:val="008F1BED"/>
    <w:rsid w:val="00957AC3"/>
    <w:rsid w:val="00972A59"/>
    <w:rsid w:val="009C5270"/>
    <w:rsid w:val="009E0B55"/>
    <w:rsid w:val="009F4F75"/>
    <w:rsid w:val="00A0131B"/>
    <w:rsid w:val="00A02EB5"/>
    <w:rsid w:val="00A05775"/>
    <w:rsid w:val="00A36883"/>
    <w:rsid w:val="00A368C9"/>
    <w:rsid w:val="00A52574"/>
    <w:rsid w:val="00A73224"/>
    <w:rsid w:val="00A746B3"/>
    <w:rsid w:val="00A8309A"/>
    <w:rsid w:val="00AA405B"/>
    <w:rsid w:val="00AB3F69"/>
    <w:rsid w:val="00B039CC"/>
    <w:rsid w:val="00B04F93"/>
    <w:rsid w:val="00B07B10"/>
    <w:rsid w:val="00B07D20"/>
    <w:rsid w:val="00B207A5"/>
    <w:rsid w:val="00B40EEB"/>
    <w:rsid w:val="00B918AB"/>
    <w:rsid w:val="00BB4186"/>
    <w:rsid w:val="00BB49C7"/>
    <w:rsid w:val="00C04D97"/>
    <w:rsid w:val="00C20351"/>
    <w:rsid w:val="00C2191E"/>
    <w:rsid w:val="00C21D1A"/>
    <w:rsid w:val="00C241A9"/>
    <w:rsid w:val="00CA07E3"/>
    <w:rsid w:val="00CE5727"/>
    <w:rsid w:val="00CE6711"/>
    <w:rsid w:val="00D11EAC"/>
    <w:rsid w:val="00D14072"/>
    <w:rsid w:val="00D33786"/>
    <w:rsid w:val="00D56989"/>
    <w:rsid w:val="00E01552"/>
    <w:rsid w:val="00E118BA"/>
    <w:rsid w:val="00E22D23"/>
    <w:rsid w:val="00E60D5D"/>
    <w:rsid w:val="00E66B6F"/>
    <w:rsid w:val="00EA4BA8"/>
    <w:rsid w:val="00EB251A"/>
    <w:rsid w:val="00F000C6"/>
    <w:rsid w:val="00F05999"/>
    <w:rsid w:val="00F47EA4"/>
    <w:rsid w:val="00F80926"/>
    <w:rsid w:val="00F96183"/>
    <w:rsid w:val="00FF0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6317E4F"/>
  <w15:chartTrackingRefBased/>
  <w15:docId w15:val="{1E2501DD-9202-4DE0-95B9-6F173AE0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EA4"/>
    <w:pPr>
      <w:tabs>
        <w:tab w:val="center" w:pos="4252"/>
        <w:tab w:val="right" w:pos="8504"/>
      </w:tabs>
      <w:snapToGrid w:val="0"/>
    </w:pPr>
  </w:style>
  <w:style w:type="character" w:customStyle="1" w:styleId="a4">
    <w:name w:val="ヘッダー (文字)"/>
    <w:basedOn w:val="a0"/>
    <w:link w:val="a3"/>
    <w:uiPriority w:val="99"/>
    <w:rsid w:val="00F47EA4"/>
  </w:style>
  <w:style w:type="paragraph" w:styleId="a5">
    <w:name w:val="footer"/>
    <w:basedOn w:val="a"/>
    <w:link w:val="a6"/>
    <w:uiPriority w:val="99"/>
    <w:unhideWhenUsed/>
    <w:rsid w:val="00F47EA4"/>
    <w:pPr>
      <w:tabs>
        <w:tab w:val="center" w:pos="4252"/>
        <w:tab w:val="right" w:pos="8504"/>
      </w:tabs>
      <w:snapToGrid w:val="0"/>
    </w:pPr>
  </w:style>
  <w:style w:type="character" w:customStyle="1" w:styleId="a6">
    <w:name w:val="フッター (文字)"/>
    <w:basedOn w:val="a0"/>
    <w:link w:val="a5"/>
    <w:uiPriority w:val="99"/>
    <w:rsid w:val="00F4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1</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板垣 彩</dc:creator>
  <cp:keywords/>
  <dc:description/>
  <cp:lastModifiedBy>板垣 彩</cp:lastModifiedBy>
  <cp:revision>45</cp:revision>
  <cp:lastPrinted>2024-07-17T23:39:00Z</cp:lastPrinted>
  <dcterms:created xsi:type="dcterms:W3CDTF">2024-03-12T01:50:00Z</dcterms:created>
  <dcterms:modified xsi:type="dcterms:W3CDTF">2024-07-17T23:39:00Z</dcterms:modified>
</cp:coreProperties>
</file>