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08F0" w14:textId="512DD69E" w:rsidR="000D3104" w:rsidRPr="00847B4D" w:rsidRDefault="009E4B0F" w:rsidP="00C24EBB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C8CA3" wp14:editId="668F5306">
                <wp:simplePos x="0" y="0"/>
                <wp:positionH relativeFrom="margin">
                  <wp:align>right</wp:align>
                </wp:positionH>
                <wp:positionV relativeFrom="paragraph">
                  <wp:posOffset>-144145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A1F4A5" w14:textId="3B28C49D" w:rsidR="00C24EBB" w:rsidRPr="00C24EBB" w:rsidRDefault="00C24EBB" w:rsidP="00C24EB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＜</w:t>
                            </w:r>
                            <w:r w:rsidRPr="00C24E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問い直しシート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C8C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8pt;margin-top:-11.35pt;width:2in;height:2in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" filled="f" stroked="f">
                <v:textbox style="mso-fit-shape-to-text:t" inset="5.85pt,.7pt,5.85pt,.7pt">
                  <w:txbxContent>
                    <w:p w14:paraId="1AA1F4A5" w14:textId="3B28C49D" w:rsidR="00C24EBB" w:rsidRPr="00C24EBB" w:rsidRDefault="00C24EBB" w:rsidP="00C24EB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＜</w:t>
                      </w:r>
                      <w:r w:rsidRPr="00C24EB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問い直しシート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0C1" w:rsidRPr="00847B4D">
        <w:rPr>
          <w:rFonts w:ascii="HG丸ｺﾞｼｯｸM-PRO" w:eastAsia="HG丸ｺﾞｼｯｸM-PRO" w:hAnsi="HG丸ｺﾞｼｯｸM-PRO" w:hint="eastAsia"/>
          <w:sz w:val="24"/>
          <w:szCs w:val="28"/>
        </w:rPr>
        <w:t>『第２章　日本の地域的特色と地域区分』</w:t>
      </w:r>
      <w:r w:rsidR="001F34A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A531AB">
        <w:rPr>
          <w:rFonts w:ascii="HG丸ｺﾞｼｯｸM-PRO" w:eastAsia="HG丸ｺﾞｼｯｸM-PRO" w:hAnsi="HG丸ｺﾞｼｯｸM-PRO" w:hint="eastAsia"/>
          <w:sz w:val="24"/>
          <w:szCs w:val="28"/>
        </w:rPr>
        <w:t>【　　組　　番　名前：　　　　　　　　　】</w:t>
      </w: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6F60C1" w:rsidRPr="00847B4D" w14:paraId="4D721A34" w14:textId="77777777" w:rsidTr="008766A1">
        <w:trPr>
          <w:trHeight w:val="5872"/>
        </w:trPr>
        <w:tc>
          <w:tcPr>
            <w:tcW w:w="9356" w:type="dxa"/>
          </w:tcPr>
          <w:p w14:paraId="0398E90C" w14:textId="6A0D094A" w:rsidR="006F60C1" w:rsidRPr="00847B4D" w:rsidRDefault="00C50112" w:rsidP="002E6168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bookmarkStart w:id="0" w:name="_Hlk162260033"/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≪パフォーマンス課題≫</w:t>
            </w:r>
          </w:p>
          <w:p w14:paraId="00703D22" w14:textId="7FB94334" w:rsidR="004220D6" w:rsidRPr="00643C06" w:rsidRDefault="004220D6" w:rsidP="002B1F03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B2ABC">
              <w:rPr>
                <w:rFonts w:ascii="BIZ UDゴシック" w:eastAsia="BIZ UDゴシック" w:hAnsi="BIZ UDゴシック" w:hint="eastAsia"/>
                <w:sz w:val="24"/>
                <w:szCs w:val="28"/>
              </w:rPr>
              <w:t>あなたは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町が主催する</w:t>
            </w:r>
            <w:r w:rsidRPr="00EB2ABC">
              <w:rPr>
                <w:rFonts w:ascii="BIZ UDゴシック" w:eastAsia="BIZ UDゴシック" w:hAnsi="BIZ UDゴシック" w:hint="eastAsia"/>
                <w:sz w:val="24"/>
                <w:szCs w:val="28"/>
              </w:rPr>
              <w:t>「エネルギーのこれから」という</w:t>
            </w:r>
            <w:r w:rsidRPr="00643C06">
              <w:rPr>
                <w:rFonts w:ascii="BIZ UDゴシック" w:eastAsia="BIZ UDゴシック" w:hAnsi="BIZ UDゴシック" w:hint="eastAsia"/>
                <w:sz w:val="24"/>
                <w:szCs w:val="28"/>
              </w:rPr>
              <w:t>イベントに町の中学生代表として参加し、「2050年の日本において、Ｓ＋３Ｅを達成する発電の</w:t>
            </w:r>
            <w:r w:rsidR="002E1C4E">
              <w:rPr>
                <w:rFonts w:ascii="BIZ UDゴシック" w:eastAsia="BIZ UDゴシック" w:hAnsi="BIZ UDゴシック" w:hint="eastAsia"/>
                <w:sz w:val="24"/>
                <w:szCs w:val="28"/>
              </w:rPr>
              <w:t>エネルギー</w:t>
            </w:r>
            <w:r w:rsidRPr="00643C06">
              <w:rPr>
                <w:rFonts w:ascii="BIZ UDゴシック" w:eastAsia="BIZ UDゴシック" w:hAnsi="BIZ UDゴシック" w:hint="eastAsia"/>
                <w:sz w:val="24"/>
                <w:szCs w:val="28"/>
              </w:rPr>
              <w:t>ベストミックス」を資源エネルギー庁の職員に提案することになりました。日本という国のもつ様々な特色を踏まえて、あなたの考える</w:t>
            </w:r>
            <w:r w:rsidR="002E1C4E">
              <w:rPr>
                <w:rFonts w:ascii="BIZ UDゴシック" w:eastAsia="BIZ UDゴシック" w:hAnsi="BIZ UDゴシック" w:hint="eastAsia"/>
                <w:sz w:val="24"/>
                <w:szCs w:val="28"/>
              </w:rPr>
              <w:t>エネルギー</w:t>
            </w:r>
            <w:r w:rsidRPr="00643C06">
              <w:rPr>
                <w:rFonts w:ascii="BIZ UDゴシック" w:eastAsia="BIZ UDゴシック" w:hAnsi="BIZ UDゴシック" w:hint="eastAsia"/>
                <w:sz w:val="24"/>
                <w:szCs w:val="28"/>
              </w:rPr>
              <w:t>ベストミックスを</w:t>
            </w:r>
            <w:r w:rsidR="003D3A6C" w:rsidRPr="00643C06">
              <w:rPr>
                <w:rFonts w:ascii="BIZ UDゴシック" w:eastAsia="BIZ UDゴシック" w:hAnsi="BIZ UDゴシック" w:hint="eastAsia"/>
                <w:sz w:val="24"/>
                <w:szCs w:val="28"/>
              </w:rPr>
              <w:t>考え</w:t>
            </w:r>
            <w:r w:rsidRPr="00643C06">
              <w:rPr>
                <w:rFonts w:ascii="BIZ UDゴシック" w:eastAsia="BIZ UDゴシック" w:hAnsi="BIZ UDゴシック" w:hint="eastAsia"/>
                <w:sz w:val="24"/>
                <w:szCs w:val="28"/>
              </w:rPr>
              <w:t>、提案書を作成してください。</w:t>
            </w:r>
          </w:p>
          <w:p w14:paraId="3D77042A" w14:textId="77777777" w:rsidR="004220D6" w:rsidRPr="00643C06" w:rsidRDefault="004220D6" w:rsidP="004220D6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8"/>
                <w:u w:val="single"/>
              </w:rPr>
            </w:pPr>
            <w:r w:rsidRPr="00643C06">
              <w:rPr>
                <w:rFonts w:ascii="BIZ UDゴシック" w:eastAsia="BIZ UDゴシック" w:hAnsi="BIZ UDゴシック" w:hint="eastAsia"/>
                <w:sz w:val="24"/>
                <w:szCs w:val="28"/>
                <w:u w:val="single"/>
              </w:rPr>
              <w:t>※資源エネルギー庁</w:t>
            </w:r>
            <w:r w:rsidRPr="00643C06">
              <w:rPr>
                <w:rFonts w:ascii="BIZ UDゴシック" w:eastAsia="BIZ UDゴシック" w:hAnsi="BIZ UDゴシック" w:hint="eastAsia"/>
                <w:sz w:val="24"/>
                <w:szCs w:val="28"/>
              </w:rPr>
              <w:t>…</w:t>
            </w:r>
            <w:r w:rsidRPr="00643C06">
              <w:rPr>
                <w:rFonts w:ascii="BIZ UDゴシック" w:eastAsia="BIZ UDゴシック" w:hAnsi="BIZ UDゴシック" w:hint="eastAsia"/>
                <w:sz w:val="24"/>
                <w:szCs w:val="28"/>
                <w:u w:val="single"/>
              </w:rPr>
              <w:t>エネルギーの安定供給政策や省エネルギー・新エネルギーの</w:t>
            </w:r>
          </w:p>
          <w:p w14:paraId="204A1BFE" w14:textId="19E79846" w:rsidR="004220D6" w:rsidRPr="004220D6" w:rsidRDefault="004220D6" w:rsidP="004220D6">
            <w:pPr>
              <w:spacing w:line="300" w:lineRule="exact"/>
              <w:ind w:firstLineChars="1000" w:firstLine="2400"/>
              <w:rPr>
                <w:rFonts w:ascii="BIZ UDゴシック" w:eastAsia="BIZ UDゴシック" w:hAnsi="BIZ UDゴシック"/>
                <w:color w:val="FF0000"/>
                <w:sz w:val="24"/>
                <w:szCs w:val="28"/>
                <w:u w:val="single"/>
              </w:rPr>
            </w:pPr>
            <w:r w:rsidRPr="00643C06">
              <w:rPr>
                <w:rFonts w:ascii="BIZ UDゴシック" w:eastAsia="BIZ UDゴシック" w:hAnsi="BIZ UDゴシック" w:hint="eastAsia"/>
                <w:sz w:val="24"/>
                <w:szCs w:val="28"/>
                <w:u w:val="single"/>
              </w:rPr>
              <w:t>政策を取りまとめている国の機関</w:t>
            </w:r>
            <w:r w:rsidRPr="00643C06">
              <w:rPr>
                <w:rFonts w:ascii="BIZ UDゴシック" w:eastAsia="BIZ UDゴシック" w:hAnsi="BIZ UDゴシック" w:hint="eastAsia"/>
                <w:sz w:val="24"/>
                <w:szCs w:val="28"/>
              </w:rPr>
              <w:t>。</w:t>
            </w:r>
          </w:p>
          <w:p w14:paraId="5620A914" w14:textId="0BEE09FE" w:rsidR="004220D6" w:rsidRPr="00EB2ABC" w:rsidRDefault="004220D6" w:rsidP="004220D6">
            <w:pPr>
              <w:spacing w:line="30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B2ABC">
              <w:rPr>
                <w:rFonts w:ascii="BIZ UDゴシック" w:eastAsia="BIZ UDゴシック" w:hAnsi="BIZ UDゴシック" w:hint="eastAsia"/>
                <w:sz w:val="24"/>
                <w:szCs w:val="28"/>
              </w:rPr>
              <w:t>【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Ａ案</w:t>
            </w:r>
            <w:r w:rsidRPr="00EB2ABC">
              <w:rPr>
                <w:rFonts w:ascii="BIZ UDゴシック" w:eastAsia="BIZ UDゴシック" w:hAnsi="BIZ UDゴシック" w:hint="eastAsia"/>
                <w:sz w:val="24"/>
                <w:szCs w:val="28"/>
              </w:rPr>
              <w:t>：従来通り、化石燃料による火力発電を中心にする】</w:t>
            </w:r>
          </w:p>
          <w:p w14:paraId="3E033AE2" w14:textId="7AF033D2" w:rsidR="004220D6" w:rsidRPr="00EB2ABC" w:rsidRDefault="004220D6" w:rsidP="004220D6">
            <w:pPr>
              <w:spacing w:line="30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B2ABC">
              <w:rPr>
                <w:rFonts w:ascii="BIZ UDゴシック" w:eastAsia="BIZ UDゴシック" w:hAnsi="BIZ UDゴシック" w:hint="eastAsia"/>
                <w:sz w:val="24"/>
                <w:szCs w:val="28"/>
              </w:rPr>
              <w:t>【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Ｂ案</w:t>
            </w:r>
            <w:r w:rsidRPr="00EB2ABC">
              <w:rPr>
                <w:rFonts w:ascii="BIZ UDゴシック" w:eastAsia="BIZ UDゴシック" w:hAnsi="BIZ UDゴシック" w:hint="eastAsia"/>
                <w:sz w:val="24"/>
                <w:szCs w:val="28"/>
              </w:rPr>
              <w:t>：原子力発電との共存を図る】</w:t>
            </w:r>
          </w:p>
          <w:p w14:paraId="5C7A8038" w14:textId="423AFA0E" w:rsidR="006F60C1" w:rsidRDefault="004220D6" w:rsidP="004220D6">
            <w:pPr>
              <w:spacing w:line="30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B2ABC">
              <w:rPr>
                <w:rFonts w:ascii="BIZ UDゴシック" w:eastAsia="BIZ UDゴシック" w:hAnsi="BIZ UDゴシック" w:hint="eastAsia"/>
                <w:sz w:val="24"/>
                <w:szCs w:val="28"/>
              </w:rPr>
              <w:t>【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Ｃ案</w:t>
            </w:r>
            <w:r w:rsidRPr="00EB2ABC">
              <w:rPr>
                <w:rFonts w:ascii="BIZ UDゴシック" w:eastAsia="BIZ UDゴシック" w:hAnsi="BIZ UDゴシック" w:hint="eastAsia"/>
                <w:sz w:val="24"/>
                <w:szCs w:val="28"/>
              </w:rPr>
              <w:t>：再生可能エネルギー中心の発電に切り替える】</w:t>
            </w:r>
            <w:bookmarkEnd w:id="0"/>
          </w:p>
          <w:p w14:paraId="252C8891" w14:textId="6B97B051" w:rsidR="00301654" w:rsidRDefault="00301654" w:rsidP="004220D6">
            <w:pPr>
              <w:spacing w:line="30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6FE094A" wp14:editId="7992FCF6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69850</wp:posOffset>
                  </wp:positionV>
                  <wp:extent cx="5524500" cy="1524000"/>
                  <wp:effectExtent l="19050" t="19050" r="19050" b="1905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7" t="2763" r="1212" b="2174"/>
                          <a:stretch/>
                        </pic:blipFill>
                        <pic:spPr bwMode="auto">
                          <a:xfrm>
                            <a:off x="0" y="0"/>
                            <a:ext cx="5524500" cy="15240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019165" w14:textId="109C2F81" w:rsidR="00301654" w:rsidRDefault="00301654" w:rsidP="004220D6">
            <w:pPr>
              <w:spacing w:line="30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129FC7BB" w14:textId="6FE943C4" w:rsidR="00301654" w:rsidRDefault="00301654" w:rsidP="004220D6">
            <w:pPr>
              <w:spacing w:line="30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12AAC298" w14:textId="77777777" w:rsidR="00301654" w:rsidRDefault="00301654" w:rsidP="004220D6">
            <w:pPr>
              <w:spacing w:line="30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3616786F" w14:textId="77777777" w:rsidR="00301654" w:rsidRDefault="00301654" w:rsidP="004220D6">
            <w:pPr>
              <w:spacing w:line="30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6C7B94C5" w14:textId="77777777" w:rsidR="00301654" w:rsidRDefault="00301654" w:rsidP="004220D6">
            <w:pPr>
              <w:spacing w:line="30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1E04E38F" w14:textId="77777777" w:rsidR="00301654" w:rsidRDefault="00301654" w:rsidP="004220D6">
            <w:pPr>
              <w:spacing w:line="30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73E258B5" w14:textId="5C074592" w:rsidR="00301654" w:rsidRPr="004220D6" w:rsidRDefault="00301654" w:rsidP="004220D6">
            <w:pPr>
              <w:spacing w:line="30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21B5FFF3" w14:textId="5C6AEA8B" w:rsidR="00301654" w:rsidRDefault="00301654" w:rsidP="0056196B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5C28" wp14:editId="394057A4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6029325" cy="18859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885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F2DF4AE" w14:textId="3E86AFDE" w:rsidR="00752F23" w:rsidRPr="00752F23" w:rsidRDefault="00752F23" w:rsidP="003016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752F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※提案書の</w:t>
                            </w:r>
                            <w:r w:rsidR="009E4B0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ポイント</w:t>
                            </w:r>
                            <w:r w:rsidRPr="00752F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※</w:t>
                            </w:r>
                          </w:p>
                          <w:p w14:paraId="7A3C1E7C" w14:textId="72FB53DF" w:rsidR="009E4B0F" w:rsidRDefault="00752F23" w:rsidP="003016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752F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・主張が明確</w:t>
                            </w:r>
                            <w:r w:rsidR="009E4B0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 xml:space="preserve">である。　　　　</w:t>
                            </w:r>
                            <w:r w:rsidR="00321F0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Pr="00752F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・理由とそれを支える根拠が明確</w:t>
                            </w:r>
                            <w:r w:rsidR="009E4B0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である。</w:t>
                            </w:r>
                          </w:p>
                          <w:p w14:paraId="576E9342" w14:textId="25375604" w:rsidR="00752F23" w:rsidRDefault="009E4B0F" w:rsidP="003016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="00321F0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主張・理由・根拠</w:t>
                            </w:r>
                            <w:r w:rsidR="00752F23" w:rsidRPr="00752F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に矛盾がない。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752F23" w:rsidRPr="00752F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・問い直した内容が書かれて</w:t>
                            </w:r>
                            <w:r w:rsidR="00752F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い</w:t>
                            </w:r>
                            <w:r w:rsidR="00752F23" w:rsidRPr="00752F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る。</w:t>
                            </w:r>
                          </w:p>
                          <w:p w14:paraId="3BB9299F" w14:textId="6DA966F5" w:rsidR="00637771" w:rsidRDefault="00637771" w:rsidP="003016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</w:p>
                          <w:p w14:paraId="7159CB8A" w14:textId="77777777" w:rsidR="00301654" w:rsidRPr="00301654" w:rsidRDefault="00301654" w:rsidP="003016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30165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※考えや理由を書く時の参考テンプレート※</w:t>
                            </w:r>
                          </w:p>
                          <w:p w14:paraId="1CE270DC" w14:textId="1EB4A099" w:rsidR="00301654" w:rsidRPr="00301654" w:rsidRDefault="00301654" w:rsidP="003016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30165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『</w:t>
                            </w:r>
                            <w:r w:rsidR="0049312B" w:rsidRPr="00CE0D7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☆☆という特色をもつ日本において</w:t>
                            </w:r>
                            <w:r w:rsidR="0049312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Pr="0030165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私が</w:t>
                            </w:r>
                            <w:r w:rsidR="00556F7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提案する</w:t>
                            </w:r>
                            <w:r w:rsidR="0049312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ベストミックス</w:t>
                            </w:r>
                            <w:r w:rsidRPr="0030165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は（〇〇）です。</w:t>
                            </w:r>
                          </w:p>
                          <w:p w14:paraId="361067FD" w14:textId="77777777" w:rsidR="00301654" w:rsidRPr="00301654" w:rsidRDefault="00301654" w:rsidP="003016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30165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理由は△個あります。一つ目の理由は、（根拠①）から（理由①）と考えたからです。</w:t>
                            </w:r>
                          </w:p>
                          <w:p w14:paraId="2E721400" w14:textId="77777777" w:rsidR="00301654" w:rsidRPr="00301654" w:rsidRDefault="00301654" w:rsidP="003016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30165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二つ目の理由は、（根拠②）から（理由②）と考えたからです。</w:t>
                            </w:r>
                          </w:p>
                          <w:p w14:paraId="69761B97" w14:textId="77777777" w:rsidR="00301654" w:rsidRPr="00301654" w:rsidRDefault="00301654" w:rsidP="003016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30165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（質問・反論）という意見もあると思いますが、それは（解答・解決策）だと考えます。</w:t>
                            </w:r>
                          </w:p>
                          <w:p w14:paraId="730D56A7" w14:textId="77777777" w:rsidR="00301654" w:rsidRPr="00301654" w:rsidRDefault="00301654" w:rsidP="003016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30165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以上から私は（〇〇）と考えます。』</w:t>
                            </w:r>
                          </w:p>
                          <w:p w14:paraId="16DFB3AD" w14:textId="77777777" w:rsidR="00301654" w:rsidRPr="00752F23" w:rsidRDefault="00301654" w:rsidP="003B6E2B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55C28" id="テキスト ボックス 7" o:spid="_x0000_s1027" type="#_x0000_t202" style="position:absolute;left:0;text-align:left;margin-left:.75pt;margin-top:1.35pt;width:474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" fillcolor="#f2f2f2 [3052]" strokeweight=".5pt">
                <v:stroke dashstyle="longDash"/>
                <v:textbox>
                  <w:txbxContent>
                    <w:p w14:paraId="3F2DF4AE" w14:textId="3E86AFDE" w:rsidR="00752F23" w:rsidRPr="00752F23" w:rsidRDefault="00752F23" w:rsidP="0030165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752F2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※提案書の</w:t>
                      </w:r>
                      <w:r w:rsidR="009E4B0F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ポイント</w:t>
                      </w:r>
                      <w:r w:rsidRPr="00752F2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※</w:t>
                      </w:r>
                    </w:p>
                    <w:p w14:paraId="7A3C1E7C" w14:textId="72FB53DF" w:rsidR="009E4B0F" w:rsidRDefault="00752F23" w:rsidP="0030165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752F2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・主張が明確</w:t>
                      </w:r>
                      <w:r w:rsidR="009E4B0F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 xml:space="preserve">である。　　　　</w:t>
                      </w:r>
                      <w:r w:rsidR="00321F0E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 xml:space="preserve">　　　</w:t>
                      </w:r>
                      <w:r w:rsidRPr="00752F2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・理由とそれを支える根拠が明確</w:t>
                      </w:r>
                      <w:r w:rsidR="009E4B0F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である。</w:t>
                      </w:r>
                    </w:p>
                    <w:p w14:paraId="576E9342" w14:textId="25375604" w:rsidR="00752F23" w:rsidRDefault="009E4B0F" w:rsidP="0030165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・</w:t>
                      </w:r>
                      <w:r w:rsidR="00321F0E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主張・理由・根拠</w:t>
                      </w:r>
                      <w:r w:rsidR="00752F23" w:rsidRPr="00752F2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に矛盾がない。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752F23" w:rsidRPr="00752F2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・問い直した内容が書かれて</w:t>
                      </w:r>
                      <w:r w:rsidR="00752F2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い</w:t>
                      </w:r>
                      <w:r w:rsidR="00752F23" w:rsidRPr="00752F2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る。</w:t>
                      </w:r>
                    </w:p>
                    <w:p w14:paraId="3BB9299F" w14:textId="6DA966F5" w:rsidR="00637771" w:rsidRDefault="00637771" w:rsidP="0030165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</w:p>
                    <w:p w14:paraId="7159CB8A" w14:textId="77777777" w:rsidR="00301654" w:rsidRPr="00301654" w:rsidRDefault="00301654" w:rsidP="0030165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301654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※考えや理由を書く時の参考テンプレート※</w:t>
                      </w:r>
                    </w:p>
                    <w:p w14:paraId="1CE270DC" w14:textId="1EB4A099" w:rsidR="00301654" w:rsidRPr="00301654" w:rsidRDefault="00301654" w:rsidP="0030165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301654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『</w:t>
                      </w:r>
                      <w:r w:rsidR="0049312B" w:rsidRPr="00CE0D7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☆☆という特色をもつ日本において</w:t>
                      </w:r>
                      <w:r w:rsidR="0049312B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、</w:t>
                      </w:r>
                      <w:r w:rsidRPr="00301654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私が</w:t>
                      </w:r>
                      <w:r w:rsidR="00556F74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提案する</w:t>
                      </w:r>
                      <w:r w:rsidR="0049312B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ベストミックス</w:t>
                      </w:r>
                      <w:r w:rsidRPr="00301654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は（〇〇）です。</w:t>
                      </w:r>
                    </w:p>
                    <w:p w14:paraId="361067FD" w14:textId="77777777" w:rsidR="00301654" w:rsidRPr="00301654" w:rsidRDefault="00301654" w:rsidP="0030165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301654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理由は△個あります。一つ目の理由は、（根拠①）から（理由①）と考えたからです。</w:t>
                      </w:r>
                    </w:p>
                    <w:p w14:paraId="2E721400" w14:textId="77777777" w:rsidR="00301654" w:rsidRPr="00301654" w:rsidRDefault="00301654" w:rsidP="0030165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301654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二つ目の理由は、（根拠②）から（理由②）と考えたからです。</w:t>
                      </w:r>
                    </w:p>
                    <w:p w14:paraId="69761B97" w14:textId="77777777" w:rsidR="00301654" w:rsidRPr="00301654" w:rsidRDefault="00301654" w:rsidP="0030165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301654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（質問・反論）という意見もあると思いますが、それは（解答・解決策）だと考えます。</w:t>
                      </w:r>
                    </w:p>
                    <w:p w14:paraId="730D56A7" w14:textId="77777777" w:rsidR="00301654" w:rsidRPr="00301654" w:rsidRDefault="00301654" w:rsidP="0030165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301654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以上から私は（〇〇）と考えます。』</w:t>
                      </w:r>
                    </w:p>
                    <w:p w14:paraId="16DFB3AD" w14:textId="77777777" w:rsidR="00301654" w:rsidRPr="00752F23" w:rsidRDefault="00301654" w:rsidP="003B6E2B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348735" w14:textId="3F3B4B8E" w:rsidR="00301654" w:rsidRDefault="00301654" w:rsidP="0056196B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E6EFCF0" w14:textId="430A6D89" w:rsidR="00301654" w:rsidRDefault="00301654" w:rsidP="0056196B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3646E33" w14:textId="3A4D4E44" w:rsidR="00301654" w:rsidRDefault="00301654" w:rsidP="0056196B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C1A99CA" w14:textId="77777777" w:rsidR="00301654" w:rsidRDefault="00301654" w:rsidP="0056196B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48D51B89" w14:textId="77777777" w:rsidR="00301654" w:rsidRDefault="00301654" w:rsidP="0056196B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7107E23" w14:textId="77777777" w:rsidR="00301654" w:rsidRDefault="00301654" w:rsidP="0056196B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4F9C76B" w14:textId="77777777" w:rsidR="00301654" w:rsidRDefault="00301654" w:rsidP="0056196B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C92B33A" w14:textId="77777777" w:rsidR="00301654" w:rsidRDefault="00301654" w:rsidP="0056196B">
      <w:pPr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W w:w="9241" w:type="dxa"/>
        <w:tblInd w:w="137" w:type="dxa"/>
        <w:tblLook w:val="04A0" w:firstRow="1" w:lastRow="0" w:firstColumn="1" w:lastColumn="0" w:noHBand="0" w:noVBand="1"/>
      </w:tblPr>
      <w:tblGrid>
        <w:gridCol w:w="1304"/>
        <w:gridCol w:w="7937"/>
      </w:tblGrid>
      <w:tr w:rsidR="00301654" w14:paraId="494177D9" w14:textId="36DF7654" w:rsidTr="007809B1">
        <w:trPr>
          <w:trHeight w:val="454"/>
        </w:trPr>
        <w:tc>
          <w:tcPr>
            <w:tcW w:w="13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  <w:vAlign w:val="bottom"/>
          </w:tcPr>
          <w:p w14:paraId="4236AAD4" w14:textId="5FB1E174" w:rsidR="00301654" w:rsidRPr="007809B1" w:rsidRDefault="00301654" w:rsidP="007809B1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24"/>
                <w:szCs w:val="28"/>
              </w:rPr>
            </w:pPr>
            <w:r w:rsidRPr="007809B1">
              <w:rPr>
                <w:rFonts w:ascii="HG丸ｺﾞｼｯｸM-PRO" w:eastAsia="HG丸ｺﾞｼｯｸM-PRO" w:hAnsi="HG丸ｺﾞｼｯｸM-PRO" w:hint="eastAsia"/>
                <w:w w:val="70"/>
                <w:sz w:val="24"/>
                <w:szCs w:val="28"/>
              </w:rPr>
              <w:t>学習前の考え</w:t>
            </w:r>
          </w:p>
        </w:tc>
        <w:tc>
          <w:tcPr>
            <w:tcW w:w="79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7E6E6" w:themeFill="background2"/>
            <w:vAlign w:val="center"/>
          </w:tcPr>
          <w:p w14:paraId="46446773" w14:textId="656205AD" w:rsidR="00301654" w:rsidRDefault="00301654" w:rsidP="009E4B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理　　由</w:t>
            </w:r>
          </w:p>
        </w:tc>
      </w:tr>
      <w:tr w:rsidR="00301654" w14:paraId="594986F6" w14:textId="53A0C9B2" w:rsidTr="007809B1">
        <w:trPr>
          <w:trHeight w:val="397"/>
        </w:trPr>
        <w:tc>
          <w:tcPr>
            <w:tcW w:w="1304" w:type="dxa"/>
            <w:vMerge w:val="restart"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000000" w:themeColor="text1"/>
            </w:tcBorders>
          </w:tcPr>
          <w:p w14:paraId="3CD71A8B" w14:textId="77777777" w:rsidR="00301654" w:rsidRDefault="00301654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A</w:t>
            </w:r>
          </w:p>
          <w:p w14:paraId="77701E19" w14:textId="7777777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</w:p>
          <w:p w14:paraId="111A3D50" w14:textId="7777777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B</w:t>
            </w:r>
          </w:p>
          <w:p w14:paraId="10BBE173" w14:textId="7777777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</w:p>
          <w:p w14:paraId="6F9FAE33" w14:textId="62AB4080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C</w:t>
            </w:r>
          </w:p>
        </w:tc>
        <w:tc>
          <w:tcPr>
            <w:tcW w:w="7937" w:type="dxa"/>
            <w:tcBorders>
              <w:top w:val="single" w:sz="18" w:space="0" w:color="000000" w:themeColor="text1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5BEAC9B8" w14:textId="5579091A" w:rsidR="00301654" w:rsidRDefault="00301654" w:rsidP="0056196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352BE002" w14:textId="2BC05D00" w:rsidTr="007809B1">
        <w:trPr>
          <w:trHeight w:val="397"/>
        </w:trPr>
        <w:tc>
          <w:tcPr>
            <w:tcW w:w="1304" w:type="dxa"/>
            <w:vMerge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16583E" w14:textId="77777777" w:rsidR="00301654" w:rsidRDefault="00301654" w:rsidP="00FD29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7" w:type="dxa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34442428" w14:textId="77777777" w:rsidR="00301654" w:rsidRDefault="00301654" w:rsidP="0056196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59C5E166" w14:textId="77777777" w:rsidTr="007809B1">
        <w:trPr>
          <w:trHeight w:val="397"/>
        </w:trPr>
        <w:tc>
          <w:tcPr>
            <w:tcW w:w="1304" w:type="dxa"/>
            <w:vMerge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174764" w14:textId="77777777" w:rsidR="00301654" w:rsidRDefault="00301654" w:rsidP="00FD29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7" w:type="dxa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141A8DFD" w14:textId="77777777" w:rsidR="00301654" w:rsidRDefault="00301654" w:rsidP="0056196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2FF68DE8" w14:textId="77777777" w:rsidTr="007809B1">
        <w:trPr>
          <w:trHeight w:val="397"/>
        </w:trPr>
        <w:tc>
          <w:tcPr>
            <w:tcW w:w="1304" w:type="dxa"/>
            <w:vMerge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F2D157" w14:textId="77777777" w:rsidR="00301654" w:rsidRDefault="00301654" w:rsidP="00FD29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7" w:type="dxa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1855D5C4" w14:textId="77777777" w:rsidR="00301654" w:rsidRDefault="00301654" w:rsidP="0056196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766A1" w14:paraId="471A298E" w14:textId="77777777" w:rsidTr="007809B1">
        <w:trPr>
          <w:trHeight w:val="397"/>
        </w:trPr>
        <w:tc>
          <w:tcPr>
            <w:tcW w:w="1304" w:type="dxa"/>
            <w:vMerge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838AC5" w14:textId="77777777" w:rsidR="008766A1" w:rsidRDefault="008766A1" w:rsidP="00FD29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7" w:type="dxa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046F90FF" w14:textId="77777777" w:rsidR="008766A1" w:rsidRDefault="008766A1" w:rsidP="0056196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0B920E17" w14:textId="77777777" w:rsidTr="007809B1">
        <w:trPr>
          <w:trHeight w:val="397"/>
        </w:trPr>
        <w:tc>
          <w:tcPr>
            <w:tcW w:w="1304" w:type="dxa"/>
            <w:vMerge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1D14F7" w14:textId="77777777" w:rsidR="00301654" w:rsidRDefault="00301654" w:rsidP="00FD29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7" w:type="dxa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1DBA350E" w14:textId="77777777" w:rsidR="00301654" w:rsidRDefault="00301654" w:rsidP="0056196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15E6559C" w14:textId="182A6A81" w:rsidTr="007809B1">
        <w:trPr>
          <w:trHeight w:val="397"/>
        </w:trPr>
        <w:tc>
          <w:tcPr>
            <w:tcW w:w="130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0E64CF" w14:textId="77777777" w:rsidR="00301654" w:rsidRDefault="00301654" w:rsidP="00FD29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7" w:type="dxa"/>
            <w:tcBorders>
              <w:top w:val="dashed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63E0F87" w14:textId="433B741A" w:rsidR="00301654" w:rsidRDefault="00301654" w:rsidP="0056196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34D570A7" w14:textId="7F0B2374" w:rsidR="00C24EBB" w:rsidRPr="008766A1" w:rsidRDefault="00752F23" w:rsidP="008766A1">
      <w:pPr>
        <w:ind w:firstLineChars="50" w:firstLine="120"/>
        <w:rPr>
          <w:rFonts w:ascii="HG丸ｺﾞｼｯｸM-PRO" w:eastAsia="HG丸ｺﾞｼｯｸM-PRO" w:hAnsi="HG丸ｺﾞｼｯｸM-PRO"/>
          <w:sz w:val="24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〇</w:t>
      </w:r>
      <w:r w:rsidRPr="004220D6">
        <w:rPr>
          <w:rFonts w:ascii="HG丸ｺﾞｼｯｸM-PRO" w:eastAsia="HG丸ｺﾞｼｯｸM-PRO" w:hAnsi="HG丸ｺﾞｼｯｸM-PRO" w:hint="eastAsia"/>
          <w:sz w:val="24"/>
          <w:szCs w:val="28"/>
        </w:rPr>
        <w:t>問い直しを終えて…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1276"/>
        <w:gridCol w:w="374"/>
        <w:gridCol w:w="7564"/>
      </w:tblGrid>
      <w:tr w:rsidR="00301654" w14:paraId="0FCC125C" w14:textId="77777777" w:rsidTr="008766A1">
        <w:trPr>
          <w:trHeight w:val="454"/>
        </w:trPr>
        <w:tc>
          <w:tcPr>
            <w:tcW w:w="165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596CD8B2" w14:textId="44F6B71F" w:rsidR="00301654" w:rsidRDefault="00301654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問い直し</w:t>
            </w:r>
            <w:r w:rsidR="008766A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①</w:t>
            </w:r>
          </w:p>
        </w:tc>
        <w:tc>
          <w:tcPr>
            <w:tcW w:w="7564" w:type="dxa"/>
            <w:tcBorders>
              <w:top w:val="single" w:sz="18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FC1FB22" w14:textId="2ED29A63" w:rsidR="00301654" w:rsidRDefault="00301654" w:rsidP="00B75A37">
            <w:pPr>
              <w:ind w:left="27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　　　　　　　　　　　　の特色】を踏まえて</w:t>
            </w:r>
          </w:p>
        </w:tc>
      </w:tr>
      <w:tr w:rsidR="00301654" w14:paraId="39752169" w14:textId="77777777" w:rsidTr="007809B1">
        <w:trPr>
          <w:trHeight w:val="454"/>
        </w:trPr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  <w:vAlign w:val="bottom"/>
          </w:tcPr>
          <w:p w14:paraId="22E90015" w14:textId="77777777" w:rsidR="00301654" w:rsidRDefault="00301654" w:rsidP="007809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今の考え</w:t>
            </w:r>
          </w:p>
        </w:tc>
        <w:tc>
          <w:tcPr>
            <w:tcW w:w="79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shd w:val="clear" w:color="auto" w:fill="E7E6E6" w:themeFill="background2"/>
            <w:vAlign w:val="center"/>
          </w:tcPr>
          <w:p w14:paraId="5FB4E2FE" w14:textId="22E080FC" w:rsidR="00301654" w:rsidRDefault="007809B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理　</w:t>
            </w:r>
            <w:r w:rsidR="006D4BA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由</w:t>
            </w:r>
          </w:p>
        </w:tc>
      </w:tr>
      <w:tr w:rsidR="00301654" w14:paraId="2A227773" w14:textId="77777777" w:rsidTr="007809B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4BCC62D" w14:textId="756932D9" w:rsidR="00301654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A</w:t>
            </w:r>
          </w:p>
          <w:p w14:paraId="6DD6F64C" w14:textId="7777777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</w:p>
          <w:p w14:paraId="3C69F443" w14:textId="62A42BC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B</w:t>
            </w:r>
          </w:p>
          <w:p w14:paraId="3A537155" w14:textId="7777777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</w:p>
          <w:p w14:paraId="5D8F8BA4" w14:textId="2E2FA8BD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C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66ECEBE4" w14:textId="77777777" w:rsidR="00301654" w:rsidRDefault="00301654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175A7B79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74D46A8" w14:textId="77777777" w:rsidR="00301654" w:rsidRDefault="00301654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3A9C4045" w14:textId="77777777" w:rsidR="00301654" w:rsidRDefault="00301654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30A0CE92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C2E7336" w14:textId="77777777" w:rsidR="00301654" w:rsidRDefault="00301654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6D069576" w14:textId="77777777" w:rsidR="00301654" w:rsidRDefault="00301654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766A1" w14:paraId="3EB93B6A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574676A" w14:textId="77777777" w:rsidR="008766A1" w:rsidRDefault="008766A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0DB047A5" w14:textId="77777777" w:rsidR="008766A1" w:rsidRDefault="008766A1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6F0581C9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42196E0" w14:textId="77777777" w:rsidR="00301654" w:rsidRDefault="00301654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37A5CF11" w14:textId="77777777" w:rsidR="00301654" w:rsidRDefault="00301654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766A1" w14:paraId="26E90AF0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D69B320" w14:textId="77777777" w:rsidR="008766A1" w:rsidRDefault="008766A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2B0982BB" w14:textId="77777777" w:rsidR="008766A1" w:rsidRDefault="008766A1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30B739D2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150E837" w14:textId="77777777" w:rsidR="00301654" w:rsidRDefault="00301654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E96AE8" w14:textId="77777777" w:rsidR="00301654" w:rsidRDefault="00301654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5AD93255" w14:textId="5CC81159" w:rsidR="00301654" w:rsidRDefault="00301654" w:rsidP="00301654">
      <w:pPr>
        <w:spacing w:line="20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1276"/>
        <w:gridCol w:w="374"/>
        <w:gridCol w:w="7564"/>
      </w:tblGrid>
      <w:tr w:rsidR="00301654" w14:paraId="302A7EE1" w14:textId="77777777" w:rsidTr="008766A1">
        <w:trPr>
          <w:trHeight w:val="454"/>
        </w:trPr>
        <w:tc>
          <w:tcPr>
            <w:tcW w:w="165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17782332" w14:textId="206BF090" w:rsidR="00301654" w:rsidRDefault="00301654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問い直し</w:t>
            </w:r>
            <w:r w:rsidR="008766A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②</w:t>
            </w:r>
          </w:p>
        </w:tc>
        <w:tc>
          <w:tcPr>
            <w:tcW w:w="7564" w:type="dxa"/>
            <w:tcBorders>
              <w:top w:val="single" w:sz="18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EAFE4B" w14:textId="77777777" w:rsidR="00301654" w:rsidRDefault="00301654" w:rsidP="00B75A37">
            <w:pPr>
              <w:ind w:left="27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　　　　　　　　　　　　の特色】を踏まえて</w:t>
            </w:r>
          </w:p>
        </w:tc>
      </w:tr>
      <w:tr w:rsidR="00301654" w14:paraId="4CDA5C42" w14:textId="77777777" w:rsidTr="007809B1">
        <w:trPr>
          <w:trHeight w:val="454"/>
        </w:trPr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auto"/>
            </w:tcBorders>
            <w:vAlign w:val="bottom"/>
          </w:tcPr>
          <w:p w14:paraId="69524C7C" w14:textId="77777777" w:rsidR="00301654" w:rsidRDefault="00301654" w:rsidP="007809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今の考え</w:t>
            </w:r>
          </w:p>
        </w:tc>
        <w:tc>
          <w:tcPr>
            <w:tcW w:w="7938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E7E6E6" w:themeFill="background2"/>
            <w:vAlign w:val="center"/>
          </w:tcPr>
          <w:p w14:paraId="154D2D95" w14:textId="1BA4F891" w:rsidR="00301654" w:rsidRDefault="006D4BA2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理　　由</w:t>
            </w:r>
          </w:p>
        </w:tc>
      </w:tr>
      <w:tr w:rsidR="00301654" w14:paraId="16610AF2" w14:textId="77777777" w:rsidTr="007809B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FB39F7D" w14:textId="77777777" w:rsidR="00301654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A</w:t>
            </w:r>
          </w:p>
          <w:p w14:paraId="1DF73A53" w14:textId="7777777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</w:p>
          <w:p w14:paraId="46D4AC5A" w14:textId="7777777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B</w:t>
            </w:r>
          </w:p>
          <w:p w14:paraId="2C02CC70" w14:textId="7777777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</w:p>
          <w:p w14:paraId="7012337B" w14:textId="3B97E028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C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054DD7EB" w14:textId="77777777" w:rsidR="00301654" w:rsidRDefault="00301654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70C42EA0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3ED9EB6" w14:textId="77777777" w:rsidR="00301654" w:rsidRDefault="00301654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6DEE79D1" w14:textId="77777777" w:rsidR="00301654" w:rsidRDefault="00301654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574FD4CF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13D98F3" w14:textId="77777777" w:rsidR="00301654" w:rsidRDefault="00301654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2321809D" w14:textId="77777777" w:rsidR="00301654" w:rsidRDefault="00301654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766A1" w14:paraId="47F83852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BFC75CD" w14:textId="77777777" w:rsidR="008766A1" w:rsidRDefault="008766A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2F4011D1" w14:textId="77777777" w:rsidR="008766A1" w:rsidRDefault="008766A1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766A1" w14:paraId="03B6E7F9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8D86FA2" w14:textId="77777777" w:rsidR="008766A1" w:rsidRDefault="008766A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723F5BF0" w14:textId="77777777" w:rsidR="008766A1" w:rsidRDefault="008766A1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380D2F55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CA3F7DF" w14:textId="77777777" w:rsidR="00301654" w:rsidRDefault="00301654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2968E45B" w14:textId="77777777" w:rsidR="00301654" w:rsidRDefault="00301654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1654" w14:paraId="05A92555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CDD9329" w14:textId="77777777" w:rsidR="00301654" w:rsidRDefault="00301654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639072" w14:textId="77777777" w:rsidR="00301654" w:rsidRDefault="00301654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024E78AC" w14:textId="60461792" w:rsidR="00301654" w:rsidRDefault="00301654" w:rsidP="008766A1">
      <w:pPr>
        <w:spacing w:line="20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1276"/>
        <w:gridCol w:w="374"/>
        <w:gridCol w:w="7564"/>
      </w:tblGrid>
      <w:tr w:rsidR="008766A1" w14:paraId="2C756EE5" w14:textId="77777777" w:rsidTr="008766A1">
        <w:trPr>
          <w:trHeight w:val="454"/>
        </w:trPr>
        <w:tc>
          <w:tcPr>
            <w:tcW w:w="165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1FF7AD0E" w14:textId="1A6E45C8" w:rsidR="008766A1" w:rsidRDefault="008766A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問い直し③</w:t>
            </w:r>
          </w:p>
        </w:tc>
        <w:tc>
          <w:tcPr>
            <w:tcW w:w="7564" w:type="dxa"/>
            <w:tcBorders>
              <w:top w:val="single" w:sz="18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B6BCC9" w14:textId="77777777" w:rsidR="008766A1" w:rsidRDefault="008766A1" w:rsidP="00B75A37">
            <w:pPr>
              <w:ind w:left="27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　　　　　　　　　　　　の特色】を踏まえて</w:t>
            </w:r>
          </w:p>
        </w:tc>
      </w:tr>
      <w:tr w:rsidR="008766A1" w14:paraId="1DD335A7" w14:textId="77777777" w:rsidTr="007809B1">
        <w:trPr>
          <w:trHeight w:val="454"/>
        </w:trPr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auto"/>
            </w:tcBorders>
            <w:vAlign w:val="bottom"/>
          </w:tcPr>
          <w:p w14:paraId="302C150B" w14:textId="77777777" w:rsidR="008766A1" w:rsidRDefault="008766A1" w:rsidP="007809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今の考え</w:t>
            </w:r>
          </w:p>
        </w:tc>
        <w:tc>
          <w:tcPr>
            <w:tcW w:w="7938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7E6E6" w:themeFill="background2"/>
            <w:vAlign w:val="center"/>
          </w:tcPr>
          <w:p w14:paraId="26301646" w14:textId="5E41C164" w:rsidR="008766A1" w:rsidRDefault="007809B1" w:rsidP="007809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理</w:t>
            </w:r>
            <w:r w:rsidR="006D4BA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由</w:t>
            </w:r>
          </w:p>
        </w:tc>
      </w:tr>
      <w:tr w:rsidR="008766A1" w14:paraId="19FE9862" w14:textId="77777777" w:rsidTr="007809B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03540BB" w14:textId="77777777" w:rsidR="008766A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A</w:t>
            </w:r>
          </w:p>
          <w:p w14:paraId="66B1D295" w14:textId="7777777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</w:p>
          <w:p w14:paraId="2B233BCD" w14:textId="7777777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B</w:t>
            </w:r>
          </w:p>
          <w:p w14:paraId="3BF9B9A8" w14:textId="77777777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</w:p>
          <w:p w14:paraId="4ABE0050" w14:textId="76542889" w:rsidR="007809B1" w:rsidRDefault="007809B1" w:rsidP="007809B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C</w:t>
            </w:r>
          </w:p>
        </w:tc>
        <w:tc>
          <w:tcPr>
            <w:tcW w:w="79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761EE330" w14:textId="77777777" w:rsidR="008766A1" w:rsidRDefault="008766A1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766A1" w14:paraId="0BEF7E96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728A976" w14:textId="77777777" w:rsidR="008766A1" w:rsidRDefault="008766A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4DFA071B" w14:textId="77777777" w:rsidR="008766A1" w:rsidRDefault="008766A1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766A1" w14:paraId="282064A2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DD809EB" w14:textId="77777777" w:rsidR="008766A1" w:rsidRDefault="008766A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64017CDF" w14:textId="77777777" w:rsidR="008766A1" w:rsidRDefault="008766A1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766A1" w14:paraId="2059D577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DC16AB9" w14:textId="77777777" w:rsidR="008766A1" w:rsidRDefault="008766A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00282D2D" w14:textId="77777777" w:rsidR="008766A1" w:rsidRDefault="008766A1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766A1" w14:paraId="04C86DB0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15EFFF6" w14:textId="77777777" w:rsidR="008766A1" w:rsidRDefault="008766A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248E5E67" w14:textId="77777777" w:rsidR="008766A1" w:rsidRDefault="008766A1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766A1" w14:paraId="0B2663A2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824AB5E" w14:textId="77777777" w:rsidR="008766A1" w:rsidRDefault="008766A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single" w:sz="18" w:space="0" w:color="000000" w:themeColor="text1"/>
            </w:tcBorders>
            <w:vAlign w:val="center"/>
          </w:tcPr>
          <w:p w14:paraId="51CEF1FD" w14:textId="77777777" w:rsidR="008766A1" w:rsidRDefault="008766A1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766A1" w14:paraId="4A61C272" w14:textId="77777777" w:rsidTr="007809B1">
        <w:trPr>
          <w:trHeight w:val="425"/>
        </w:trPr>
        <w:tc>
          <w:tcPr>
            <w:tcW w:w="127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AC906D5" w14:textId="77777777" w:rsidR="008766A1" w:rsidRDefault="008766A1" w:rsidP="00B75A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17F012" w14:textId="77777777" w:rsidR="008766A1" w:rsidRDefault="008766A1" w:rsidP="00B75A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7C0326E2" w14:textId="77777777" w:rsidR="008766A1" w:rsidRPr="0056196B" w:rsidRDefault="008766A1" w:rsidP="008766A1">
      <w:pPr>
        <w:spacing w:line="2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8766A1" w:rsidRPr="0056196B" w:rsidSect="008766A1">
      <w:pgSz w:w="20636" w:h="14570" w:orient="landscape" w:code="12"/>
      <w:pgMar w:top="680" w:right="720" w:bottom="680" w:left="720" w:header="851" w:footer="992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0B1E" w14:textId="77777777" w:rsidR="00F210A7" w:rsidRDefault="00F210A7" w:rsidP="00F210A7">
      <w:r>
        <w:separator/>
      </w:r>
    </w:p>
  </w:endnote>
  <w:endnote w:type="continuationSeparator" w:id="0">
    <w:p w14:paraId="0FC90D5B" w14:textId="77777777" w:rsidR="00F210A7" w:rsidRDefault="00F210A7" w:rsidP="00F2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BEFD" w14:textId="77777777" w:rsidR="00F210A7" w:rsidRDefault="00F210A7" w:rsidP="00F210A7">
      <w:r>
        <w:separator/>
      </w:r>
    </w:p>
  </w:footnote>
  <w:footnote w:type="continuationSeparator" w:id="0">
    <w:p w14:paraId="67531F4C" w14:textId="77777777" w:rsidR="00F210A7" w:rsidRDefault="00F210A7" w:rsidP="00F21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91"/>
    <w:rsid w:val="000069EA"/>
    <w:rsid w:val="000A7B5B"/>
    <w:rsid w:val="000C586D"/>
    <w:rsid w:val="000D3104"/>
    <w:rsid w:val="00126A40"/>
    <w:rsid w:val="001F34A3"/>
    <w:rsid w:val="002B1F03"/>
    <w:rsid w:val="002E1C4E"/>
    <w:rsid w:val="002E6168"/>
    <w:rsid w:val="00301089"/>
    <w:rsid w:val="00301654"/>
    <w:rsid w:val="00321F0E"/>
    <w:rsid w:val="0037301B"/>
    <w:rsid w:val="003B6E2B"/>
    <w:rsid w:val="003D3A6C"/>
    <w:rsid w:val="004220D6"/>
    <w:rsid w:val="0049312B"/>
    <w:rsid w:val="00545202"/>
    <w:rsid w:val="00556F74"/>
    <w:rsid w:val="0056196B"/>
    <w:rsid w:val="005776D7"/>
    <w:rsid w:val="005C5C47"/>
    <w:rsid w:val="00637771"/>
    <w:rsid w:val="00643C06"/>
    <w:rsid w:val="006521C5"/>
    <w:rsid w:val="006A2990"/>
    <w:rsid w:val="006C732F"/>
    <w:rsid w:val="006D4BA2"/>
    <w:rsid w:val="006F60C1"/>
    <w:rsid w:val="00752F23"/>
    <w:rsid w:val="007809B1"/>
    <w:rsid w:val="007A4B61"/>
    <w:rsid w:val="00844E91"/>
    <w:rsid w:val="00847B4D"/>
    <w:rsid w:val="008766A1"/>
    <w:rsid w:val="009E4B0F"/>
    <w:rsid w:val="00A45222"/>
    <w:rsid w:val="00A531AB"/>
    <w:rsid w:val="00A91570"/>
    <w:rsid w:val="00C24EBB"/>
    <w:rsid w:val="00C42DCF"/>
    <w:rsid w:val="00C50112"/>
    <w:rsid w:val="00CB00BB"/>
    <w:rsid w:val="00CB6FDD"/>
    <w:rsid w:val="00CE09EB"/>
    <w:rsid w:val="00CE0D79"/>
    <w:rsid w:val="00E13D91"/>
    <w:rsid w:val="00E3583F"/>
    <w:rsid w:val="00EA082E"/>
    <w:rsid w:val="00F210A7"/>
    <w:rsid w:val="00FC03BD"/>
    <w:rsid w:val="00FD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60D042"/>
  <w15:chartTrackingRefBased/>
  <w15:docId w15:val="{0220B856-2073-4F33-9D9D-863F0D8A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0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0A7"/>
  </w:style>
  <w:style w:type="paragraph" w:styleId="a6">
    <w:name w:val="footer"/>
    <w:basedOn w:val="a"/>
    <w:link w:val="a7"/>
    <w:uiPriority w:val="99"/>
    <w:unhideWhenUsed/>
    <w:rsid w:val="00F210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D8F5-7999-4881-9A13-A513DC43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光一郎</dc:creator>
  <cp:keywords/>
  <dc:description/>
  <cp:lastModifiedBy>長尾 光一郎</cp:lastModifiedBy>
  <cp:revision>35</cp:revision>
  <cp:lastPrinted>2025-01-16T00:28:00Z</cp:lastPrinted>
  <dcterms:created xsi:type="dcterms:W3CDTF">2024-03-01T00:23:00Z</dcterms:created>
  <dcterms:modified xsi:type="dcterms:W3CDTF">2025-02-14T02:06:00Z</dcterms:modified>
</cp:coreProperties>
</file>